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A4" w:rsidRDefault="004142A4" w:rsidP="004142A4">
      <w:pPr>
        <w:pStyle w:val="a3"/>
        <w:spacing w:line="276" w:lineRule="auto"/>
        <w:rPr>
          <w:b/>
        </w:rPr>
      </w:pPr>
      <w:r>
        <w:rPr>
          <w:b/>
        </w:rPr>
        <w:t>СПИСОК</w:t>
      </w:r>
    </w:p>
    <w:p w:rsidR="004142A4" w:rsidRDefault="004142A4" w:rsidP="004142A4">
      <w:pPr>
        <w:spacing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проход в здание ФГБУ «Президентская библиотека имени Б.Н.Ельцина»</w:t>
      </w:r>
    </w:p>
    <w:p w:rsidR="004142A4" w:rsidRDefault="004142A4" w:rsidP="004142A4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15000" w:type="dxa"/>
        <w:tblLayout w:type="fixed"/>
        <w:tblLook w:val="04A0"/>
      </w:tblPr>
      <w:tblGrid>
        <w:gridCol w:w="703"/>
        <w:gridCol w:w="1389"/>
        <w:gridCol w:w="1276"/>
        <w:gridCol w:w="1560"/>
        <w:gridCol w:w="1135"/>
        <w:gridCol w:w="6"/>
        <w:gridCol w:w="1129"/>
        <w:gridCol w:w="1560"/>
        <w:gridCol w:w="1560"/>
        <w:gridCol w:w="1419"/>
        <w:gridCol w:w="1560"/>
        <w:gridCol w:w="1703"/>
      </w:tblGrid>
      <w:tr w:rsidR="004142A4" w:rsidTr="004142A4">
        <w:trPr>
          <w:trHeight w:val="4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проживания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pStyle w:val="a5"/>
              <w:snapToGrid w:val="0"/>
              <w:spacing w:line="276" w:lineRule="auto"/>
              <w:ind w:left="674" w:hanging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Проносимая</w:t>
            </w:r>
          </w:p>
          <w:p w:rsidR="004142A4" w:rsidRDefault="004142A4">
            <w:pPr>
              <w:pStyle w:val="a5"/>
              <w:snapToGrid w:val="0"/>
              <w:spacing w:line="276" w:lineRule="auto"/>
              <w:ind w:left="674" w:hanging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аппаратура,</w:t>
            </w:r>
          </w:p>
          <w:p w:rsidR="004142A4" w:rsidRDefault="004142A4">
            <w:pPr>
              <w:pStyle w:val="a5"/>
              <w:snapToGrid w:val="0"/>
              <w:spacing w:line="276" w:lineRule="auto"/>
              <w:ind w:left="674" w:hanging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СМИ,</w:t>
            </w:r>
          </w:p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</w:t>
            </w:r>
          </w:p>
        </w:tc>
      </w:tr>
      <w:tr w:rsidR="004142A4" w:rsidTr="004142A4">
        <w:trPr>
          <w:trHeight w:val="6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4" w:rsidRDefault="00414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4" w:rsidRDefault="00414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4" w:rsidRDefault="00414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4" w:rsidRDefault="00414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4" w:rsidRDefault="00414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4" w:rsidRDefault="00414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4" w:rsidRDefault="00414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4" w:rsidRDefault="00414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4" w:rsidRDefault="00414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42A4" w:rsidTr="00414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2A4" w:rsidTr="004142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4" w:rsidRDefault="00414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42A4" w:rsidRDefault="004142A4" w:rsidP="004142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2A4" w:rsidRDefault="004142A4" w:rsidP="004142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2A4" w:rsidRPr="005F3412" w:rsidRDefault="004142A4" w:rsidP="004142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412" w:rsidRPr="005F3412" w:rsidRDefault="004142A4" w:rsidP="004142A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412"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Необходимо обязательно заполнить графу с вносимой аппаратурой,  а также не забыть указать ПК, </w:t>
      </w:r>
      <w:proofErr w:type="spellStart"/>
      <w:r w:rsidRPr="005F3412">
        <w:rPr>
          <w:rFonts w:ascii="Times New Roman" w:eastAsia="Calibri" w:hAnsi="Times New Roman" w:cs="Times New Roman"/>
          <w:b/>
          <w:sz w:val="28"/>
          <w:szCs w:val="28"/>
        </w:rPr>
        <w:t>iPad</w:t>
      </w:r>
      <w:proofErr w:type="spellEnd"/>
      <w:r w:rsidRPr="005F3412">
        <w:rPr>
          <w:rFonts w:ascii="Times New Roman" w:eastAsia="Calibri" w:hAnsi="Times New Roman" w:cs="Times New Roman"/>
          <w:b/>
          <w:sz w:val="28"/>
          <w:szCs w:val="28"/>
        </w:rPr>
        <w:t>, фотоаппарат и т.д.</w:t>
      </w:r>
      <w:r w:rsidRPr="005F34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2A4" w:rsidRPr="005F3412" w:rsidRDefault="004142A4" w:rsidP="004142A4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4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Списки, заполненные не по форме, </w:t>
      </w:r>
      <w:r w:rsidRPr="005F34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возвращаются</w:t>
      </w:r>
      <w:r w:rsidRPr="005F34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доработки.</w:t>
      </w:r>
    </w:p>
    <w:p w:rsidR="004142A4" w:rsidRPr="005F3412" w:rsidRDefault="004142A4" w:rsidP="004142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F3412">
        <w:rPr>
          <w:rFonts w:ascii="Times New Roman" w:eastAsia="Calibri" w:hAnsi="Times New Roman" w:cs="Times New Roman"/>
          <w:b/>
          <w:sz w:val="28"/>
          <w:szCs w:val="28"/>
        </w:rPr>
        <w:t xml:space="preserve">Обращаем Ваше внимание, что проход в здание ФГБУ «Президентская библиотека имени Б.Н.Ельцина» для представителей СМИ осуществляется </w:t>
      </w:r>
      <w:r w:rsidRPr="005F3412">
        <w:rPr>
          <w:rFonts w:ascii="Times New Roman" w:eastAsia="Calibri" w:hAnsi="Times New Roman" w:cs="Times New Roman"/>
          <w:b/>
          <w:sz w:val="28"/>
          <w:szCs w:val="28"/>
          <w:u w:val="single"/>
        </w:rPr>
        <w:t>только</w:t>
      </w:r>
      <w:r w:rsidRPr="005F3412">
        <w:rPr>
          <w:rFonts w:ascii="Times New Roman" w:eastAsia="Calibri" w:hAnsi="Times New Roman" w:cs="Times New Roman"/>
          <w:b/>
          <w:sz w:val="28"/>
          <w:szCs w:val="28"/>
        </w:rPr>
        <w:t xml:space="preserve"> при наличии паспорта  через  подъезд № 2.</w:t>
      </w:r>
    </w:p>
    <w:p w:rsidR="00F45620" w:rsidRDefault="005F3412"/>
    <w:sectPr w:rsidR="00F45620" w:rsidSect="004142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2A4"/>
    <w:rsid w:val="00122FA0"/>
    <w:rsid w:val="003E5DC4"/>
    <w:rsid w:val="004142A4"/>
    <w:rsid w:val="005E5DBD"/>
    <w:rsid w:val="005F3412"/>
    <w:rsid w:val="007535E0"/>
    <w:rsid w:val="00CB788E"/>
    <w:rsid w:val="00E26281"/>
    <w:rsid w:val="00F7112E"/>
    <w:rsid w:val="00F8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142A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4142A4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5">
    <w:name w:val="List Paragraph"/>
    <w:basedOn w:val="a"/>
    <w:qFormat/>
    <w:rsid w:val="004142A4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table" w:styleId="a6">
    <w:name w:val="Table Grid"/>
    <w:basedOn w:val="a1"/>
    <w:uiPriority w:val="39"/>
    <w:rsid w:val="0041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7EAB40243020478F89E8E74D6C96F9" ma:contentTypeVersion="1" ma:contentTypeDescription="Создание документа." ma:contentTypeScope="" ma:versionID="d09e238f57eae8466a8da0a5562970d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4a480ad376fe8321bc1bc0bc8e004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2C5CCC-B189-427C-B8F9-AE3D34B37F4C}"/>
</file>

<file path=customXml/itemProps2.xml><?xml version="1.0" encoding="utf-8"?>
<ds:datastoreItem xmlns:ds="http://schemas.openxmlformats.org/officeDocument/2006/customXml" ds:itemID="{6FCD50DF-3284-488F-8626-03BDF31E40E1}"/>
</file>

<file path=customXml/itemProps3.xml><?xml version="1.0" encoding="utf-8"?>
<ds:datastoreItem xmlns:ds="http://schemas.openxmlformats.org/officeDocument/2006/customXml" ds:itemID="{133D861C-422E-4CFC-BEA3-4706C032F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t.smolina</dc:creator>
  <cp:keywords/>
  <dc:description/>
  <cp:lastModifiedBy>smirnovamk</cp:lastModifiedBy>
  <cp:revision>4</cp:revision>
  <dcterms:created xsi:type="dcterms:W3CDTF">2016-07-15T08:56:00Z</dcterms:created>
  <dcterms:modified xsi:type="dcterms:W3CDTF">2016-08-11T11:51:00Z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0x0101007C7EAB40243020478F89E8E74D6C96F9</vt:lpwstr>
  </property>
</Properties>
</file>