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A4" w:rsidRDefault="004142A4" w:rsidP="004142A4">
      <w:pPr>
        <w:pStyle w:val="a3"/>
        <w:spacing w:line="276" w:lineRule="auto"/>
        <w:rPr>
          <w:b/>
        </w:rPr>
      </w:pPr>
      <w:r>
        <w:rPr>
          <w:b/>
        </w:rPr>
        <w:t>СПИСОК</w:t>
      </w:r>
    </w:p>
    <w:p w:rsidR="004142A4" w:rsidRDefault="004142A4" w:rsidP="004142A4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проход в здание ФГБУ «Президентская библиотека имени Б.Н.Ельцина»</w:t>
      </w:r>
    </w:p>
    <w:p w:rsidR="004142A4" w:rsidRDefault="004142A4" w:rsidP="004142A4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000" w:type="dxa"/>
        <w:tblLayout w:type="fixed"/>
        <w:tblLook w:val="04A0"/>
      </w:tblPr>
      <w:tblGrid>
        <w:gridCol w:w="703"/>
        <w:gridCol w:w="1389"/>
        <w:gridCol w:w="1276"/>
        <w:gridCol w:w="1560"/>
        <w:gridCol w:w="1135"/>
        <w:gridCol w:w="6"/>
        <w:gridCol w:w="1129"/>
        <w:gridCol w:w="1560"/>
        <w:gridCol w:w="1560"/>
        <w:gridCol w:w="1419"/>
        <w:gridCol w:w="1560"/>
        <w:gridCol w:w="1703"/>
      </w:tblGrid>
      <w:tr w:rsidR="004142A4" w:rsidTr="004142A4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pStyle w:val="a5"/>
              <w:snapToGrid w:val="0"/>
              <w:spacing w:line="276" w:lineRule="auto"/>
              <w:ind w:left="674" w:hanging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Проносимая</w:t>
            </w:r>
          </w:p>
          <w:p w:rsidR="004142A4" w:rsidRDefault="004142A4">
            <w:pPr>
              <w:pStyle w:val="a5"/>
              <w:snapToGrid w:val="0"/>
              <w:spacing w:line="276" w:lineRule="auto"/>
              <w:ind w:left="674" w:hanging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аппаратура,</w:t>
            </w:r>
          </w:p>
          <w:p w:rsidR="004142A4" w:rsidRDefault="004142A4">
            <w:pPr>
              <w:pStyle w:val="a5"/>
              <w:snapToGrid w:val="0"/>
              <w:spacing w:line="276" w:lineRule="auto"/>
              <w:ind w:left="674" w:hanging="6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СМИ,</w:t>
            </w:r>
          </w:p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</w:t>
            </w:r>
          </w:p>
        </w:tc>
      </w:tr>
      <w:tr w:rsidR="004142A4" w:rsidTr="004142A4">
        <w:trPr>
          <w:trHeight w:val="6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2A4" w:rsidTr="00414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2A4" w:rsidTr="00414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42A4" w:rsidRDefault="004142A4" w:rsidP="00414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2A4" w:rsidRDefault="004142A4" w:rsidP="00414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2A4" w:rsidRPr="005F3412" w:rsidRDefault="004142A4" w:rsidP="00414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412" w:rsidRPr="005F3412" w:rsidRDefault="004142A4" w:rsidP="004142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обязательно заполнить графу с вносимой аппаратурой,  а также не забыть указать ПК, </w:t>
      </w:r>
      <w:proofErr w:type="spellStart"/>
      <w:r w:rsidRPr="005F3412">
        <w:rPr>
          <w:rFonts w:ascii="Times New Roman" w:eastAsia="Calibri" w:hAnsi="Times New Roman" w:cs="Times New Roman"/>
          <w:b/>
          <w:sz w:val="28"/>
          <w:szCs w:val="28"/>
        </w:rPr>
        <w:t>iPad</w:t>
      </w:r>
      <w:proofErr w:type="spellEnd"/>
      <w:r w:rsidRPr="005F3412">
        <w:rPr>
          <w:rFonts w:ascii="Times New Roman" w:eastAsia="Calibri" w:hAnsi="Times New Roman" w:cs="Times New Roman"/>
          <w:b/>
          <w:sz w:val="28"/>
          <w:szCs w:val="28"/>
        </w:rPr>
        <w:t>, фотоаппарат и т.д.</w:t>
      </w:r>
      <w:r w:rsidRPr="005F3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2A4" w:rsidRPr="005F3412" w:rsidRDefault="004142A4" w:rsidP="004142A4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4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Списки, заполненные не по форме, </w:t>
      </w:r>
      <w:r w:rsidRPr="005F34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возвращаются</w:t>
      </w:r>
      <w:r w:rsidRPr="005F34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доработки.</w:t>
      </w:r>
    </w:p>
    <w:p w:rsidR="004142A4" w:rsidRPr="005F3412" w:rsidRDefault="004142A4" w:rsidP="004142A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Обращаем Ваше внимание, что проход в здание ФГБУ «Президентская библиотека имени Б.Н.Ельцина» для представителей СМИ осуществляется </w:t>
      </w:r>
      <w:r w:rsidRPr="005F3412">
        <w:rPr>
          <w:rFonts w:ascii="Times New Roman" w:eastAsia="Calibri" w:hAnsi="Times New Roman" w:cs="Times New Roman"/>
          <w:b/>
          <w:sz w:val="28"/>
          <w:szCs w:val="28"/>
          <w:u w:val="single"/>
        </w:rPr>
        <w:t>только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 при наличии паспорта  через  подъезд № 2.</w:t>
      </w:r>
    </w:p>
    <w:p w:rsidR="00F45620" w:rsidRDefault="005F3412"/>
    <w:sectPr w:rsidR="00F45620" w:rsidSect="004142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2A4"/>
    <w:rsid w:val="00122FA0"/>
    <w:rsid w:val="003E5DC4"/>
    <w:rsid w:val="004142A4"/>
    <w:rsid w:val="005E5DBD"/>
    <w:rsid w:val="005F3412"/>
    <w:rsid w:val="007535E0"/>
    <w:rsid w:val="00CB788E"/>
    <w:rsid w:val="00E26281"/>
    <w:rsid w:val="00F7112E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42A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4142A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qFormat/>
    <w:rsid w:val="004142A4"/>
    <w:pPr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4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EAB40243020478F89E8E74D6C96F9" ma:contentTypeVersion="1" ma:contentTypeDescription="Создание документа." ma:contentTypeScope="" ma:versionID="d09e238f57eae8466a8da0a5562970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a480ad376fe8321bc1bc0bc8e004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2C5CCC-B189-427C-B8F9-AE3D34B37F4C}"/>
</file>

<file path=customXml/itemProps2.xml><?xml version="1.0" encoding="utf-8"?>
<ds:datastoreItem xmlns:ds="http://schemas.openxmlformats.org/officeDocument/2006/customXml" ds:itemID="{6FCD50DF-3284-488F-8626-03BDF31E40E1}"/>
</file>

<file path=customXml/itemProps3.xml><?xml version="1.0" encoding="utf-8"?>
<ds:datastoreItem xmlns:ds="http://schemas.openxmlformats.org/officeDocument/2006/customXml" ds:itemID="{133D861C-422E-4CFC-BEA3-4706C032F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t.smolina</dc:creator>
  <cp:keywords/>
  <dc:description/>
  <cp:lastModifiedBy>smirnovamk</cp:lastModifiedBy>
  <cp:revision>4</cp:revision>
  <dcterms:created xsi:type="dcterms:W3CDTF">2016-07-15T08:56:00Z</dcterms:created>
  <dcterms:modified xsi:type="dcterms:W3CDTF">2016-08-11T11:51:00Z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0x0101007C7EAB40243020478F89E8E74D6C96F9</vt:lpwstr>
  </property>
</Properties>
</file>