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5B09" w:rsidRPr="00774104" w:rsidRDefault="00774104" w:rsidP="00774104">
      <w:pPr>
        <w:jc w:val="center"/>
        <w:rPr>
          <w:rFonts w:ascii="Times New Roman" w:hAnsi="Times New Roman" w:cs="Times New Roman"/>
          <w:b/>
        </w:rPr>
      </w:pPr>
      <w:r w:rsidRPr="00774104">
        <w:rPr>
          <w:rFonts w:ascii="Times New Roman" w:hAnsi="Times New Roman" w:cs="Times New Roman"/>
          <w:b/>
        </w:rPr>
        <w:t>Перечень библиотечных документов, отобранных для перевода в электронно-цифровую форму в 2023 г.</w:t>
      </w:r>
      <w:r w:rsidR="0094460A" w:rsidRPr="00774104">
        <w:rPr>
          <w:rFonts w:ascii="Times New Roman" w:hAnsi="Times New Roman" w:cs="Times New Roman"/>
          <w:b/>
        </w:rPr>
        <w:t xml:space="preserve">                                                                                                                   </w:t>
      </w:r>
    </w:p>
    <w:tbl>
      <w:tblPr>
        <w:tblStyle w:val="a7"/>
        <w:tblW w:w="9350" w:type="dxa"/>
        <w:tblLayout w:type="fixed"/>
        <w:tblLook w:val="04A0" w:firstRow="1" w:lastRow="0" w:firstColumn="1" w:lastColumn="0" w:noHBand="0" w:noVBand="1"/>
      </w:tblPr>
      <w:tblGrid>
        <w:gridCol w:w="960"/>
        <w:gridCol w:w="5839"/>
        <w:gridCol w:w="1276"/>
        <w:gridCol w:w="1275"/>
      </w:tblGrid>
      <w:tr w:rsidR="00774104" w:rsidRPr="00FF2C3C" w:rsidTr="00057F28">
        <w:trPr>
          <w:trHeight w:val="20"/>
        </w:trPr>
        <w:tc>
          <w:tcPr>
            <w:tcW w:w="960" w:type="dxa"/>
            <w:noWrap/>
            <w:hideMark/>
          </w:tcPr>
          <w:p w:rsidR="00774104" w:rsidRPr="00FF2C3C" w:rsidRDefault="00774104" w:rsidP="00FF2C3C">
            <w:pPr>
              <w:rPr>
                <w:rFonts w:ascii="Calibri" w:eastAsia="Times New Roman" w:hAnsi="Calibri" w:cs="Times New Roman"/>
                <w:color w:val="000000"/>
                <w:lang w:eastAsia="ru-RU"/>
              </w:rPr>
            </w:pPr>
            <w:r w:rsidRPr="00FF2C3C">
              <w:rPr>
                <w:rFonts w:ascii="Calibri" w:eastAsia="Times New Roman" w:hAnsi="Calibri" w:cs="Times New Roman"/>
                <w:color w:val="000000"/>
                <w:lang w:eastAsia="ru-RU"/>
              </w:rPr>
              <w:t> </w:t>
            </w:r>
          </w:p>
        </w:tc>
        <w:tc>
          <w:tcPr>
            <w:tcW w:w="5839" w:type="dxa"/>
            <w:noWrap/>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Книги и брошюры</w:t>
            </w:r>
          </w:p>
        </w:tc>
        <w:tc>
          <w:tcPr>
            <w:tcW w:w="1276" w:type="dxa"/>
            <w:noWrap/>
            <w:hideMark/>
          </w:tcPr>
          <w:p w:rsidR="00774104" w:rsidRPr="00FF2C3C" w:rsidRDefault="00774104" w:rsidP="00FF2C3C">
            <w:pPr>
              <w:rPr>
                <w:rFonts w:ascii="Calibri" w:eastAsia="Times New Roman" w:hAnsi="Calibri" w:cs="Times New Roman"/>
                <w:color w:val="000000"/>
                <w:lang w:eastAsia="ru-RU"/>
              </w:rPr>
            </w:pPr>
            <w:r w:rsidRPr="00FF2C3C">
              <w:rPr>
                <w:rFonts w:ascii="Calibri" w:eastAsia="Times New Roman" w:hAnsi="Calibri" w:cs="Times New Roman"/>
                <w:color w:val="000000"/>
                <w:lang w:eastAsia="ru-RU"/>
              </w:rPr>
              <w:t> </w:t>
            </w:r>
          </w:p>
        </w:tc>
        <w:tc>
          <w:tcPr>
            <w:tcW w:w="1275" w:type="dxa"/>
            <w:noWrap/>
            <w:hideMark/>
          </w:tcPr>
          <w:p w:rsidR="00774104" w:rsidRPr="00FF2C3C" w:rsidRDefault="00774104" w:rsidP="00FF2C3C">
            <w:pPr>
              <w:rPr>
                <w:rFonts w:ascii="Calibri" w:eastAsia="Times New Roman" w:hAnsi="Calibri" w:cs="Times New Roman"/>
                <w:color w:val="000000"/>
                <w:lang w:eastAsia="ru-RU"/>
              </w:rPr>
            </w:pPr>
            <w:r w:rsidRPr="00FF2C3C">
              <w:rPr>
                <w:rFonts w:ascii="Calibri" w:eastAsia="Times New Roman" w:hAnsi="Calibri" w:cs="Times New Roman"/>
                <w:color w:val="000000"/>
                <w:lang w:eastAsia="ru-RU"/>
              </w:rPr>
              <w:t> </w:t>
            </w:r>
          </w:p>
        </w:tc>
      </w:tr>
      <w:tr w:rsidR="00774104" w:rsidRPr="00FF2C3C" w:rsidTr="00057F28">
        <w:trPr>
          <w:trHeight w:val="20"/>
        </w:trPr>
        <w:tc>
          <w:tcPr>
            <w:tcW w:w="960"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 № п/п</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Краткое библиографическое описание</w:t>
            </w:r>
            <w:bookmarkStart w:id="0" w:name="_GoBack"/>
            <w:bookmarkEnd w:id="0"/>
          </w:p>
        </w:tc>
        <w:tc>
          <w:tcPr>
            <w:tcW w:w="1276" w:type="dxa"/>
          </w:tcPr>
          <w:p w:rsidR="00774104" w:rsidRPr="00FF2C3C" w:rsidRDefault="00774104" w:rsidP="00FF2C3C">
            <w:pP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книга", всесоюзное объединение. Археология ; Нумизматика : Антикварный каталог № 78. – Москва : Mezhdunarodnaja kniga - Антиквариат, 1936. – 46,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книга", всесоюзное объединение. Восток : Антикварный каталог № 71. – Москва : Mezhdunarodnaja kniga - Антиквариат, 1935. - 58, [6]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книга", всесоюзное объединение. География и путешествия : Антикварный каталог № 67. – Москва : Mezhdunarodnaja kniga - Антиквариат, 1935. – 48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книга", всесоюзное объединение. История литературы : Антикварный каталог № 74. – Москва : Mezhdunarodnaja kniga - Антиквариат, 1935. – 54,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книга", всесоюзное объединение. Философия : Антикварный каталог № 63. – Москва : Mezhdunarodnaja kniga, 1935. – 64,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книга", всесоюзное объединение. Фольклор ; Лингвистика : Антикварный каталог № 68. – Москва : Mezhdunarodnaja kniga - Антиквариат, 1935. – 62, [2]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книга", всесоюзное объединение. Художественная литература : Антикварный каталог № 48. – Moscow : Mezhdunarodnaya kniga, 1934. – 63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книга", всесоюзное объединение. Художественная литература : Антикварный каталог № 73. – Москва : Mezhdunarodnaja kniga -Антиквариат, 1935. – 76, [2]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"Художник", всероссийское кооперативное товарищество. Выставка (6 ; 1931 ; Москва). Выставка "Крым и Кавказ - здравницы СССР" : [каталог] / Всерос. кооп. т-во "Художник", 6-я выставка ; [предисл. Н. Семашко]. - М. : [б. и.], б. г. - 61 с. : 20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[Надеждин Н. И.]. Исследование о скопческой ереси / напечатано по приказанию Министра Внутренних Дел. – Санкт-Петербург : [б. и.], 1845. – [2], 384, 120 с., 7 литогр. на отд. 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 лет Ростова : крат. указ. лит. / Ростовская гос. науч. б-ка им. К. Маркса ; [сост. Цюпко А. Е.]. - Ростов н/Д : [б. и.], 1949. - 29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Conduite coupable et condamnation propre du nomme Arson... :- Paris : Impr. de Doublet,1818. - 24 s. </w:t>
            </w:r>
            <w:r w:rsidRPr="00FF2C3C">
              <w:rPr>
                <w:rFonts w:ascii="Times New Roman" w:eastAsia="Times New Roman" w:hAnsi="Times New Roman" w:cs="Times New Roman"/>
                <w:color w:val="000000"/>
                <w:lang w:eastAsia="ru-RU"/>
              </w:rPr>
              <w:t>конволют</w:t>
            </w:r>
            <w:r w:rsidRPr="00FF2C3C">
              <w:rPr>
                <w:rFonts w:ascii="Times New Roman" w:eastAsia="Times New Roman" w:hAnsi="Times New Roman" w:cs="Times New Roman"/>
                <w:color w:val="000000"/>
                <w:lang w:val="en-US" w:eastAsia="ru-RU"/>
              </w:rPr>
              <w:t>.</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Cook, James (1728-1779).   Neueste Reisebeschreibungen, oder Jakob Cook's dritte und letzte Reise... in den Jahren 1776 bis 1780 unternommen worden : Новейшее описание путешествий, или Третье плавание Кука / [James Cook, James King]. - Nürnberg ; Leipzig : C. Weigel und Schneider, 1786. - 2 Bd. - (Bibliothek der neuesten Reisebeschreibungen. Band 8-9). Bd 2. - 1876. - [14], 436 с., 14 л. ил., 2 карт.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Cordier de Launay, Louis Guillaume Rene   (1750-1826).   Tableau topographique et politique de la Sibérie, de la Chine, de la zone moyenne d'Asie et du Nord de l'Amerique. - Berlin : L.Quien, 1806. - 129 s.   </w:t>
            </w:r>
            <w:r w:rsidRPr="00FF2C3C">
              <w:rPr>
                <w:rFonts w:ascii="Times New Roman" w:eastAsia="Times New Roman" w:hAnsi="Times New Roman" w:cs="Times New Roman"/>
                <w:color w:val="000000"/>
                <w:lang w:eastAsia="ru-RU"/>
              </w:rPr>
              <w:t>Колл. "Крузенштерн". Цифр. пометы. Подписанный автором экз. № 84. - 400 экз.</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Cornelius, Nepos.   Biographien des Cornelius Nepos / übersetzt von Joh. Andr. Benign. Bergstrasser. - 3 Ausgabe durchaus umgearbeitet von № 6 Eichhoff. - Franckfurt am Main, 1815. - XXII, [1], 600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Буква "К",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Coulier.   Guide des marins, pendant la navigation, ou description génerale des phares, fanaux, etc, construits pour la surete de la navigation. - Paris : Bossange, 1829. - XV, 210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 1 </w:t>
            </w:r>
            <w:r w:rsidRPr="00FF2C3C">
              <w:rPr>
                <w:rFonts w:ascii="Times New Roman" w:eastAsia="Times New Roman" w:hAnsi="Times New Roman" w:cs="Times New Roman"/>
                <w:color w:val="000000"/>
                <w:lang w:eastAsia="ru-RU"/>
              </w:rPr>
              <w:t>фронт</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Эксл., буква "К", цифр.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Criminal Codex fur die Russische Reich... - Halle : Hemmerde und Schwetsche, 1818. - IV, 344 c.   </w:t>
            </w:r>
            <w:r w:rsidRPr="00FF2C3C">
              <w:rPr>
                <w:rFonts w:ascii="Times New Roman" w:eastAsia="Times New Roman" w:hAnsi="Times New Roman" w:cs="Times New Roman"/>
                <w:color w:val="000000"/>
                <w:lang w:eastAsia="ru-RU"/>
              </w:rPr>
              <w:t>Колл. "Крузенштерн". Эксл., буква "К", цифр.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Cursus der deutschen Sprache und Literatur, Bd. 1-3. - St. Petersburg : Im Verlage der Brieff`schen Buchhandl., 1827.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Bd. 1: Theoretischer theil. - 1827. - [8], 186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4 </w:t>
            </w:r>
            <w:r w:rsidRPr="00FF2C3C">
              <w:rPr>
                <w:rFonts w:ascii="Times New Roman" w:eastAsia="Times New Roman" w:hAnsi="Times New Roman" w:cs="Times New Roman"/>
                <w:color w:val="000000"/>
                <w:lang w:eastAsia="ru-RU"/>
              </w:rPr>
              <w:t>таб</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Цифровые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автограф</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w:t>
            </w:r>
            <w:r w:rsidRPr="00FF2C3C">
              <w:rPr>
                <w:rFonts w:ascii="Times New Roman" w:eastAsia="Times New Roman" w:hAnsi="Times New Roman" w:cs="Times New Roman"/>
                <w:color w:val="000000"/>
                <w:lang w:eastAsia="ru-RU"/>
              </w:rPr>
              <w:t>Ф</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Крузенштерна</w:t>
            </w:r>
            <w:r w:rsidRPr="00FF2C3C">
              <w:rPr>
                <w:rFonts w:ascii="Times New Roman" w:eastAsia="Times New Roman" w:hAnsi="Times New Roman" w:cs="Times New Roman"/>
                <w:color w:val="000000"/>
                <w:lang w:val="en-US" w:eastAsia="ru-RU"/>
              </w:rPr>
              <w:t>.</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Cursus der deutschen Sprache und Literatur, Bd. 1-3. - St. Petersburg : Im Verlage der Brieff`schen Buchhandl., 1827.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Bd. 2: Deutsches Lesebuch in begleitenden Beispielen. - 1827. - [3], 506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4 </w:t>
            </w:r>
            <w:r w:rsidRPr="00FF2C3C">
              <w:rPr>
                <w:rFonts w:ascii="Times New Roman" w:eastAsia="Times New Roman" w:hAnsi="Times New Roman" w:cs="Times New Roman"/>
                <w:color w:val="000000"/>
                <w:lang w:eastAsia="ru-RU"/>
              </w:rPr>
              <w:t>таб</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 корешке указ. сост. "Oertel". - Цифровые пометы, автограф И.Ф. Крузенштерна.</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Cursus der deutschen Sprache und Literatur, Bd. 1-3. - St. Petersburg : Im Verlage der Brieff`schen Buchhandl., 1827.   </w:t>
            </w:r>
            <w:r w:rsidRPr="00FF2C3C">
              <w:rPr>
                <w:rFonts w:ascii="Times New Roman" w:eastAsia="Times New Roman" w:hAnsi="Times New Roman" w:cs="Times New Roman"/>
                <w:color w:val="000000"/>
                <w:lang w:eastAsia="ru-RU"/>
              </w:rPr>
              <w:t>Колл. "Крузенштерн".   Bd. 3: Practischer theil. - 1827. - [3], 2-300 с., 4 таб.   Текст на русском языке. - Цифровые пометы, автограф И.Ф. Крузенштерна.</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Curtius Rufus, Q.   Von dem Leben und den Thaten Alexanders des Grossen / mit J. Freinsheims Erganzungen, ubersetzt und mit erlauternden Anmerkungen begleitet von J.P. Ostertag. - 2-te verb. Aufl. - Frankfurt am Main : Hermann, 1799. - (Sammlung der neuesten Uebersetzungen der romischen Prosaiker).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Bd. 2. - 1799. - XXXII, 536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 (Sammlung der neuesten Uebersetzungen der romischen Prosaiker).   </w:t>
            </w:r>
            <w:r w:rsidRPr="00FF2C3C">
              <w:rPr>
                <w:rFonts w:ascii="Times New Roman" w:eastAsia="Times New Roman" w:hAnsi="Times New Roman" w:cs="Times New Roman"/>
                <w:color w:val="000000"/>
                <w:lang w:eastAsia="ru-RU"/>
              </w:rPr>
              <w:t>Эксл., буква "К",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Curtius Rufus, Q.   Von dem Leben und den Thaten Alexanders des Grossen / mit J. Freinsheims Erganzungen, ubersetzt und mit erlauternden Anmerkungen begleitet von J.P. Ostertag. - 2-te verb. Aufl. - Frankfurt am Main : Hermann, 1799. - (Sammlung der neuesten Uebersetzungen der romischen Prosaiker).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Bd. 1. - 1799. - XLVIII, 472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 (Sammlung der neuesten Uebersetzungen der romischen Prosaiker).   </w:t>
            </w:r>
            <w:r w:rsidRPr="00FF2C3C">
              <w:rPr>
                <w:rFonts w:ascii="Times New Roman" w:eastAsia="Times New Roman" w:hAnsi="Times New Roman" w:cs="Times New Roman"/>
                <w:color w:val="000000"/>
                <w:lang w:eastAsia="ru-RU"/>
              </w:rPr>
              <w:t>Эксл., буква "К",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Dalrymple, A.   General introduction to the charts and memoirs, published by Dalrymple : Orign. print. in 1772 : </w:t>
            </w:r>
            <w:r w:rsidRPr="00FF2C3C">
              <w:rPr>
                <w:rFonts w:ascii="Times New Roman" w:eastAsia="Times New Roman" w:hAnsi="Times New Roman" w:cs="Times New Roman"/>
                <w:color w:val="000000"/>
                <w:lang w:eastAsia="ru-RU"/>
              </w:rPr>
              <w:t>Общее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введение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морским</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картам</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запискам</w:t>
            </w:r>
            <w:r w:rsidRPr="00FF2C3C">
              <w:rPr>
                <w:rFonts w:ascii="Times New Roman" w:eastAsia="Times New Roman" w:hAnsi="Times New Roman" w:cs="Times New Roman"/>
                <w:color w:val="000000"/>
                <w:lang w:val="en-US" w:eastAsia="ru-RU"/>
              </w:rPr>
              <w:t xml:space="preserve">. - Ed. 2d. - London : print. </w:t>
            </w:r>
            <w:r w:rsidRPr="00FF2C3C">
              <w:rPr>
                <w:rFonts w:ascii="Times New Roman" w:eastAsia="Times New Roman" w:hAnsi="Times New Roman" w:cs="Times New Roman"/>
                <w:color w:val="000000"/>
                <w:lang w:eastAsia="ru-RU"/>
              </w:rPr>
              <w:t>Bigg, 1786. - [338 с.].</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Dalrymple, George August Frederick   Elpfinstone (1826-1876).   Nautical memoirs. - London : print. by G. Bigg, [1780-</w:t>
            </w:r>
            <w:r w:rsidRPr="00FF2C3C">
              <w:rPr>
                <w:rFonts w:ascii="Times New Roman" w:eastAsia="Times New Roman" w:hAnsi="Times New Roman" w:cs="Times New Roman"/>
                <w:color w:val="000000"/>
                <w:lang w:val="en-US" w:eastAsia="ru-RU"/>
              </w:rPr>
              <w:lastRenderedPageBreak/>
              <w:t xml:space="preserve">1791].   </w:t>
            </w:r>
            <w:r w:rsidRPr="00FF2C3C">
              <w:rPr>
                <w:rFonts w:ascii="Times New Roman" w:eastAsia="Times New Roman" w:hAnsi="Times New Roman" w:cs="Times New Roman"/>
                <w:color w:val="000000"/>
                <w:lang w:eastAsia="ru-RU"/>
              </w:rPr>
              <w:t>Владельческий конволют в 9 т. Т. 1, 6, 9 находятся в Иностр. фонде, в колл. "Крузенштерн" не включены. - Колл. "Крузенштерн". Эксл., цифр. пометы.   T. 4. - [1780-1791]. - 232 с.   Владельческий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Dalrymple, George August Frederick   Elpfinstone (1826-1876).   Nautical memoirs. - London : print. by G. Bigg, [1780-1791].   </w:t>
            </w:r>
            <w:r w:rsidRPr="00FF2C3C">
              <w:rPr>
                <w:rFonts w:ascii="Times New Roman" w:eastAsia="Times New Roman" w:hAnsi="Times New Roman" w:cs="Times New Roman"/>
                <w:color w:val="000000"/>
                <w:lang w:eastAsia="ru-RU"/>
              </w:rPr>
              <w:t>Владельческий конволют в 9 т. Т. 1, 6, 9 находятся в Иностр. фонде, в колл. "Крузенштерн" не включены. - Колл. "Крузенштерн". Эксл., цифр. пометы.   I. Nautical memoirs.    T. 5. - [1780-1791]. - 314 с.   Владельческий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Dalrymple, George August Frederick   Elpfinstone (1826-1876).   Nautical memoirs. - London : print. by G. Bigg, [1780-1791].   </w:t>
            </w:r>
            <w:r w:rsidRPr="00FF2C3C">
              <w:rPr>
                <w:rFonts w:ascii="Times New Roman" w:eastAsia="Times New Roman" w:hAnsi="Times New Roman" w:cs="Times New Roman"/>
                <w:color w:val="000000"/>
                <w:lang w:eastAsia="ru-RU"/>
              </w:rPr>
              <w:t>Владельческий конволют в 9 т. Т. 1, 6, 9 находятся в Иностр. фонде, в колл. "Крузенштерн" не включены. - Колл. "Крузенштерн". Эксл., цифр. пометы.   T. 7. - [1780-1791]. - 340 с.   Владельческий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Dalrymple, George August Frederick   Elpfinstone (1826-1876).   Nautical memoirs. - London : print. by G. Bigg, [1780-1791].   </w:t>
            </w:r>
            <w:r w:rsidRPr="00FF2C3C">
              <w:rPr>
                <w:rFonts w:ascii="Times New Roman" w:eastAsia="Times New Roman" w:hAnsi="Times New Roman" w:cs="Times New Roman"/>
                <w:color w:val="000000"/>
                <w:lang w:eastAsia="ru-RU"/>
              </w:rPr>
              <w:t>Владельческий конволют в 9 т. Т. 1, 6, 9 находятся в Иностр. фонде, в колл. "Крузенштерн" не включены. - Колл. "Крузенштерн". Эксл., цифр. пометы.   I. Nautical memoirs. -    T. 2. - [1780-1791]. - 313 с.   Владельческий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Dalrymple, George August Frederick   Elpfinstone (1826-1876).   Nautical memoirs. - London : print. by G. Bigg, [1780-1791].   </w:t>
            </w:r>
            <w:r w:rsidRPr="00FF2C3C">
              <w:rPr>
                <w:rFonts w:ascii="Times New Roman" w:eastAsia="Times New Roman" w:hAnsi="Times New Roman" w:cs="Times New Roman"/>
                <w:color w:val="000000"/>
                <w:lang w:eastAsia="ru-RU"/>
              </w:rPr>
              <w:t>Владельческий конволют в 9 т. Т. 1, 6, 9 находятся в Иностр. фонде, в колл. "Крузенштерн" не включены. - Колл. "Крузенштерн". Эксл., цифр. пометы.   T. 3. - [1780-1791]. - 102 с.   Владельческий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Dalrymple, George August Frederick   Elpfinstone (1826-1876).   Nautical memoirs. - London : print. by G. Bigg, [1780-1791].   </w:t>
            </w:r>
            <w:r w:rsidRPr="00FF2C3C">
              <w:rPr>
                <w:rFonts w:ascii="Times New Roman" w:eastAsia="Times New Roman" w:hAnsi="Times New Roman" w:cs="Times New Roman"/>
                <w:color w:val="000000"/>
                <w:lang w:eastAsia="ru-RU"/>
              </w:rPr>
              <w:t>Владельческий конволют в 9 т. Т. 1, 6, 9 находятся в Иностр. фонде, в колл. "Крузенштерн" не включены. - Колл. "Крузенштерн". Эксл., цифр. пометы.   T. 8. - [1780-1791]. - 176 с.   Владельческий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Dalrymple, George August Frederick   Elpfinstone (1826-1876).   Nautical memoirs. - London : print. by G. Bigg, [1780-1791].   </w:t>
            </w:r>
            <w:r w:rsidRPr="00FF2C3C">
              <w:rPr>
                <w:rFonts w:ascii="Times New Roman" w:eastAsia="Times New Roman" w:hAnsi="Times New Roman" w:cs="Times New Roman"/>
                <w:color w:val="000000"/>
                <w:lang w:eastAsia="ru-RU"/>
              </w:rPr>
              <w:t>Владельческий конволют в 9 т. Т. 1, 6, 9 находятся в Иностр. фонде, в колл. "Крузенштерн" не включены. - Колл. "Крузенштерн". Эксл., цифр. пометы.   T. 3. - [1780-1791]. - 102 с.   Владельческий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Dampier, William (1652-1715).   A collection of voyages : </w:t>
            </w:r>
            <w:r w:rsidRPr="00FF2C3C">
              <w:rPr>
                <w:rFonts w:ascii="Times New Roman" w:eastAsia="Times New Roman" w:hAnsi="Times New Roman" w:cs="Times New Roman"/>
                <w:color w:val="000000"/>
                <w:lang w:eastAsia="ru-RU"/>
              </w:rPr>
              <w:t>Собрание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путешествий</w:t>
            </w:r>
            <w:r w:rsidRPr="00FF2C3C">
              <w:rPr>
                <w:rFonts w:ascii="Times New Roman" w:eastAsia="Times New Roman" w:hAnsi="Times New Roman" w:cs="Times New Roman"/>
                <w:color w:val="000000"/>
                <w:lang w:val="en-US" w:eastAsia="ru-RU"/>
              </w:rPr>
              <w:t xml:space="preserve">. - London : James and J. Knapton, 1729.   </w:t>
            </w:r>
            <w:r w:rsidRPr="00FF2C3C">
              <w:rPr>
                <w:rFonts w:ascii="Times New Roman" w:eastAsia="Times New Roman" w:hAnsi="Times New Roman" w:cs="Times New Roman"/>
                <w:color w:val="000000"/>
                <w:lang w:eastAsia="ru-RU"/>
              </w:rPr>
              <w:t>1. Дампир, Уильям(1652-1715) 2. Кругосветные плавания - История  Vol. 2. - 1729. - [440] p. : 3 chart.</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Dampier, William (1652-1715).   A collection of voyages : </w:t>
            </w:r>
            <w:r w:rsidRPr="00FF2C3C">
              <w:rPr>
                <w:rFonts w:ascii="Times New Roman" w:eastAsia="Times New Roman" w:hAnsi="Times New Roman" w:cs="Times New Roman"/>
                <w:color w:val="000000"/>
                <w:lang w:eastAsia="ru-RU"/>
              </w:rPr>
              <w:t>Собрание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путешествий</w:t>
            </w:r>
            <w:r w:rsidRPr="00FF2C3C">
              <w:rPr>
                <w:rFonts w:ascii="Times New Roman" w:eastAsia="Times New Roman" w:hAnsi="Times New Roman" w:cs="Times New Roman"/>
                <w:color w:val="000000"/>
                <w:lang w:val="en-US" w:eastAsia="ru-RU"/>
              </w:rPr>
              <w:t xml:space="preserve">. - London : James and J. Knapton, 1729.   </w:t>
            </w:r>
            <w:r w:rsidRPr="00FF2C3C">
              <w:rPr>
                <w:rFonts w:ascii="Times New Roman" w:eastAsia="Times New Roman" w:hAnsi="Times New Roman" w:cs="Times New Roman"/>
                <w:color w:val="000000"/>
                <w:lang w:eastAsia="ru-RU"/>
              </w:rPr>
              <w:t>Vol. 4. - 1729. - [399] p.</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Dampier, William (1652-1715).   A collection of voyages : </w:t>
            </w:r>
            <w:r w:rsidRPr="00FF2C3C">
              <w:rPr>
                <w:rFonts w:ascii="Times New Roman" w:eastAsia="Times New Roman" w:hAnsi="Times New Roman" w:cs="Times New Roman"/>
                <w:color w:val="000000"/>
                <w:lang w:eastAsia="ru-RU"/>
              </w:rPr>
              <w:t>Собрание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путешествий</w:t>
            </w:r>
            <w:r w:rsidRPr="00FF2C3C">
              <w:rPr>
                <w:rFonts w:ascii="Times New Roman" w:eastAsia="Times New Roman" w:hAnsi="Times New Roman" w:cs="Times New Roman"/>
                <w:color w:val="000000"/>
                <w:lang w:val="en-US" w:eastAsia="ru-RU"/>
              </w:rPr>
              <w:t>. - London : James and J. Knapton, 1729.  Vol. 3: A voyage to New-Holland in the year 1699. - 3d ed. - 1729. - [16], 463 p., 31 ill., 3 chart.</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Dampier, William (1652-1715).   A collection of voyages : </w:t>
            </w:r>
            <w:r w:rsidRPr="00FF2C3C">
              <w:rPr>
                <w:rFonts w:ascii="Times New Roman" w:eastAsia="Times New Roman" w:hAnsi="Times New Roman" w:cs="Times New Roman"/>
                <w:color w:val="000000"/>
                <w:lang w:eastAsia="ru-RU"/>
              </w:rPr>
              <w:t>Собрание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путешествий</w:t>
            </w:r>
            <w:r w:rsidRPr="00FF2C3C">
              <w:rPr>
                <w:rFonts w:ascii="Times New Roman" w:eastAsia="Times New Roman" w:hAnsi="Times New Roman" w:cs="Times New Roman"/>
                <w:color w:val="000000"/>
                <w:lang w:val="en-US" w:eastAsia="ru-RU"/>
              </w:rPr>
              <w:t xml:space="preserve">. - London : James and J. Knapton, </w:t>
            </w:r>
            <w:r w:rsidRPr="00FF2C3C">
              <w:rPr>
                <w:rFonts w:ascii="Times New Roman" w:eastAsia="Times New Roman" w:hAnsi="Times New Roman" w:cs="Times New Roman"/>
                <w:color w:val="000000"/>
                <w:lang w:val="en-US" w:eastAsia="ru-RU"/>
              </w:rPr>
              <w:lastRenderedPageBreak/>
              <w:t>1729.Vol. 1: A new voyage round the world. - 7ed corrected. - 1729. - [10], VI, 550 p. : 3 chart., 1 ill.</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Dampier, William (1652-1715).   Der Reise um die Welt : Aus dem engl. in die franz. und nunmehr in die hochdeutsche Sprache übersezt. : </w:t>
            </w:r>
            <w:r w:rsidRPr="00FF2C3C">
              <w:rPr>
                <w:rFonts w:ascii="Times New Roman" w:eastAsia="Times New Roman" w:hAnsi="Times New Roman" w:cs="Times New Roman"/>
                <w:color w:val="000000"/>
                <w:lang w:eastAsia="ru-RU"/>
              </w:rPr>
              <w:t>Кругосветное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путешествие</w:t>
            </w:r>
            <w:r w:rsidRPr="00FF2C3C">
              <w:rPr>
                <w:rFonts w:ascii="Times New Roman" w:eastAsia="Times New Roman" w:hAnsi="Times New Roman" w:cs="Times New Roman"/>
                <w:color w:val="000000"/>
                <w:lang w:val="en-US" w:eastAsia="ru-RU"/>
              </w:rPr>
              <w:t xml:space="preserve">. - Frankfurt ; Leipzig :  M. Rohrlachs seel, Wiltib und Erben, 1703-1714. </w:t>
            </w:r>
            <w:r w:rsidRPr="00FF2C3C">
              <w:rPr>
                <w:rFonts w:ascii="Times New Roman" w:eastAsia="Times New Roman" w:hAnsi="Times New Roman" w:cs="Times New Roman"/>
                <w:color w:val="000000"/>
                <w:lang w:eastAsia="ru-RU"/>
              </w:rPr>
              <w:t>Th. 2. - 1703. - [14], 788, [54] S. : 5 Abb., 4 Abb., 4 Kart.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Dampier, William (1652-1715).   Der Reise um die Welt : Aus dem engl. in die franz. und nunmehr in die hochdeutsche Sprache übersezt. : </w:t>
            </w:r>
            <w:r w:rsidRPr="00FF2C3C">
              <w:rPr>
                <w:rFonts w:ascii="Times New Roman" w:eastAsia="Times New Roman" w:hAnsi="Times New Roman" w:cs="Times New Roman"/>
                <w:color w:val="000000"/>
                <w:lang w:eastAsia="ru-RU"/>
              </w:rPr>
              <w:t>Кругосветное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путешествие</w:t>
            </w:r>
            <w:r w:rsidRPr="00FF2C3C">
              <w:rPr>
                <w:rFonts w:ascii="Times New Roman" w:eastAsia="Times New Roman" w:hAnsi="Times New Roman" w:cs="Times New Roman"/>
                <w:color w:val="000000"/>
                <w:lang w:val="en-US" w:eastAsia="ru-RU"/>
              </w:rPr>
              <w:t xml:space="preserve">. - Frankfurt ; Leipzig : M. Rohrlachs seel, Wiltib und Erben, 1703-1714.   </w:t>
            </w:r>
            <w:r w:rsidRPr="00FF2C3C">
              <w:rPr>
                <w:rFonts w:ascii="Times New Roman" w:eastAsia="Times New Roman" w:hAnsi="Times New Roman" w:cs="Times New Roman"/>
                <w:color w:val="000000"/>
                <w:lang w:eastAsia="ru-RU"/>
              </w:rPr>
              <w:t>Th. 3. - [1707]. - [30], 421, [26] S. : 7 Il., Kart. Th.3-4 в одном перепл.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Dampier, William (1652-1715).   Der Reise um die Welt : Aus dem engl. in die franz. und nunmehr in die hochdeutsche Sprache übersezt. : </w:t>
            </w:r>
            <w:r w:rsidRPr="00FF2C3C">
              <w:rPr>
                <w:rFonts w:ascii="Times New Roman" w:eastAsia="Times New Roman" w:hAnsi="Times New Roman" w:cs="Times New Roman"/>
                <w:color w:val="000000"/>
                <w:lang w:eastAsia="ru-RU"/>
              </w:rPr>
              <w:t>Кругосветное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путешествие</w:t>
            </w:r>
            <w:r w:rsidRPr="00FF2C3C">
              <w:rPr>
                <w:rFonts w:ascii="Times New Roman" w:eastAsia="Times New Roman" w:hAnsi="Times New Roman" w:cs="Times New Roman"/>
                <w:color w:val="000000"/>
                <w:lang w:val="en-US" w:eastAsia="ru-RU"/>
              </w:rPr>
              <w:t xml:space="preserve">. - Frankfurt ; Leipzig : M. Rohrlachs seel, Wiltib und Erben, 1703-1714.   </w:t>
            </w:r>
            <w:r w:rsidRPr="00FF2C3C">
              <w:rPr>
                <w:rFonts w:ascii="Times New Roman" w:eastAsia="Times New Roman" w:hAnsi="Times New Roman" w:cs="Times New Roman"/>
                <w:color w:val="000000"/>
                <w:lang w:eastAsia="ru-RU"/>
              </w:rPr>
              <w:t>Th. 4. - 1714. - [4], 480, [97] S. : 5 Kart.   Th.3-4 в одном перепл.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De l'expédition de Cyrus, ou de la retraite des dix mille / Ouvrage trad. du grec de Xenophon. - Paris : L. Cellot &amp; A. Jombert jeune, 1777. - 592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3 </w:t>
            </w:r>
            <w:r w:rsidRPr="00FF2C3C">
              <w:rPr>
                <w:rFonts w:ascii="Times New Roman" w:eastAsia="Times New Roman" w:hAnsi="Times New Roman" w:cs="Times New Roman"/>
                <w:color w:val="000000"/>
                <w:lang w:eastAsia="ru-RU"/>
              </w:rPr>
              <w:t>карты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Эксл., надп.: "Krusenstern 1800".   I. Xenophon, пер.</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Degrandpre, Louis-Marie-Joseph (1761-1846).   Voyage dans L'Inde et au Bengale, fait dans les annees 1789 et 1790 : [in 2 T.]. - Paris : Dentu, Imprimeur-Libraire, 1801. - 2 T. T. 2. - 1801. - [2], 318, 12 p., 5 l. il.   </w:t>
            </w:r>
            <w:r w:rsidRPr="00FF2C3C">
              <w:rPr>
                <w:rFonts w:ascii="Times New Roman" w:eastAsia="Times New Roman" w:hAnsi="Times New Roman" w:cs="Times New Roman"/>
                <w:color w:val="000000"/>
                <w:lang w:eastAsia="ru-RU"/>
              </w:rPr>
              <w:t>Колл. "Крузенштерн".</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Degrandpre, Louis-Marie-Joseph (1761-1846).   Voyage dans L'Inde et au Bengale, fait dans les annees 1789 et 1790 : [in 2 T.]. - Paris : Dentu, Imprimeur-Libraire, 1801. - 2T. </w:t>
            </w:r>
            <w:r w:rsidRPr="00FF2C3C">
              <w:rPr>
                <w:rFonts w:ascii="Times New Roman" w:eastAsia="Times New Roman" w:hAnsi="Times New Roman" w:cs="Times New Roman"/>
                <w:color w:val="000000"/>
                <w:lang w:eastAsia="ru-RU"/>
              </w:rPr>
              <w:t>Колл. "Крузенштерн"   T. 1. - 1801. - 288 p.</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Dei delitti e delle pene. - 5 ed. - Harlem, 1766. - XII, 164 c.,1 </w:t>
            </w:r>
            <w:r w:rsidRPr="00FF2C3C">
              <w:rPr>
                <w:rFonts w:ascii="Times New Roman" w:eastAsia="Times New Roman" w:hAnsi="Times New Roman" w:cs="Times New Roman"/>
                <w:color w:val="000000"/>
                <w:lang w:eastAsia="ru-RU"/>
              </w:rPr>
              <w:t>ил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Эксл., надп.: "Krusenstern. 1796. Bermuda".</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Delambre, Jean Baptiste Joseph (1749-1822).   Méthodes analytiques pour la détermination d'un arc du méridien : Аналитический метод определения дуги меридиана / J.B.J.Delambre. - Paris : Duprat, 1799. - XV, 176, 6 p. : 2 l. pl., 14 tab.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Demanet. Neue geschichte des französischen Afrika, mit neuen Charten. - Leipzig, 1778.   Bd. 1. - 1778. - 64, 240 s., [2] kart.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Перепл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кн</w:t>
            </w:r>
            <w:r w:rsidRPr="00FF2C3C">
              <w:rPr>
                <w:rFonts w:ascii="Times New Roman" w:eastAsia="Times New Roman" w:hAnsi="Times New Roman" w:cs="Times New Roman"/>
                <w:color w:val="000000"/>
                <w:lang w:val="en-US" w:eastAsia="ru-RU"/>
              </w:rPr>
              <w:t xml:space="preserve">.: Ludwigs J.F. Neueste Nachrichten... </w:t>
            </w:r>
            <w:r w:rsidRPr="00FF2C3C">
              <w:rPr>
                <w:rFonts w:ascii="Times New Roman" w:eastAsia="Times New Roman" w:hAnsi="Times New Roman" w:cs="Times New Roman"/>
                <w:color w:val="000000"/>
                <w:lang w:eastAsia="ru-RU"/>
              </w:rPr>
              <w:t>1789.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Demonville, Antoine Louis G.   Petit Cours D'Astronomie. - Paris, [</w:t>
            </w:r>
            <w:r w:rsidRPr="00FF2C3C">
              <w:rPr>
                <w:rFonts w:ascii="Times New Roman" w:eastAsia="Times New Roman" w:hAnsi="Times New Roman" w:cs="Times New Roman"/>
                <w:color w:val="000000"/>
                <w:lang w:eastAsia="ru-RU"/>
              </w:rPr>
              <w:t>б</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г</w:t>
            </w:r>
            <w:r w:rsidRPr="00FF2C3C">
              <w:rPr>
                <w:rFonts w:ascii="Times New Roman" w:eastAsia="Times New Roman" w:hAnsi="Times New Roman" w:cs="Times New Roman"/>
                <w:color w:val="000000"/>
                <w:lang w:val="en-US" w:eastAsia="ru-RU"/>
              </w:rPr>
              <w:t xml:space="preserve">.]. - VIII, 103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 </w:t>
            </w:r>
            <w:r w:rsidRPr="00FF2C3C">
              <w:rPr>
                <w:rFonts w:ascii="Times New Roman" w:eastAsia="Times New Roman" w:hAnsi="Times New Roman" w:cs="Times New Roman"/>
                <w:color w:val="000000"/>
                <w:lang w:eastAsia="ru-RU"/>
              </w:rPr>
              <w:t>пл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Без тит. л., эксл., цифр.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Descriptive geography; with popular statistics of the varios countries and divisions of the glob : Описательная география с популярными статистическими данными о различных странах и районах земного шара. - New and impr. ed. - London : Parker, 1838. - IV, 288, 7 p., 4 maps.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Dictionnaire de l'Académie Françoise. - 5-e éd., révue, corr., augm. - Paris, 1811-1813. - 1-2 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T. </w:t>
            </w:r>
            <w:r w:rsidRPr="00FF2C3C">
              <w:rPr>
                <w:rFonts w:ascii="Times New Roman" w:eastAsia="Times New Roman" w:hAnsi="Times New Roman" w:cs="Times New Roman"/>
                <w:color w:val="000000"/>
                <w:lang w:val="en-US" w:eastAsia="ru-RU"/>
              </w:rPr>
              <w:lastRenderedPageBreak/>
              <w:t xml:space="preserve">1: A - K. - 1811. - XII, 774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xml:space="preserve">.: "Krusenstern 1814", </w:t>
            </w:r>
            <w:r w:rsidRPr="00FF2C3C">
              <w:rPr>
                <w:rFonts w:ascii="Times New Roman" w:eastAsia="Times New Roman" w:hAnsi="Times New Roman" w:cs="Times New Roman"/>
                <w:color w:val="000000"/>
                <w:lang w:eastAsia="ru-RU"/>
              </w:rPr>
              <w:t>цифровые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Dictionnaire de l'Académie Françoise. - 5-e éd., révue, corr., augm. - Paris, 1811-1813. - 1-2 T.   </w:t>
            </w:r>
            <w:r w:rsidRPr="00FF2C3C">
              <w:rPr>
                <w:rFonts w:ascii="Times New Roman" w:eastAsia="Times New Roman" w:hAnsi="Times New Roman" w:cs="Times New Roman"/>
                <w:color w:val="000000"/>
                <w:lang w:eastAsia="ru-RU"/>
              </w:rPr>
              <w:t>Колл. "Крузенштерн".   T. 2: L - Z. - 1813. - 784 с.   Эксл., надп.: "Krusenstern 1814",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Dillon, John Talbot (-1806).   Travels through Spain, with a view to illustrate the natural history and physical geography of that Kingdom, in a series of letters : </w:t>
            </w:r>
            <w:r w:rsidRPr="00FF2C3C">
              <w:rPr>
                <w:rFonts w:ascii="Times New Roman" w:eastAsia="Times New Roman" w:hAnsi="Times New Roman" w:cs="Times New Roman"/>
                <w:color w:val="000000"/>
                <w:lang w:eastAsia="ru-RU"/>
              </w:rPr>
              <w:t>Путешествия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Испании</w:t>
            </w:r>
            <w:r w:rsidRPr="00FF2C3C">
              <w:rPr>
                <w:rFonts w:ascii="Times New Roman" w:eastAsia="Times New Roman" w:hAnsi="Times New Roman" w:cs="Times New Roman"/>
                <w:color w:val="000000"/>
                <w:lang w:val="en-US" w:eastAsia="ru-RU"/>
              </w:rPr>
              <w:t>. - 1 ed. - London : Robinson, 1780. - VIII, 459 p., 6 pl., 1 map.</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Dillon, Peter (1788-1847).   Voyage aux iles de la mer du Sud, en 1827 et 1828, et relation de la decouverte du sort de La Perouse. - Paris : chez Pillet, 1830. - 2 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цифр</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буква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форзаце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шмуцтит</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надпись</w:t>
            </w:r>
            <w:r w:rsidRPr="00FF2C3C">
              <w:rPr>
                <w:rFonts w:ascii="Times New Roman" w:eastAsia="Times New Roman" w:hAnsi="Times New Roman" w:cs="Times New Roman"/>
                <w:color w:val="000000"/>
                <w:lang w:val="en-US" w:eastAsia="ru-RU"/>
              </w:rPr>
              <w:t xml:space="preserve">: "To Admiral Krusenstern with the author's compliments". </w:t>
            </w:r>
            <w:r w:rsidRPr="00FF2C3C">
              <w:rPr>
                <w:rFonts w:ascii="Times New Roman" w:eastAsia="Times New Roman" w:hAnsi="Times New Roman" w:cs="Times New Roman"/>
                <w:color w:val="000000"/>
                <w:lang w:eastAsia="ru-RU"/>
              </w:rPr>
              <w:t>T. 2. - 1830. - [3], 2-361, [3] p., 1 il.</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Dillon, Peter (1788-1847). Voyage aux iles de la mer du Sud, en 1827 et 1828, et relation de la decouverte du sort de La Perouse. - Paris : chez Pillet, 1830. - 2 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цифр</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буква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форзаце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шмуцтит</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надпись</w:t>
            </w:r>
            <w:r w:rsidRPr="00FF2C3C">
              <w:rPr>
                <w:rFonts w:ascii="Times New Roman" w:eastAsia="Times New Roman" w:hAnsi="Times New Roman" w:cs="Times New Roman"/>
                <w:color w:val="000000"/>
                <w:lang w:val="en-US" w:eastAsia="ru-RU"/>
              </w:rPr>
              <w:t xml:space="preserve">: "To Admiral Krusenstern with the author's compliments". </w:t>
            </w:r>
            <w:r w:rsidRPr="00FF2C3C">
              <w:rPr>
                <w:rFonts w:ascii="Times New Roman" w:eastAsia="Times New Roman" w:hAnsi="Times New Roman" w:cs="Times New Roman"/>
                <w:color w:val="000000"/>
                <w:lang w:eastAsia="ru-RU"/>
              </w:rPr>
              <w:t>T. 1. - 1830. - [7], VI-LX, [1], 2-294, [2] p., 1 il.</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Dissertations sur la théorie des cométes qui ont concouru au prix proposé par l'Académie royale des sciences et belles lettres de Prusse. Pour l'année 1777, adjuge en 1778. - Utrecht : B. Wild, 1780. - 239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10 </w:t>
            </w:r>
            <w:r w:rsidRPr="00FF2C3C">
              <w:rPr>
                <w:rFonts w:ascii="Times New Roman" w:eastAsia="Times New Roman" w:hAnsi="Times New Roman" w:cs="Times New Roman"/>
                <w:color w:val="000000"/>
                <w:lang w:eastAsia="ru-RU"/>
              </w:rPr>
              <w:t>пл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"Крузенштерн". Эксл., цифр.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Dixon, George (1755-1800).   Voyage autour du monde, et principalement a la côté nord-ouest de l'Amérique, fait en 1785, 1786, 1787 et 1788. A bord du King-George et de la Queen- Charlotte par les capitaines Portlock et Dixon : </w:t>
            </w:r>
            <w:r w:rsidRPr="00FF2C3C">
              <w:rPr>
                <w:rFonts w:ascii="Times New Roman" w:eastAsia="Times New Roman" w:hAnsi="Times New Roman" w:cs="Times New Roman"/>
                <w:color w:val="000000"/>
                <w:lang w:eastAsia="ru-RU"/>
              </w:rPr>
              <w:t>Путешествие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вокруг</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света</w:t>
            </w:r>
            <w:r w:rsidRPr="00FF2C3C">
              <w:rPr>
                <w:rFonts w:ascii="Times New Roman" w:eastAsia="Times New Roman" w:hAnsi="Times New Roman" w:cs="Times New Roman"/>
                <w:color w:val="000000"/>
                <w:lang w:val="en-US" w:eastAsia="ru-RU"/>
              </w:rPr>
              <w:t xml:space="preserve"> / Trad. de l'angl. par Lebas. - Paris : Maradan, libr., 1789. - [4], 499, 46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19 </w:t>
            </w:r>
            <w:r w:rsidRPr="00FF2C3C">
              <w:rPr>
                <w:rFonts w:ascii="Times New Roman" w:eastAsia="Times New Roman" w:hAnsi="Times New Roman" w:cs="Times New Roman"/>
                <w:color w:val="000000"/>
                <w:lang w:eastAsia="ru-RU"/>
              </w:rPr>
              <w:t>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ил</w:t>
            </w:r>
            <w:r w:rsidRPr="00FF2C3C">
              <w:rPr>
                <w:rFonts w:ascii="Times New Roman" w:eastAsia="Times New Roman" w:hAnsi="Times New Roman" w:cs="Times New Roman"/>
                <w:color w:val="000000"/>
                <w:lang w:val="en-US" w:eastAsia="ru-RU"/>
              </w:rPr>
              <w:t xml:space="preserve">. : </w:t>
            </w:r>
            <w:r w:rsidRPr="00FF2C3C">
              <w:rPr>
                <w:rFonts w:ascii="Times New Roman" w:eastAsia="Times New Roman" w:hAnsi="Times New Roman" w:cs="Times New Roman"/>
                <w:color w:val="000000"/>
                <w:lang w:eastAsia="ru-RU"/>
              </w:rPr>
              <w:t>карт</w:t>
            </w:r>
            <w:r w:rsidRPr="00FF2C3C">
              <w:rPr>
                <w:rFonts w:ascii="Times New Roman" w:eastAsia="Times New Roman" w:hAnsi="Times New Roman" w:cs="Times New Roman"/>
                <w:color w:val="000000"/>
                <w:lang w:val="en-US" w:eastAsia="ru-RU"/>
              </w:rPr>
              <w:t>.</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Dorat, Claud-Joseph (1734-1780).   Collection complète des œuvres. - Neuchatel : Impr. de la Societe Typ., 1776.   </w:t>
            </w:r>
            <w:r w:rsidRPr="00FF2C3C">
              <w:rPr>
                <w:rFonts w:ascii="Times New Roman" w:eastAsia="Times New Roman" w:hAnsi="Times New Roman" w:cs="Times New Roman"/>
                <w:color w:val="000000"/>
                <w:lang w:eastAsia="ru-RU"/>
              </w:rPr>
              <w:t>Колл. "Крузенштерн".   T. 2. - 1776. - [2], 462 с.   Эксл., надп.: "J. Krusenstern 1794 London".</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Dorat, Claud-Joseph (1734-1780).   Collection complète des œuvres. - Neuchatel : Impr. de la Societe Typ., 1776.   </w:t>
            </w:r>
            <w:r w:rsidRPr="00FF2C3C">
              <w:rPr>
                <w:rFonts w:ascii="Times New Roman" w:eastAsia="Times New Roman" w:hAnsi="Times New Roman" w:cs="Times New Roman"/>
                <w:color w:val="000000"/>
                <w:lang w:eastAsia="ru-RU"/>
              </w:rPr>
              <w:t>Колл. "Крузенштерн".   T. 3. - 1776. - 413 с.   Эксл.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Dorat, Claud-Joseph (1734-1780).   Collection complète des œuvres. - Neuchatel : Impr. de la Societe Typ., 1776.   </w:t>
            </w:r>
            <w:r w:rsidRPr="00FF2C3C">
              <w:rPr>
                <w:rFonts w:ascii="Times New Roman" w:eastAsia="Times New Roman" w:hAnsi="Times New Roman" w:cs="Times New Roman"/>
                <w:color w:val="000000"/>
                <w:lang w:eastAsia="ru-RU"/>
              </w:rPr>
              <w:t>Колл. "Крузенштерн".   T. 4. - 1776. - [2], 421 с.   Эксл.,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Dorat, Claud-Joseph (1734-1780).   Collection complète des œuvres. - Neuchatel : Impr. de la Societe Typ., 1776.   </w:t>
            </w:r>
            <w:r w:rsidRPr="00FF2C3C">
              <w:rPr>
                <w:rFonts w:ascii="Times New Roman" w:eastAsia="Times New Roman" w:hAnsi="Times New Roman" w:cs="Times New Roman"/>
                <w:color w:val="000000"/>
                <w:lang w:eastAsia="ru-RU"/>
              </w:rPr>
              <w:t>Колл. "Крузенштерн".   T. 5. - 1776. - [2], 453, [1] с.   Эксл.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Dorat, Claud-Joseph (1734-1780).   Collection complète des œuvres. - Neuchatel : Impr. de la Societe Typ., 1776.   </w:t>
            </w:r>
            <w:r w:rsidRPr="00FF2C3C">
              <w:rPr>
                <w:rFonts w:ascii="Times New Roman" w:eastAsia="Times New Roman" w:hAnsi="Times New Roman" w:cs="Times New Roman"/>
                <w:color w:val="000000"/>
                <w:lang w:eastAsia="ru-RU"/>
              </w:rPr>
              <w:t>Колл. "Крузенштерн".   T. 6. - 1776. - [2], 510 с.   Эксл.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Duclos, Ch. (Pineau; 1704-1772).   Mémoires secrets sur les règnes de Louis XIV et de Louis XV. - Paris : Buisson, 1791.- 2 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xml:space="preserve">.: "Krusenstern. </w:t>
            </w:r>
            <w:r w:rsidRPr="00FF2C3C">
              <w:rPr>
                <w:rFonts w:ascii="Times New Roman" w:eastAsia="Times New Roman" w:hAnsi="Times New Roman" w:cs="Times New Roman"/>
                <w:color w:val="000000"/>
                <w:lang w:val="en-US" w:eastAsia="ru-RU"/>
              </w:rPr>
              <w:lastRenderedPageBreak/>
              <w:t xml:space="preserve">1796. Bermuda", "K".   T. 1. - 1791. - XXXII, 484 p.   </w:t>
            </w:r>
            <w:r w:rsidRPr="007D5B09">
              <w:rPr>
                <w:rFonts w:ascii="Times New Roman" w:eastAsia="Times New Roman" w:hAnsi="Times New Roman" w:cs="Times New Roman"/>
                <w:color w:val="000000"/>
                <w:lang w:val="en-US" w:eastAsia="ru-RU"/>
              </w:rPr>
              <w:t xml:space="preserve">I. Duclos, Ch. </w:t>
            </w:r>
            <w:r w:rsidRPr="00FF2C3C">
              <w:rPr>
                <w:rFonts w:ascii="Times New Roman" w:eastAsia="Times New Roman" w:hAnsi="Times New Roman" w:cs="Times New Roman"/>
                <w:color w:val="000000"/>
                <w:lang w:eastAsia="ru-RU"/>
              </w:rPr>
              <w:t>(Pineau; 1704-1772)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Duguay-Trouin (Trouin, sieur du Gué, du   Guay-Trouin), René.   Memoires de monsieur Du Guay-Trouin lieutenant general des armées navales de France, et commandeur l'Ordre Royal &amp; Militaire de Saint Louis : </w:t>
            </w:r>
            <w:r w:rsidRPr="00FF2C3C">
              <w:rPr>
                <w:rFonts w:ascii="Times New Roman" w:eastAsia="Times New Roman" w:hAnsi="Times New Roman" w:cs="Times New Roman"/>
                <w:color w:val="000000"/>
                <w:lang w:eastAsia="ru-RU"/>
              </w:rPr>
              <w:t>Мемуары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Дюге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Троэна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генерал</w:t>
            </w:r>
            <w:r w:rsidRPr="00FF2C3C">
              <w:rPr>
                <w:rFonts w:ascii="Times New Roman" w:eastAsia="Times New Roman" w:hAnsi="Times New Roman" w:cs="Times New Roman"/>
                <w:color w:val="000000"/>
                <w:lang w:val="en-US" w:eastAsia="ru-RU"/>
              </w:rPr>
              <w:t>-</w:t>
            </w:r>
            <w:r w:rsidRPr="00FF2C3C">
              <w:rPr>
                <w:rFonts w:ascii="Times New Roman" w:eastAsia="Times New Roman" w:hAnsi="Times New Roman" w:cs="Times New Roman"/>
                <w:color w:val="000000"/>
                <w:lang w:eastAsia="ru-RU"/>
              </w:rPr>
              <w:t>лейтенанта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Военно</w:t>
            </w:r>
            <w:r w:rsidRPr="00FF2C3C">
              <w:rPr>
                <w:rFonts w:ascii="Times New Roman" w:eastAsia="Times New Roman" w:hAnsi="Times New Roman" w:cs="Times New Roman"/>
                <w:color w:val="000000"/>
                <w:lang w:val="en-US" w:eastAsia="ru-RU"/>
              </w:rPr>
              <w:t>-</w:t>
            </w:r>
            <w:r w:rsidRPr="00FF2C3C">
              <w:rPr>
                <w:rFonts w:ascii="Times New Roman" w:eastAsia="Times New Roman" w:hAnsi="Times New Roman" w:cs="Times New Roman"/>
                <w:color w:val="000000"/>
                <w:lang w:eastAsia="ru-RU"/>
              </w:rPr>
              <w:t>морского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флота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Франции</w:t>
            </w:r>
            <w:r w:rsidRPr="00FF2C3C">
              <w:rPr>
                <w:rFonts w:ascii="Times New Roman" w:eastAsia="Times New Roman" w:hAnsi="Times New Roman" w:cs="Times New Roman"/>
                <w:color w:val="000000"/>
                <w:lang w:val="en-US" w:eastAsia="ru-RU"/>
              </w:rPr>
              <w:t xml:space="preserve">. - 1740. - [4], XL p., 5 il., 1 portr. </w:t>
            </w:r>
            <w:r w:rsidRPr="00FF2C3C">
              <w:rPr>
                <w:rFonts w:ascii="Times New Roman" w:eastAsia="Times New Roman" w:hAnsi="Times New Roman" w:cs="Times New Roman"/>
                <w:color w:val="000000"/>
                <w:lang w:eastAsia="ru-RU"/>
              </w:rPr>
              <w:t>(auteur), 1 cart.   I. La Garde, Luc Jazier de</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Duhamel du Monceau, Henri-Louis (1700-1782).   Élément de l'architecture navale, ou traite pratique de la construction des vaisseaux. - Paris : Jombert, 1752. - VI, 420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об</w:t>
            </w:r>
            <w:r w:rsidRPr="00FF2C3C">
              <w:rPr>
                <w:rFonts w:ascii="Times New Roman" w:eastAsia="Times New Roman" w:hAnsi="Times New Roman" w:cs="Times New Roman"/>
                <w:color w:val="000000"/>
                <w:lang w:val="en-US" w:eastAsia="ru-RU"/>
              </w:rPr>
              <w:t xml:space="preserve">. 2 </w:t>
            </w:r>
            <w:r w:rsidRPr="00FF2C3C">
              <w:rPr>
                <w:rFonts w:ascii="Times New Roman" w:eastAsia="Times New Roman" w:hAnsi="Times New Roman" w:cs="Times New Roman"/>
                <w:color w:val="000000"/>
                <w:lang w:eastAsia="ru-RU"/>
              </w:rPr>
              <w:t>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форз</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"J. Krusenstern. Petersburg 1806".</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Dumont d'Urville.   Rapport à l'Académie royale des scienes de l'Institut sur la marche et les opérations du voyage de découvertes de la corvette "l'Astrolabe" en 1826, 1827, 1828 et 1829; lu dans sa séance du 12 mai 1829 : Отчет Королевской академии наук о ходе и трудах корвета "Астролябия" во время плавания 1826-1829 гг. - Paris : Impr. Royale, 1829. - 48 p. 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Dupperrey, L.I.   Notice sur la position des poles magnétiques de la terre... - [Paris, 1841]. - 16 p. - (Extr. de la Revue scient et industr.).   </w:t>
            </w:r>
            <w:r w:rsidRPr="00FF2C3C">
              <w:rPr>
                <w:rFonts w:ascii="Times New Roman" w:eastAsia="Times New Roman" w:hAnsi="Times New Roman" w:cs="Times New Roman"/>
                <w:color w:val="000000"/>
                <w:lang w:eastAsia="ru-RU"/>
              </w:rPr>
              <w:t>конволют. [426 c. , 43 tab.]</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Ecole centrale des arts et manufactures, destinée a former ...- [Paris] : impr. de Cosson, [1918]. - 32</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1 </w:t>
            </w:r>
            <w:r w:rsidRPr="00FF2C3C">
              <w:rPr>
                <w:rFonts w:ascii="Times New Roman" w:eastAsia="Times New Roman" w:hAnsi="Times New Roman" w:cs="Times New Roman"/>
                <w:color w:val="000000"/>
                <w:lang w:eastAsia="ru-RU"/>
              </w:rPr>
              <w:t>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черт</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Конволют. Ал.4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Edwards, Bryan (1743-1800).   Histoire civile et commerciale des Indes Occidentales, depuis leur decouverte par Christophe Colomb jusqu'a a nos jours / [Bryan Edwards] ; Par le trad. des voyages d'A. Young en france et en itali : Suive d'un tabeau historique et politique de l'île de Saint-Dominique, avant et depuis révolution française; et continue jusqu'a la mort du géneral Leclerc. - 2 ed., rev. et corr. trad. de l'angl. - Paris : Dentu, 1804. - 490 p., 1 cart.</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Elegant extracts, or, Useful and entertaining pieces of poetry selected for the improvement of young persons : [in 4 books]. - London : Printed for C. and J. Rivington, 1824.   </w:t>
            </w:r>
            <w:r w:rsidRPr="00FF2C3C">
              <w:rPr>
                <w:rFonts w:ascii="Times New Roman" w:eastAsia="Times New Roman" w:hAnsi="Times New Roman" w:cs="Times New Roman"/>
                <w:color w:val="000000"/>
                <w:lang w:eastAsia="ru-RU"/>
              </w:rPr>
              <w:t>Колл. "Крузенштерн".   Vol. 1: Vol. 1. - XII, 576 с. - 1824.   На тит. л. автограф: "П.[ауль] Крузенштерн".</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Elegant extracts, or, Useful and entertaining pieces of poetry selected for the improvement of young persons : [in 4 books]. - London : Printed for C. and J. Rivington, 1824.   </w:t>
            </w:r>
            <w:r w:rsidRPr="00FF2C3C">
              <w:rPr>
                <w:rFonts w:ascii="Times New Roman" w:eastAsia="Times New Roman" w:hAnsi="Times New Roman" w:cs="Times New Roman"/>
                <w:color w:val="000000"/>
                <w:lang w:eastAsia="ru-RU"/>
              </w:rPr>
              <w:t>Колл. "Крузенштерн".  Vol. 2: Vol. 2. - XIII-XVI, [1], 578-1036, [1] с. - 1824.   Тит. лист и первые 12 стр. отсутствуют.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Ellis, Henri.   Journal of the proceedings of the late embassy to China: comprising a correct narrative of the public transactions of the embassy, of the voyage to and from China, and of the journey from the mouth of the Peiho to the return to Canton : In two vol. / [By H. Ellis]. - 2 ed. - London : Murray, 1818.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Автогр</w:t>
            </w:r>
            <w:r w:rsidRPr="00FF2C3C">
              <w:rPr>
                <w:rFonts w:ascii="Times New Roman" w:eastAsia="Times New Roman" w:hAnsi="Times New Roman" w:cs="Times New Roman"/>
                <w:color w:val="000000"/>
                <w:lang w:val="en-US" w:eastAsia="ru-RU"/>
              </w:rPr>
              <w:t xml:space="preserve">.: "Krusenstern, 1819" </w:t>
            </w:r>
            <w:r w:rsidRPr="00FF2C3C">
              <w:rPr>
                <w:rFonts w:ascii="Times New Roman" w:eastAsia="Times New Roman" w:hAnsi="Times New Roman" w:cs="Times New Roman"/>
                <w:color w:val="000000"/>
                <w:lang w:eastAsia="ru-RU"/>
              </w:rPr>
              <w:t>под</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T. 2. - 1818. - VII, 359 p., 1 map.</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Ellis, Henri.   Journal of the proceedings of the late embassy to China: comprising a correct narrative of the public transactions of the embassy, of the voyage to and from China, and of the journey from the mouth of the Peiho to the return to Canton : In </w:t>
            </w:r>
            <w:r w:rsidRPr="00FF2C3C">
              <w:rPr>
                <w:rFonts w:ascii="Times New Roman" w:eastAsia="Times New Roman" w:hAnsi="Times New Roman" w:cs="Times New Roman"/>
                <w:color w:val="000000"/>
                <w:lang w:val="en-US" w:eastAsia="ru-RU"/>
              </w:rPr>
              <w:lastRenderedPageBreak/>
              <w:t xml:space="preserve">two vol. / [By H. Ellis]. - 2 ed. - London : Murray, 1818.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Автогр</w:t>
            </w:r>
            <w:r w:rsidRPr="00FF2C3C">
              <w:rPr>
                <w:rFonts w:ascii="Times New Roman" w:eastAsia="Times New Roman" w:hAnsi="Times New Roman" w:cs="Times New Roman"/>
                <w:color w:val="000000"/>
                <w:lang w:val="en-US" w:eastAsia="ru-RU"/>
              </w:rPr>
              <w:t xml:space="preserve">.: "Krusenstern, 1819" </w:t>
            </w:r>
            <w:r w:rsidRPr="00FF2C3C">
              <w:rPr>
                <w:rFonts w:ascii="Times New Roman" w:eastAsia="Times New Roman" w:hAnsi="Times New Roman" w:cs="Times New Roman"/>
                <w:color w:val="000000"/>
                <w:lang w:eastAsia="ru-RU"/>
              </w:rPr>
              <w:t>под</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T. 1. - 1818. - XII, 442 p., 1 map.</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Encyclopedie methodique. Marine : </w:t>
            </w:r>
            <w:r w:rsidRPr="00FF2C3C">
              <w:rPr>
                <w:rFonts w:ascii="Times New Roman" w:eastAsia="Times New Roman" w:hAnsi="Times New Roman" w:cs="Times New Roman"/>
                <w:color w:val="000000"/>
                <w:lang w:eastAsia="ru-RU"/>
              </w:rPr>
              <w:t>Методическая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энциклопедия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Морской</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флот</w:t>
            </w:r>
            <w:r w:rsidRPr="00FF2C3C">
              <w:rPr>
                <w:rFonts w:ascii="Times New Roman" w:eastAsia="Times New Roman" w:hAnsi="Times New Roman" w:cs="Times New Roman"/>
                <w:color w:val="000000"/>
                <w:lang w:val="en-US" w:eastAsia="ru-RU"/>
              </w:rPr>
              <w:t xml:space="preserve">. - Paris : Panckoucke ; Liège : Plomteux, 1786.   </w:t>
            </w:r>
            <w:r w:rsidRPr="00FF2C3C">
              <w:rPr>
                <w:rFonts w:ascii="Times New Roman" w:eastAsia="Times New Roman" w:hAnsi="Times New Roman" w:cs="Times New Roman"/>
                <w:color w:val="000000"/>
                <w:lang w:eastAsia="ru-RU"/>
              </w:rPr>
              <w:t>T. 2. - 1786. - [4], 784 p.</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England delineated; or a geographical decription of every county in England and Wales : For the use of yong persons. - 2 ed, add. and corr. - London : Bensley, 1790. - 425, [7] p. 33 maps.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обороте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форзаца</w:t>
            </w:r>
            <w:r w:rsidRPr="00FF2C3C">
              <w:rPr>
                <w:rFonts w:ascii="Times New Roman" w:eastAsia="Times New Roman" w:hAnsi="Times New Roman" w:cs="Times New Roman"/>
                <w:color w:val="000000"/>
                <w:lang w:val="en-US" w:eastAsia="ru-RU"/>
              </w:rPr>
              <w:t>:"J.Krusenstern, 1797. London".</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Euler, Leonhard (1707-1783).   Lettres a Une Princesse D'Allemagne sur Divers Sujets de Physique &amp; de Philosophie. - St. Petersburg : De l'imprimerie Imperiale, 1768.   </w:t>
            </w:r>
            <w:r w:rsidRPr="00FF2C3C">
              <w:rPr>
                <w:rFonts w:ascii="Times New Roman" w:eastAsia="Times New Roman" w:hAnsi="Times New Roman" w:cs="Times New Roman"/>
                <w:color w:val="000000"/>
                <w:lang w:eastAsia="ru-RU"/>
              </w:rPr>
              <w:t>Колл. "Крузенштерн". Эксл., цифр. пометы.   T. 1. - 1768. - XII, 314 с.</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Euler, Leonhard (1707-1783).   Lettres a Une Princesse D'Allemagne sur Divers Sujets de Physique &amp; de Philosophie. - St. Petersburg : De l'imprimerie Imperiale, 1768.   </w:t>
            </w:r>
            <w:r w:rsidRPr="00FF2C3C">
              <w:rPr>
                <w:rFonts w:ascii="Times New Roman" w:eastAsia="Times New Roman" w:hAnsi="Times New Roman" w:cs="Times New Roman"/>
                <w:color w:val="000000"/>
                <w:lang w:eastAsia="ru-RU"/>
              </w:rPr>
              <w:t>Колл. "Крузенштерн". Эксл., цифр. пометы.   T. 2. - 1768. - XIV, 340 с.</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Euler, Leonhard (1707-1783).   Lettres a Une Princesse D'Allemagne sur Divers Sujets de Physique &amp; de Philosophie. - St. Petersburg : De l'imprimerie Imperiale, 1768.   </w:t>
            </w:r>
            <w:r w:rsidRPr="00FF2C3C">
              <w:rPr>
                <w:rFonts w:ascii="Times New Roman" w:eastAsia="Times New Roman" w:hAnsi="Times New Roman" w:cs="Times New Roman"/>
                <w:color w:val="000000"/>
                <w:lang w:eastAsia="ru-RU"/>
              </w:rPr>
              <w:t>Колл. "Крузенштерн". Эксл., цифр. пометы.   T. 3. - 1772. - XVI, 404 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Euler, Leonhard.   Institutionum calculi integralis. In quo methodus inveniendi functiones univs variabilis ex data relatione differentialium secundi altiorisve gradus pertractatur : </w:t>
            </w:r>
            <w:r w:rsidRPr="00FF2C3C">
              <w:rPr>
                <w:rFonts w:ascii="Times New Roman" w:eastAsia="Times New Roman" w:hAnsi="Times New Roman" w:cs="Times New Roman"/>
                <w:color w:val="000000"/>
                <w:lang w:eastAsia="ru-RU"/>
              </w:rPr>
              <w:t>Законы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интегрального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исчисления</w:t>
            </w:r>
            <w:r w:rsidRPr="00FF2C3C">
              <w:rPr>
                <w:rFonts w:ascii="Times New Roman" w:eastAsia="Times New Roman" w:hAnsi="Times New Roman" w:cs="Times New Roman"/>
                <w:color w:val="000000"/>
                <w:lang w:val="en-US" w:eastAsia="ru-RU"/>
              </w:rPr>
              <w:t xml:space="preserve">. - Petropoli : Imp. </w:t>
            </w:r>
            <w:r w:rsidRPr="00FF2C3C">
              <w:rPr>
                <w:rFonts w:ascii="Times New Roman" w:eastAsia="Times New Roman" w:hAnsi="Times New Roman" w:cs="Times New Roman"/>
                <w:color w:val="000000"/>
                <w:lang w:eastAsia="ru-RU"/>
              </w:rPr>
              <w:t>Acad., 1768-1770. - 3 T.   Vol. 1. - 1768. - [4], 542 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Eveux de Fleurieu, Charles Pierre Claret   (comte de Fleurieu; 1738-1810).   Voyage fait par ordre du roi en 1768 et 1769, à différentes parties du monde, pour éprouver en mer les Horloges marines inventées par M. Ferdinand Berthoud / Publié par ordre du roi par M. d'Eveux de Fleurieu. - Paris : De l'Imp. royale, 1773.   </w:t>
            </w:r>
            <w:r w:rsidRPr="00FF2C3C">
              <w:rPr>
                <w:rFonts w:ascii="Times New Roman" w:eastAsia="Times New Roman" w:hAnsi="Times New Roman" w:cs="Times New Roman"/>
                <w:color w:val="000000"/>
                <w:lang w:eastAsia="ru-RU"/>
              </w:rPr>
              <w:t>Колл. "Крузенштерн". Эксл., цифр. пометы. Pt. 2. - 1773. - [4], 662, XL, [2] с., 5 пл.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Ewers, Johann Philipp Gustaf.   Geschichte der Russen Versuch eines Handbuchs :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 xml:space="preserve">. - Dorpat, u. a., 1816.   </w:t>
            </w:r>
            <w:r w:rsidRPr="00FF2C3C">
              <w:rPr>
                <w:rFonts w:ascii="Times New Roman" w:eastAsia="Times New Roman" w:hAnsi="Times New Roman" w:cs="Times New Roman"/>
                <w:color w:val="000000"/>
                <w:lang w:eastAsia="ru-RU"/>
              </w:rPr>
              <w:t>Колл. "Крузенштерн". Эксл., буква "К". Th. 1. - 1816. - [14], 523 c.</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Fallversuche über die Umdrehung der Erde / Hrsg. von F. Reich. - Freiberg : J.G. Engelhardt, 1820. - 48 s. : Taf.   </w:t>
            </w:r>
            <w:r w:rsidRPr="00FF2C3C">
              <w:rPr>
                <w:rFonts w:ascii="Times New Roman" w:eastAsia="Times New Roman" w:hAnsi="Times New Roman" w:cs="Times New Roman"/>
                <w:color w:val="000000"/>
                <w:lang w:eastAsia="ru-RU"/>
              </w:rPr>
              <w:t>конволют.</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Fischer, Christian August (1771-1829).   Gemälde von Madrid. - Berlin : I.F. Under, 1802. - XII, [3], 459, [4] c.   </w:t>
            </w:r>
            <w:r w:rsidRPr="00FF2C3C">
              <w:rPr>
                <w:rFonts w:ascii="Times New Roman" w:eastAsia="Times New Roman" w:hAnsi="Times New Roman" w:cs="Times New Roman"/>
                <w:color w:val="000000"/>
                <w:lang w:eastAsia="ru-RU"/>
              </w:rPr>
              <w:t>Колл. "Крузенштерн". Эксл., цифр.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Fischer, Christian August (1771-1829).   Gemälde von Valencia. - Leipzig : Graff, 1803.   </w:t>
            </w:r>
            <w:r w:rsidRPr="00FF2C3C">
              <w:rPr>
                <w:rFonts w:ascii="Times New Roman" w:eastAsia="Times New Roman" w:hAnsi="Times New Roman" w:cs="Times New Roman"/>
                <w:color w:val="000000"/>
                <w:lang w:eastAsia="ru-RU"/>
              </w:rPr>
              <w:t>Конволют. Т.1-2 в одном перепл. - Колл. "Крузенштерн". Эксл., цифр. пометы. T. 2. - 1803. - IV, 291 c.</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Fischer, Christian August (1771-1829).   Gemälde von Valencia. - Leipzig : Graff, 1803.   </w:t>
            </w:r>
            <w:r w:rsidRPr="00FF2C3C">
              <w:rPr>
                <w:rFonts w:ascii="Times New Roman" w:eastAsia="Times New Roman" w:hAnsi="Times New Roman" w:cs="Times New Roman"/>
                <w:color w:val="000000"/>
                <w:lang w:eastAsia="ru-RU"/>
              </w:rPr>
              <w:t xml:space="preserve">Конволют. Т.1-2 в одном перепл. - Колл. "Крузенштерн". Эксл., цифр. пометы.T. 1. - 1803. - XIV, 293 c.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Fischer, Christian August (1771-1829).   Reise von Amsterdam über Madrid und Gadiz nach Genua in den Jahren 1797 und 1798. Nebst einem Anhange über das Reisen in Spanien. - 2 vermehrte Aufl. - Berlin : I.F.Unger, 1801. - XXII, 534 c.   </w:t>
            </w:r>
            <w:r w:rsidRPr="00FF2C3C">
              <w:rPr>
                <w:rFonts w:ascii="Times New Roman" w:eastAsia="Times New Roman" w:hAnsi="Times New Roman" w:cs="Times New Roman"/>
                <w:color w:val="000000"/>
                <w:lang w:eastAsia="ru-RU"/>
              </w:rPr>
              <w:t>Колл. "Крузенштерн". Эксл., цифр. пометы, на шмуцтитуле буква "К".</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Fischer, Johann Bernhard (Eberhard)   (1697-1771).   Lieflandisches Landwirthschaftsbuch auf die Erdgegend von Lief-Est- und Curland eingerichten. - Neue, verbesserte und um vieles vermehte Auflage. - Riga ; Leipzig : J. F. Hartknoch, 1772. - [8], 861, [10], [1] s.   </w:t>
            </w:r>
            <w:r w:rsidRPr="00FF2C3C">
              <w:rPr>
                <w:rFonts w:ascii="Times New Roman" w:eastAsia="Times New Roman" w:hAnsi="Times New Roman" w:cs="Times New Roman"/>
                <w:color w:val="000000"/>
                <w:lang w:eastAsia="ru-RU"/>
              </w:rPr>
              <w:t>Колл. "Крузенштерн". Буква "К" на форзаце, цифр.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Fontenelle, Bernard le Bovier de   (1657-1757).   Oeuvres. - Londres, 1785. - 2-4 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T. 2. - 1785. - 303 с.   Эксл.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Fonton, F. de.   La Russie dans l'Asie Mineure ou compagnes du maréchal Paskevitch en 1828 et 1829; et tableau du Caucase, envisagé sous le point de vue géographique, historique et politique : Россия в Малой Азии, или кампания маршала Паскевича в 1828-1829. - Paris : Laneveu, 1840. - XI, [4], 568 p.   имеются приложения.</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Forklaring, hvorledes det Specielle Kaart er aflagt, udgivet til Anviisning for Beliggenheden af Goodwin-Sands Flydende Fyhr. - 3 opbg. - Kiobenhavn : Johan Frederik Schultz, 1804. - 28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1 </w:t>
            </w:r>
            <w:r w:rsidRPr="00FF2C3C">
              <w:rPr>
                <w:rFonts w:ascii="Times New Roman" w:eastAsia="Times New Roman" w:hAnsi="Times New Roman" w:cs="Times New Roman"/>
                <w:color w:val="000000"/>
                <w:lang w:eastAsia="ru-RU"/>
              </w:rPr>
              <w:t>карт</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Конволют. Ал. 2. - Колл. "Крузенштерн".</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Forster, George (1754-1794).   Geschichte der See-Reisen und Ehtdeckungenim Sud-Meer : Aus den Tagebuchern der Schiffs-Befehlshaber und den Handschrifter der Gelebrten J. Benks, Solander J R. Forster und G. Forster welche diesen Reisen als Naturkundiger bey gewohnt haben hrsg. Aus dem engl. übers. G. Forster mit Zusätzen fur den deutsch. Leser verm : </w:t>
            </w:r>
            <w:r w:rsidRPr="00FF2C3C">
              <w:rPr>
                <w:rFonts w:ascii="Times New Roman" w:eastAsia="Times New Roman" w:hAnsi="Times New Roman" w:cs="Times New Roman"/>
                <w:color w:val="000000"/>
                <w:lang w:eastAsia="ru-RU"/>
              </w:rPr>
              <w:t>История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путешествий</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Южному</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морю</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Тихому</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океану</w:t>
            </w:r>
            <w:r w:rsidRPr="00FF2C3C">
              <w:rPr>
                <w:rFonts w:ascii="Times New Roman" w:eastAsia="Times New Roman" w:hAnsi="Times New Roman" w:cs="Times New Roman"/>
                <w:color w:val="000000"/>
                <w:lang w:val="en-US" w:eastAsia="ru-RU"/>
              </w:rPr>
              <w:t xml:space="preserve">). - Berlin : Haude und Spener, 1784.   </w:t>
            </w:r>
            <w:r w:rsidRPr="00FF2C3C">
              <w:rPr>
                <w:rFonts w:ascii="Times New Roman" w:eastAsia="Times New Roman" w:hAnsi="Times New Roman" w:cs="Times New Roman"/>
                <w:color w:val="000000"/>
                <w:lang w:eastAsia="ru-RU"/>
              </w:rPr>
              <w:t>Bd. 5. - 1784. - XXXVI, [2], 388 S., 5 II.</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Forster, George (1754-1794).   Geschichte der See-Reisen und Ehtdeckungenim Sud-Meer : Aus den Tagebuchern der Schiffs-Befehlshaber und den Handschrifter der Gelebrten J. Benks, Solander J R. Forster und G. Forster welche diesen Reisen als Naturkundiger bey gewohnt haben hrsg. Aus dem engl. übers. G. Forster mit Zusätzen fur den deutsch. Leser verm : </w:t>
            </w:r>
            <w:r w:rsidRPr="00FF2C3C">
              <w:rPr>
                <w:rFonts w:ascii="Times New Roman" w:eastAsia="Times New Roman" w:hAnsi="Times New Roman" w:cs="Times New Roman"/>
                <w:color w:val="000000"/>
                <w:lang w:eastAsia="ru-RU"/>
              </w:rPr>
              <w:t>История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путешествий</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Южному</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морю</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Тихому</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океану</w:t>
            </w:r>
            <w:r w:rsidRPr="00FF2C3C">
              <w:rPr>
                <w:rFonts w:ascii="Times New Roman" w:eastAsia="Times New Roman" w:hAnsi="Times New Roman" w:cs="Times New Roman"/>
                <w:color w:val="000000"/>
                <w:lang w:val="en-US" w:eastAsia="ru-RU"/>
              </w:rPr>
              <w:t xml:space="preserve">). - Berlin : Haude und Spener, 1784.   </w:t>
            </w:r>
            <w:r w:rsidRPr="00FF2C3C">
              <w:rPr>
                <w:rFonts w:ascii="Times New Roman" w:eastAsia="Times New Roman" w:hAnsi="Times New Roman" w:cs="Times New Roman"/>
                <w:color w:val="000000"/>
                <w:lang w:eastAsia="ru-RU"/>
              </w:rPr>
              <w:t>Bd. 6. - 1784. - [6], 462 S., 3 Il.</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Forster, George (1754-1794).   Geschichte der See-Reisen und Ehtdeckungenim Sud-Meer : Aus den Tagebuchern der Schiffs-Befehlshaber und den Handschrifter der Gelebrten J. Benks, Solander J R. Forster und G. Forster welche diesen Reisen als Naturkundiger bey gewohnt haben hrsg. Aus dem engl. übers. G. Forster mit Zusätzen fur den deutsch. Leser verm : </w:t>
            </w:r>
            <w:r w:rsidRPr="00FF2C3C">
              <w:rPr>
                <w:rFonts w:ascii="Times New Roman" w:eastAsia="Times New Roman" w:hAnsi="Times New Roman" w:cs="Times New Roman"/>
                <w:color w:val="000000"/>
                <w:lang w:eastAsia="ru-RU"/>
              </w:rPr>
              <w:t>История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путешествий</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Южному</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морю</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Тихому</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океану</w:t>
            </w:r>
            <w:r w:rsidRPr="00FF2C3C">
              <w:rPr>
                <w:rFonts w:ascii="Times New Roman" w:eastAsia="Times New Roman" w:hAnsi="Times New Roman" w:cs="Times New Roman"/>
                <w:color w:val="000000"/>
                <w:lang w:val="en-US" w:eastAsia="ru-RU"/>
              </w:rPr>
              <w:t xml:space="preserve">). - Berlin : Haude und Spener, 1784.  </w:t>
            </w:r>
            <w:r w:rsidRPr="00FF2C3C">
              <w:rPr>
                <w:rFonts w:ascii="Times New Roman" w:eastAsia="Times New Roman" w:hAnsi="Times New Roman" w:cs="Times New Roman"/>
                <w:color w:val="000000"/>
                <w:lang w:eastAsia="ru-RU"/>
              </w:rPr>
              <w:t>Bd. 7. - 1784. - [6], 432 S., 4 Il.</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Forster, Johann Georg Adam (1754-1794).   Kleine Schriften : Ein Beytrag zur Volker- und Landerkunde, naturgeschichte und philosophie des lebens / Georg Forster. - Berlin : in der Vossischen Buchhandl., 1794-1796.   </w:t>
            </w:r>
            <w:r w:rsidRPr="00FF2C3C">
              <w:rPr>
                <w:rFonts w:ascii="Times New Roman" w:eastAsia="Times New Roman" w:hAnsi="Times New Roman" w:cs="Times New Roman"/>
                <w:color w:val="000000"/>
                <w:lang w:eastAsia="ru-RU"/>
              </w:rPr>
              <w:t>Колл. "Крузенштерн".   Th. 3. - 1794. - [9], 362 с., 1 карта.   Колл. "Крузенштерн".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Forster, Johann Georg Adam (1754-1794).   Kleine Schriften : Ein Beytrag zur Volker- und Landerkunde, naturgeschichte und philosophie des lebens / Georg Forster. - Berlin : in der Vossischen Buchhandl., 1794-1796.   </w:t>
            </w:r>
            <w:r w:rsidRPr="00FF2C3C">
              <w:rPr>
                <w:rFonts w:ascii="Times New Roman" w:eastAsia="Times New Roman" w:hAnsi="Times New Roman" w:cs="Times New Roman"/>
                <w:color w:val="000000"/>
                <w:lang w:eastAsia="ru-RU"/>
              </w:rPr>
              <w:t>Колл. "Крузенштерн".   Th. 5. - 1796. - [8], 435, [3] с.</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Fox, Charles-James (1748-1806).   A history of the early part of the reign of James the second : With an introductory chapter to which is added appendix. - London : Miller, 1808. - LI, 277 p. + Appendix: CLVIII p., 1 portr.   </w:t>
            </w:r>
            <w:r w:rsidRPr="00FF2C3C">
              <w:rPr>
                <w:rFonts w:ascii="Times New Roman" w:eastAsia="Times New Roman" w:hAnsi="Times New Roman" w:cs="Times New Roman"/>
                <w:color w:val="000000"/>
                <w:lang w:eastAsia="ru-RU"/>
              </w:rPr>
              <w:t>Колл. "Крузенштерн". Эксл., цифр. пометы, буква "K".</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Francoeur, Louis-Benjamin (1773-1849).   Cours complet de mathematiques pures / par L.B.Francoeur. - A Paris : V-e Bernard : Firmin Didot, 1809. - 2 T. T.1. - 1809. - XVI, 457, [1] p. : 12 pl</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Francoeur, Louis-Benjamin (1773-1849).   Cours complet de mathematiques pures / par L.B.Francoeur. - A Paris : V-e Bernard : Firmin Didot, 1809. - 2 T.T.2. - 1809. - VIII, [2], 494, [2] p. : 3 pl.</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Frezier, Amedee Francois (1682-1773).   A voyage to the South sea and along the coasts of Chile and Peru in the years 1712, 1713 and 1714 / by Monsieur Frezier. - London : Christian Bowyer, 1735. - [12], 335, [9] p., 15 il., 22 map.</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Friebe, Wilhelm Christian.   Ueber Russlands Handel, landwirtschaftliche Kultur, Industrie und Produkte : Nebst einigen physischen und statistischen Bemerkungen von W.Ch. Friebe. - Gotha ; SPb. : Gerstenberg und Dittmar, 1796.   </w:t>
            </w:r>
            <w:r w:rsidRPr="00FF2C3C">
              <w:rPr>
                <w:rFonts w:ascii="Times New Roman" w:eastAsia="Times New Roman" w:hAnsi="Times New Roman" w:cs="Times New Roman"/>
                <w:color w:val="000000"/>
                <w:lang w:eastAsia="ru-RU"/>
              </w:rPr>
              <w:t>Колл. "Крузенштерн". Эксл. Bd. 1. - 1796. - XXII, 320 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Fuss, Paul (1798-1855).   Correspondance mathématique et physique de quelques célèbres geomètres du XVIII-eme siecle : Математическая и физическая переписка / P.H.Fuss. - SPb., 1843. - 2 T.   T. 2. - 1843. - XXIII, 711 p., 1 port., 4 pl., 5 facs.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Fuss, Paul (1798-1855).   Correspondance mathématique et physique de quelques célèbres geomètres du XVIII-eme siecle : Математическая и физическая переписка / P.H.Fuss. - SPb., 1843. - 2 T.  T. 1. - 1843. - CXXI, 673 p., 1 port., 4 pl., 3 facs.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Galt, John.   The autobiography : In two vol. - London : Cochrane and M'Crone, 1833.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Vol. 1. - 1833. - XX, 380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1 </w:t>
            </w:r>
            <w:r w:rsidRPr="00FF2C3C">
              <w:rPr>
                <w:rFonts w:ascii="Times New Roman" w:eastAsia="Times New Roman" w:hAnsi="Times New Roman" w:cs="Times New Roman"/>
                <w:color w:val="000000"/>
                <w:lang w:eastAsia="ru-RU"/>
              </w:rPr>
              <w:t>портр</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1 </w:t>
            </w:r>
            <w:r w:rsidRPr="00FF2C3C">
              <w:rPr>
                <w:rFonts w:ascii="Times New Roman" w:eastAsia="Times New Roman" w:hAnsi="Times New Roman" w:cs="Times New Roman"/>
                <w:color w:val="000000"/>
                <w:lang w:eastAsia="ru-RU"/>
              </w:rPr>
              <w:t>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форз</w:t>
            </w:r>
            <w:r w:rsidRPr="00FF2C3C">
              <w:rPr>
                <w:rFonts w:ascii="Times New Roman" w:eastAsia="Times New Roman" w:hAnsi="Times New Roman" w:cs="Times New Roman"/>
                <w:color w:val="000000"/>
                <w:lang w:val="en-US" w:eastAsia="ru-RU"/>
              </w:rPr>
              <w:t>.: "Januar 1834 sent by author",</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2 </w:t>
            </w:r>
            <w:r w:rsidRPr="00FF2C3C">
              <w:rPr>
                <w:rFonts w:ascii="Times New Roman" w:eastAsia="Times New Roman" w:hAnsi="Times New Roman" w:cs="Times New Roman"/>
                <w:color w:val="000000"/>
                <w:lang w:eastAsia="ru-RU"/>
              </w:rPr>
              <w:t>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форз</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"From the Author".</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Galt, John.   The autobiography : In two vol. - London : Cochrane and M'Crone, 1833.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Vol. 2. - 1833. - VIII, 412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xml:space="preserve">.: "1 January 1834 sent by the Author", </w:t>
            </w:r>
            <w:r w:rsidRPr="00FF2C3C">
              <w:rPr>
                <w:rFonts w:ascii="Times New Roman" w:eastAsia="Times New Roman" w:hAnsi="Times New Roman" w:cs="Times New Roman"/>
                <w:color w:val="000000"/>
                <w:lang w:eastAsia="ru-RU"/>
              </w:rPr>
              <w:t>буква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w:t>
            </w:r>
            <w:r w:rsidRPr="00FF2C3C">
              <w:rPr>
                <w:rFonts w:ascii="Times New Roman" w:eastAsia="Times New Roman" w:hAnsi="Times New Roman" w:cs="Times New Roman"/>
                <w:color w:val="000000"/>
                <w:lang w:val="en-US" w:eastAsia="ru-RU"/>
              </w:rPr>
              <w:t>".</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Garrard, William.   Copious trigonometrical tables schewing the results in all cases of plane trigonometry, by inspection intended to complete the requisite tables to the nautical almanack; and as a necessary companion to the theodolite : </w:t>
            </w:r>
            <w:r w:rsidRPr="00FF2C3C">
              <w:rPr>
                <w:rFonts w:ascii="Times New Roman" w:eastAsia="Times New Roman" w:hAnsi="Times New Roman" w:cs="Times New Roman"/>
                <w:color w:val="000000"/>
                <w:lang w:eastAsia="ru-RU"/>
              </w:rPr>
              <w:t>Полные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тригонометрические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таблицы</w:t>
            </w:r>
            <w:r w:rsidRPr="00FF2C3C">
              <w:rPr>
                <w:rFonts w:ascii="Times New Roman" w:eastAsia="Times New Roman" w:hAnsi="Times New Roman" w:cs="Times New Roman"/>
                <w:color w:val="000000"/>
                <w:lang w:val="en-US" w:eastAsia="ru-RU"/>
              </w:rPr>
              <w:t xml:space="preserve"> / William Garrard . - London : J. Moore, 1789. - 13 p. : [284] tab.   </w:t>
            </w:r>
            <w:r w:rsidRPr="00FF2C3C">
              <w:rPr>
                <w:rFonts w:ascii="Times New Roman" w:eastAsia="Times New Roman" w:hAnsi="Times New Roman" w:cs="Times New Roman"/>
                <w:color w:val="000000"/>
                <w:lang w:eastAsia="ru-RU"/>
              </w:rPr>
              <w:t>Автограф И.Ф.Крузенштерна, надпись: "London, 1794".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Gaspari, Adrian Christian (1752-1830).   Vollstandiges Handbuch de neuesten Erdbeschreibung : </w:t>
            </w:r>
            <w:r w:rsidRPr="00FF2C3C">
              <w:rPr>
                <w:rFonts w:ascii="Times New Roman" w:eastAsia="Times New Roman" w:hAnsi="Times New Roman" w:cs="Times New Roman"/>
                <w:color w:val="000000"/>
                <w:lang w:eastAsia="ru-RU"/>
              </w:rPr>
              <w:t>Руководство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новейшей</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географии</w:t>
            </w:r>
            <w:r w:rsidRPr="00FF2C3C">
              <w:rPr>
                <w:rFonts w:ascii="Times New Roman" w:eastAsia="Times New Roman" w:hAnsi="Times New Roman" w:cs="Times New Roman"/>
                <w:color w:val="000000"/>
                <w:lang w:val="en-US" w:eastAsia="ru-RU"/>
              </w:rPr>
              <w:t xml:space="preserve">. - Weimar : Industrie-Comptoirs, 1797. </w:t>
            </w:r>
            <w:r w:rsidRPr="00FF2C3C">
              <w:rPr>
                <w:rFonts w:ascii="Times New Roman" w:eastAsia="Times New Roman" w:hAnsi="Times New Roman" w:cs="Times New Roman"/>
                <w:color w:val="000000"/>
                <w:lang w:eastAsia="ru-RU"/>
              </w:rPr>
              <w:t>Bd. 1, [Pt. 1]. - 1797. - [13], 518 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Gaspari, Adrian Christian (1752-1830).   Vollstandiges Handbuch de neuesten Erdbeschreibung : </w:t>
            </w:r>
            <w:r w:rsidRPr="00FF2C3C">
              <w:rPr>
                <w:rFonts w:ascii="Times New Roman" w:eastAsia="Times New Roman" w:hAnsi="Times New Roman" w:cs="Times New Roman"/>
                <w:color w:val="000000"/>
                <w:lang w:eastAsia="ru-RU"/>
              </w:rPr>
              <w:t>Руководство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новейшей</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географии</w:t>
            </w:r>
            <w:r w:rsidRPr="00FF2C3C">
              <w:rPr>
                <w:rFonts w:ascii="Times New Roman" w:eastAsia="Times New Roman" w:hAnsi="Times New Roman" w:cs="Times New Roman"/>
                <w:color w:val="000000"/>
                <w:lang w:val="en-US" w:eastAsia="ru-RU"/>
              </w:rPr>
              <w:t xml:space="preserve">. - Weimar : Industrie-Comptoirs, 1797. </w:t>
            </w:r>
            <w:r w:rsidRPr="00FF2C3C">
              <w:rPr>
                <w:rFonts w:ascii="Times New Roman" w:eastAsia="Times New Roman" w:hAnsi="Times New Roman" w:cs="Times New Roman"/>
                <w:color w:val="000000"/>
                <w:lang w:eastAsia="ru-RU"/>
              </w:rPr>
              <w:t>Bd. 2, [Pt. 1]. - 1799. - [6], 496, [1] 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Gaspari, Adrian Christian (1752-1830).   Vollstandiges Handbuch de neuesten Erdbeschreibung : </w:t>
            </w:r>
            <w:r w:rsidRPr="00FF2C3C">
              <w:rPr>
                <w:rFonts w:ascii="Times New Roman" w:eastAsia="Times New Roman" w:hAnsi="Times New Roman" w:cs="Times New Roman"/>
                <w:color w:val="000000"/>
                <w:lang w:eastAsia="ru-RU"/>
              </w:rPr>
              <w:t>Руководство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новейшей</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географии</w:t>
            </w:r>
            <w:r w:rsidRPr="00FF2C3C">
              <w:rPr>
                <w:rFonts w:ascii="Times New Roman" w:eastAsia="Times New Roman" w:hAnsi="Times New Roman" w:cs="Times New Roman"/>
                <w:color w:val="000000"/>
                <w:lang w:val="en-US" w:eastAsia="ru-RU"/>
              </w:rPr>
              <w:t xml:space="preserve">. - Weimar : Industrie-Comptoirs, 1797. </w:t>
            </w:r>
            <w:r w:rsidRPr="00FF2C3C">
              <w:rPr>
                <w:rFonts w:ascii="Times New Roman" w:eastAsia="Times New Roman" w:hAnsi="Times New Roman" w:cs="Times New Roman"/>
                <w:color w:val="000000"/>
                <w:lang w:eastAsia="ru-RU"/>
              </w:rPr>
              <w:t>Bd. 2, [Pt. 2]. - 1801. - [2], [1], 500-762 S.</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Gaspari, Adrian Christian (1752-1830).   Vollstandiges Handbuch de neuesten Erdbeschreibung : </w:t>
            </w:r>
            <w:r w:rsidRPr="00FF2C3C">
              <w:rPr>
                <w:rFonts w:ascii="Times New Roman" w:eastAsia="Times New Roman" w:hAnsi="Times New Roman" w:cs="Times New Roman"/>
                <w:color w:val="000000"/>
                <w:lang w:eastAsia="ru-RU"/>
              </w:rPr>
              <w:t>Руководство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новейшей</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географии</w:t>
            </w:r>
            <w:r w:rsidRPr="00FF2C3C">
              <w:rPr>
                <w:rFonts w:ascii="Times New Roman" w:eastAsia="Times New Roman" w:hAnsi="Times New Roman" w:cs="Times New Roman"/>
                <w:color w:val="000000"/>
                <w:lang w:val="en-US" w:eastAsia="ru-RU"/>
              </w:rPr>
              <w:t xml:space="preserve">. - Weimar : Industrie-Comptoirs, 1797. </w:t>
            </w:r>
            <w:r w:rsidRPr="00FF2C3C">
              <w:rPr>
                <w:rFonts w:ascii="Times New Roman" w:eastAsia="Times New Roman" w:hAnsi="Times New Roman" w:cs="Times New Roman"/>
                <w:color w:val="000000"/>
                <w:lang w:eastAsia="ru-RU"/>
              </w:rPr>
              <w:t>Bd.1, [Pt. 2]. - [S.a.]. - [2], 521-1100 p.</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Gattel, Claude-Marie (1743-1812).   Nouveau dictionnaire espagnol et fran</w:t>
            </w:r>
            <w:r w:rsidRPr="00FF2C3C">
              <w:rPr>
                <w:rFonts w:ascii="Times New Roman" w:eastAsia="Times New Roman" w:hAnsi="Times New Roman" w:cs="Times New Roman"/>
                <w:color w:val="000000"/>
                <w:lang w:eastAsia="ru-RU"/>
              </w:rPr>
              <w:t>ҫ</w:t>
            </w:r>
            <w:r w:rsidRPr="00FF2C3C">
              <w:rPr>
                <w:rFonts w:ascii="Times New Roman" w:eastAsia="Times New Roman" w:hAnsi="Times New Roman" w:cs="Times New Roman"/>
                <w:color w:val="000000"/>
                <w:lang w:val="en-US" w:eastAsia="ru-RU"/>
              </w:rPr>
              <w:t>ois, fran</w:t>
            </w:r>
            <w:r w:rsidRPr="00FF2C3C">
              <w:rPr>
                <w:rFonts w:ascii="Times New Roman" w:eastAsia="Times New Roman" w:hAnsi="Times New Roman" w:cs="Times New Roman"/>
                <w:color w:val="000000"/>
                <w:lang w:eastAsia="ru-RU"/>
              </w:rPr>
              <w:t>ҫ</w:t>
            </w:r>
            <w:r w:rsidRPr="00FF2C3C">
              <w:rPr>
                <w:rFonts w:ascii="Times New Roman" w:eastAsia="Times New Roman" w:hAnsi="Times New Roman" w:cs="Times New Roman"/>
                <w:color w:val="000000"/>
                <w:lang w:val="en-US" w:eastAsia="ru-RU"/>
              </w:rPr>
              <w:t xml:space="preserve">ois et espagnol : Avec l'interpr. latine de chaque mot. - Lyon : Bruyset F., imp. libr., 1790. - 1-4 T.   </w:t>
            </w:r>
            <w:r w:rsidRPr="00FF2C3C">
              <w:rPr>
                <w:rFonts w:ascii="Times New Roman" w:eastAsia="Times New Roman" w:hAnsi="Times New Roman" w:cs="Times New Roman"/>
                <w:color w:val="000000"/>
                <w:lang w:eastAsia="ru-RU"/>
              </w:rPr>
              <w:t>Колл. "Крузенштерн".   T. 1: A-F. - 1790. - LXXII, 528 с.   Эксл.,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Gattel, Claude-Marie (1743-1812).   Nouveau dictionnaire espagnol et fran</w:t>
            </w:r>
            <w:r w:rsidRPr="00FF2C3C">
              <w:rPr>
                <w:rFonts w:ascii="Times New Roman" w:eastAsia="Times New Roman" w:hAnsi="Times New Roman" w:cs="Times New Roman"/>
                <w:color w:val="000000"/>
                <w:lang w:eastAsia="ru-RU"/>
              </w:rPr>
              <w:t>ҫ</w:t>
            </w:r>
            <w:r w:rsidRPr="00FF2C3C">
              <w:rPr>
                <w:rFonts w:ascii="Times New Roman" w:eastAsia="Times New Roman" w:hAnsi="Times New Roman" w:cs="Times New Roman"/>
                <w:color w:val="000000"/>
                <w:lang w:val="en-US" w:eastAsia="ru-RU"/>
              </w:rPr>
              <w:t>ois, fran</w:t>
            </w:r>
            <w:r w:rsidRPr="00FF2C3C">
              <w:rPr>
                <w:rFonts w:ascii="Times New Roman" w:eastAsia="Times New Roman" w:hAnsi="Times New Roman" w:cs="Times New Roman"/>
                <w:color w:val="000000"/>
                <w:lang w:eastAsia="ru-RU"/>
              </w:rPr>
              <w:t>ҫ</w:t>
            </w:r>
            <w:r w:rsidRPr="00FF2C3C">
              <w:rPr>
                <w:rFonts w:ascii="Times New Roman" w:eastAsia="Times New Roman" w:hAnsi="Times New Roman" w:cs="Times New Roman"/>
                <w:color w:val="000000"/>
                <w:lang w:val="en-US" w:eastAsia="ru-RU"/>
              </w:rPr>
              <w:t xml:space="preserve">ois et espagnol : Avec l'interpr. latine de chaque mot. - Lyon : Bruyset F., imp. libr., 1790. - 1-4 T.   </w:t>
            </w:r>
            <w:r w:rsidRPr="00FF2C3C">
              <w:rPr>
                <w:rFonts w:ascii="Times New Roman" w:eastAsia="Times New Roman" w:hAnsi="Times New Roman" w:cs="Times New Roman"/>
                <w:color w:val="000000"/>
                <w:lang w:eastAsia="ru-RU"/>
              </w:rPr>
              <w:t>Колл. "Крузенштерн".   T. 2: G - Z. - 1790. - 592 с.   Эксл.,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Gattel, Claude-Marie (1743-1812).   Nouveau dictionnaire espagnol et fran</w:t>
            </w:r>
            <w:r w:rsidRPr="00FF2C3C">
              <w:rPr>
                <w:rFonts w:ascii="Times New Roman" w:eastAsia="Times New Roman" w:hAnsi="Times New Roman" w:cs="Times New Roman"/>
                <w:color w:val="000000"/>
                <w:lang w:eastAsia="ru-RU"/>
              </w:rPr>
              <w:t>ҫ</w:t>
            </w:r>
            <w:r w:rsidRPr="00FF2C3C">
              <w:rPr>
                <w:rFonts w:ascii="Times New Roman" w:eastAsia="Times New Roman" w:hAnsi="Times New Roman" w:cs="Times New Roman"/>
                <w:color w:val="000000"/>
                <w:lang w:val="en-US" w:eastAsia="ru-RU"/>
              </w:rPr>
              <w:t>ois, fran</w:t>
            </w:r>
            <w:r w:rsidRPr="00FF2C3C">
              <w:rPr>
                <w:rFonts w:ascii="Times New Roman" w:eastAsia="Times New Roman" w:hAnsi="Times New Roman" w:cs="Times New Roman"/>
                <w:color w:val="000000"/>
                <w:lang w:eastAsia="ru-RU"/>
              </w:rPr>
              <w:t>ҫ</w:t>
            </w:r>
            <w:r w:rsidRPr="00FF2C3C">
              <w:rPr>
                <w:rFonts w:ascii="Times New Roman" w:eastAsia="Times New Roman" w:hAnsi="Times New Roman" w:cs="Times New Roman"/>
                <w:color w:val="000000"/>
                <w:lang w:val="en-US" w:eastAsia="ru-RU"/>
              </w:rPr>
              <w:t xml:space="preserve">ois et espagnol : Avec l'interpr. latine de chaque mot. - Lyon : Bruyset F., imp. libr., 1790. - 1-4 T.   </w:t>
            </w:r>
            <w:r w:rsidRPr="00FF2C3C">
              <w:rPr>
                <w:rFonts w:ascii="Times New Roman" w:eastAsia="Times New Roman" w:hAnsi="Times New Roman" w:cs="Times New Roman"/>
                <w:color w:val="000000"/>
                <w:lang w:eastAsia="ru-RU"/>
              </w:rPr>
              <w:t>Колл. "Крузенштерн".   T. 3: A - K. - 1790. - LXI, 373 с.   Эксл.,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Gattel, Claude-Marie (1743-1812).   Nouveau dictionnaire espagnol et fran</w:t>
            </w:r>
            <w:r w:rsidRPr="00FF2C3C">
              <w:rPr>
                <w:rFonts w:ascii="Times New Roman" w:eastAsia="Times New Roman" w:hAnsi="Times New Roman" w:cs="Times New Roman"/>
                <w:color w:val="000000"/>
                <w:lang w:eastAsia="ru-RU"/>
              </w:rPr>
              <w:t>ҫ</w:t>
            </w:r>
            <w:r w:rsidRPr="00FF2C3C">
              <w:rPr>
                <w:rFonts w:ascii="Times New Roman" w:eastAsia="Times New Roman" w:hAnsi="Times New Roman" w:cs="Times New Roman"/>
                <w:color w:val="000000"/>
                <w:lang w:val="en-US" w:eastAsia="ru-RU"/>
              </w:rPr>
              <w:t>ois, fran</w:t>
            </w:r>
            <w:r w:rsidRPr="00FF2C3C">
              <w:rPr>
                <w:rFonts w:ascii="Times New Roman" w:eastAsia="Times New Roman" w:hAnsi="Times New Roman" w:cs="Times New Roman"/>
                <w:color w:val="000000"/>
                <w:lang w:eastAsia="ru-RU"/>
              </w:rPr>
              <w:t>ҫ</w:t>
            </w:r>
            <w:r w:rsidRPr="00FF2C3C">
              <w:rPr>
                <w:rFonts w:ascii="Times New Roman" w:eastAsia="Times New Roman" w:hAnsi="Times New Roman" w:cs="Times New Roman"/>
                <w:color w:val="000000"/>
                <w:lang w:val="en-US" w:eastAsia="ru-RU"/>
              </w:rPr>
              <w:t xml:space="preserve">ois et espagnol : Avec l'interpr. latine de chaque mot. - Lyon : Bruyset F., imp. libr., 1790. - 1-4 T.   </w:t>
            </w:r>
            <w:r w:rsidRPr="00FF2C3C">
              <w:rPr>
                <w:rFonts w:ascii="Times New Roman" w:eastAsia="Times New Roman" w:hAnsi="Times New Roman" w:cs="Times New Roman"/>
                <w:color w:val="000000"/>
                <w:lang w:eastAsia="ru-RU"/>
              </w:rPr>
              <w:t>Колл. "Крузенштерн".   T. 4: L - Z. - 1790. - 399 p.   Эксл.,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Gedike, Frederic (1754-1823).   Lateinische Chrestomathie, für die mittlern Klassen, aus den klassischen Autoren gesammlet. - Berlin : Johann Friedrich Unger, 1803. - X, 341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На 1 л. форз. надп.: "1816 1 May Bornwasser" и рис. лица, на 2 л. форз. надп.: "Krusenstern" и рис. корабля, на обороте цифровые пометы.</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Geo-hydrographisches Memoir zur Erklarung und Erlauterung der General-Karte von Arabia und dem Nil-Lande : Гео- гидрографическое описание для пояснения общей карты Аравии и окрестностей Нила. - Gotha : Perthes, 1835. - 128 s. - (Berghaus Atlas von Asia ; № 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Goldsmith, Oliver ([1730]-1774).   History of Greece, abriged, for use of scools. - Ed. ster. - London : A. Wilson, 1809. - XII, 298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Эксл.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Goldsmith, Oliver (1728-1774).   The history of England from the earliest times to the death of George II. - 6-th ed., corr. - London : L. Davis a. o., 1790.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цифр</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"London 1794. J.Krusenstern".   Vol. 1. - 1790. - VIII, 411 p., Index: [32] p.</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Goldsmith, Oliver (1728-1774).   The history of England from the earliest times to the death of George II. - 6-th ed., corr. - London : L. Davis a. o., 1790.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цифр</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"London 1794. J.Krusenstern".   Vol. 3. - 1790. - 413 p., Index: [26] p. il.</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114</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Goldsmith, Oliver (1728-1774).   The history of England from the earliest times to the death of George II. - 6-th ed., corr. - London : L. Davis a. o., 1790.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цифр</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"London 1794. J.Krusenstern".  Vol. 2. - 1790. - 434 p., Index: [30] p.</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Golownin, Wasily Michailovich (1776-1831).   Narrative of my captivity in Japan, during the years 1811, 1812 &amp; 1813; with observations on the country and the people / by Captain Golownin : Vol. 1-2. - London : H.Colburn, 1818. - Vol. 1-2 : IV, 302, [2], 348, [4]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Vol. 1-2 в одном перепл. - Колл. "Крузенштерн". Эксл., буква "К" на форзаце.</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Graah, Willhelm-August (1793-?).   Beskrivelse til det voxende situations- kaart over den vestlige kust af Gronland fra 68°30' till 73° Brede paa hvilten adskillige hovepunkters Brede og Loengda are bestemte ved astronomiske observationer i aareue 1823 og 24 ; Udgivet fra det Kongelige Soe-kaart- Arkiv. - Kjøbenhavn, 1825. - 27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6 </w:t>
            </w:r>
            <w:r w:rsidRPr="00FF2C3C">
              <w:rPr>
                <w:rFonts w:ascii="Times New Roman" w:eastAsia="Times New Roman" w:hAnsi="Times New Roman" w:cs="Times New Roman"/>
                <w:color w:val="000000"/>
                <w:lang w:eastAsia="ru-RU"/>
              </w:rPr>
              <w:t>пл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Эксл., на 1 л. форз. надп.: "By the Author", цифр. пометы.   I. Kongelige Soe-kaart-Arkiv. - 1.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val="en-US" w:eastAsia="ru-RU"/>
              </w:rPr>
              <w:t>Grant, James (1772-1833).   The narrative of a voyage of discovery, performed in His Majesty's vessel The Lady Nelson, of sixty tons burthen, with sliding keels, in the years 1800, 1801 and 1802 to New South Wales / by James Grant lieut. - London : T. Egerton, 1803. - [10], XXVI, 195, [1] p., 5 il., 1 il. color [p. 134], 1 map., 1 pl.</w:t>
            </w:r>
            <w:r w:rsidRPr="00FF2C3C">
              <w:rPr>
                <w:rFonts w:ascii="Times New Roman" w:eastAsia="Times New Roman" w:hAnsi="Times New Roman" w:cs="Times New Roman"/>
                <w:lang w:eastAsia="ru-RU"/>
              </w:rPr>
              <w:t>Колл</w:t>
            </w:r>
            <w:r w:rsidRPr="00FF2C3C">
              <w:rPr>
                <w:rFonts w:ascii="Times New Roman" w:eastAsia="Times New Roman" w:hAnsi="Times New Roman" w:cs="Times New Roman"/>
                <w:lang w:val="en-US" w:eastAsia="ru-RU"/>
              </w:rPr>
              <w:t>. "</w:t>
            </w:r>
            <w:r w:rsidRPr="00FF2C3C">
              <w:rPr>
                <w:rFonts w:ascii="Times New Roman" w:eastAsia="Times New Roman" w:hAnsi="Times New Roman" w:cs="Times New Roman"/>
                <w:lang w:eastAsia="ru-RU"/>
              </w:rPr>
              <w:t>Крузенштерн</w:t>
            </w:r>
            <w:r w:rsidRPr="00FF2C3C">
              <w:rPr>
                <w:rFonts w:ascii="Times New Roman" w:eastAsia="Times New Roman" w:hAnsi="Times New Roman" w:cs="Times New Roman"/>
                <w:lang w:val="en-US" w:eastAsia="ru-RU"/>
              </w:rPr>
              <w:t xml:space="preserve">". </w:t>
            </w:r>
            <w:r w:rsidRPr="00FF2C3C">
              <w:rPr>
                <w:rFonts w:ascii="Times New Roman" w:eastAsia="Times New Roman" w:hAnsi="Times New Roman" w:cs="Times New Roman"/>
                <w:lang w:eastAsia="ru-RU"/>
              </w:rPr>
              <w:t>Цифр. пометы, "К", эксл. И.Ф. Крузенштерна, маргиналии (с. 33 и др.), закладки на с. 105, 117, 143, 177.Переплёт полукож., синей бумаги, оклеен серой мраморной бумагой, повреждён. Предпол. книга с "Надежды".</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Grassmann, Gottfried Ludolf.   Abhandlung über die langere Dauer und den Widerstand des Schiffbauholzes, gegen die an den Schiffen nagenden Seewurmer. - Stettin : Johann Sigismund Kaffke, 1790. - 182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Конволют. Ал.2. - Колл. "Крузенштерн".</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Greenhow, Robert.   Memoir historical and political, on the Northwest coast of North America, and the adjacent territories / 26th Congress. 1-st session. - Washington : Blaier and Rives, 1840. - XI, 228 p., 1 map.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Цифр</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надпись</w:t>
            </w:r>
            <w:r w:rsidRPr="00FF2C3C">
              <w:rPr>
                <w:rFonts w:ascii="Times New Roman" w:eastAsia="Times New Roman" w:hAnsi="Times New Roman" w:cs="Times New Roman"/>
                <w:color w:val="000000"/>
                <w:lang w:val="en-US" w:eastAsia="ru-RU"/>
              </w:rPr>
              <w:t>: "To admiral von Krusenstern with the respect of Ro.Greenhow".</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Gretsch, Nikolay Ivanovich (1787-1867).   Grammaire raisonnée de la langue russe, précédée d'une introduction sur l'histoire de cet idiome, de son alphabet et de sa grammaire : Ouvrage traduit du russe, et arrangè pour la langue francaise / avec l'accent tonique sur tous les mots cités par P. Reiff. - SPb : de l'imp. </w:t>
            </w:r>
            <w:r w:rsidRPr="00FF2C3C">
              <w:rPr>
                <w:rFonts w:ascii="Times New Roman" w:eastAsia="Times New Roman" w:hAnsi="Times New Roman" w:cs="Times New Roman"/>
                <w:color w:val="000000"/>
                <w:lang w:eastAsia="ru-RU"/>
              </w:rPr>
              <w:t>N. Gretsch, 1829. Колл. "Крузенштерн".   T. 2. - 1829. - [12], 411-855 с.   Эксл., буква "К".</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Guibert, Jacques Antoine Hippolyte (comte   de; 1743-1790).   Journal d'un voyage en Allemagne fait en 1773 : </w:t>
            </w:r>
            <w:r w:rsidRPr="00FF2C3C">
              <w:rPr>
                <w:rFonts w:ascii="Times New Roman" w:eastAsia="Times New Roman" w:hAnsi="Times New Roman" w:cs="Times New Roman"/>
                <w:color w:val="000000"/>
                <w:lang w:eastAsia="ru-RU"/>
              </w:rPr>
              <w:t>Дневник</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путешествия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Германии</w:t>
            </w:r>
            <w:r w:rsidRPr="00FF2C3C">
              <w:rPr>
                <w:rFonts w:ascii="Times New Roman" w:eastAsia="Times New Roman" w:hAnsi="Times New Roman" w:cs="Times New Roman"/>
                <w:color w:val="000000"/>
                <w:lang w:val="en-US" w:eastAsia="ru-RU"/>
              </w:rPr>
              <w:t xml:space="preserve"> / Ouvrage posthum... et précédé d'une notice historique sur la vie d'l'auteur par E.E. Toulongeon. - Paris, 1803.   </w:t>
            </w:r>
            <w:r w:rsidRPr="00FF2C3C">
              <w:rPr>
                <w:rFonts w:ascii="Times New Roman" w:eastAsia="Times New Roman" w:hAnsi="Times New Roman" w:cs="Times New Roman"/>
                <w:color w:val="000000"/>
                <w:lang w:eastAsia="ru-RU"/>
              </w:rPr>
              <w:t>T. 2. - 1803. - [4], 300 p., 1 il.</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Guischard, Charles-Theophile (Carl Gottlieb)   (1724-1775).   Mémoires critiques et historiques sur plusieurs points d'antiquités militaires : </w:t>
            </w:r>
            <w:r w:rsidRPr="00FF2C3C">
              <w:rPr>
                <w:rFonts w:ascii="Times New Roman" w:eastAsia="Times New Roman" w:hAnsi="Times New Roman" w:cs="Times New Roman"/>
                <w:color w:val="000000"/>
                <w:lang w:eastAsia="ru-RU"/>
              </w:rPr>
              <w:t>Критические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исторические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исследования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вопросам</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военного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дела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древности</w:t>
            </w:r>
            <w:r w:rsidRPr="00FF2C3C">
              <w:rPr>
                <w:rFonts w:ascii="Times New Roman" w:eastAsia="Times New Roman" w:hAnsi="Times New Roman" w:cs="Times New Roman"/>
                <w:color w:val="000000"/>
                <w:lang w:val="en-US" w:eastAsia="ru-RU"/>
              </w:rPr>
              <w:t xml:space="preserve">. - Paris </w:t>
            </w:r>
            <w:r w:rsidRPr="00FF2C3C">
              <w:rPr>
                <w:rFonts w:ascii="Times New Roman" w:eastAsia="Times New Roman" w:hAnsi="Times New Roman" w:cs="Times New Roman"/>
                <w:color w:val="000000"/>
                <w:lang w:val="en-US" w:eastAsia="ru-RU"/>
              </w:rPr>
              <w:lastRenderedPageBreak/>
              <w:t>: Bauer, 1774.   T. 1 : L'histoire detaillée de la campagne de Jules-César en Espagne contre les lieutenants de Pompée. - 1774. - [2], LX, 382, 32 p., 6 il.</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Guischard, Charles-Theophile (Carl Gottlieb)   (1724-1775).   Mémoires critiques et historiques sur plusieurs points d'antiquités militaires : </w:t>
            </w:r>
            <w:r w:rsidRPr="00FF2C3C">
              <w:rPr>
                <w:rFonts w:ascii="Times New Roman" w:eastAsia="Times New Roman" w:hAnsi="Times New Roman" w:cs="Times New Roman"/>
                <w:color w:val="000000"/>
                <w:lang w:eastAsia="ru-RU"/>
              </w:rPr>
              <w:t>Критические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исторические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исследования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вопросам</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военного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дела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древности</w:t>
            </w:r>
            <w:r w:rsidRPr="00FF2C3C">
              <w:rPr>
                <w:rFonts w:ascii="Times New Roman" w:eastAsia="Times New Roman" w:hAnsi="Times New Roman" w:cs="Times New Roman"/>
                <w:color w:val="000000"/>
                <w:lang w:val="en-US" w:eastAsia="ru-RU"/>
              </w:rPr>
              <w:t xml:space="preserve">. - Paris : Bauer, 1774.   </w:t>
            </w:r>
            <w:r w:rsidRPr="00FF2C3C">
              <w:rPr>
                <w:rFonts w:ascii="Times New Roman" w:eastAsia="Times New Roman" w:hAnsi="Times New Roman" w:cs="Times New Roman"/>
                <w:color w:val="000000"/>
                <w:lang w:eastAsia="ru-RU"/>
              </w:rPr>
              <w:t>T. 3 : L'histoire sur l'armée de Jules César. - 1774. - [2], 393 p., 1 tab.</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Guischard, Charles-Theophile (Carl Gottlieb)   (1724-1775).   Mémoires critiques et historiques sur plusieurs points d'antiquités militaires : </w:t>
            </w:r>
            <w:r w:rsidRPr="00FF2C3C">
              <w:rPr>
                <w:rFonts w:ascii="Times New Roman" w:eastAsia="Times New Roman" w:hAnsi="Times New Roman" w:cs="Times New Roman"/>
                <w:color w:val="000000"/>
                <w:lang w:eastAsia="ru-RU"/>
              </w:rPr>
              <w:t>Критические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исторические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исследования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вопросам</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военного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дела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древности</w:t>
            </w:r>
            <w:r w:rsidRPr="00FF2C3C">
              <w:rPr>
                <w:rFonts w:ascii="Times New Roman" w:eastAsia="Times New Roman" w:hAnsi="Times New Roman" w:cs="Times New Roman"/>
                <w:color w:val="000000"/>
                <w:lang w:val="en-US" w:eastAsia="ru-RU"/>
              </w:rPr>
              <w:t xml:space="preserve">. - Paris : Bauer, 1774.   </w:t>
            </w:r>
            <w:r w:rsidRPr="00FF2C3C">
              <w:rPr>
                <w:rFonts w:ascii="Times New Roman" w:eastAsia="Times New Roman" w:hAnsi="Times New Roman" w:cs="Times New Roman"/>
                <w:color w:val="000000"/>
                <w:lang w:eastAsia="ru-RU"/>
              </w:rPr>
              <w:t>T. 4 : Défensé des mémoires militaires. - 1774. - [2], 359 p., 3 il.</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Guischard, Charles-Theophile (Carl Gottlieb)   (1724-1775). Mémoires critiques et historiques sur plusieurs points d'antiquités militaires : </w:t>
            </w:r>
            <w:r w:rsidRPr="00FF2C3C">
              <w:rPr>
                <w:rFonts w:ascii="Times New Roman" w:eastAsia="Times New Roman" w:hAnsi="Times New Roman" w:cs="Times New Roman"/>
                <w:color w:val="000000"/>
                <w:lang w:eastAsia="ru-RU"/>
              </w:rPr>
              <w:t>Критические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исторические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исследования</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вопросам</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военного</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дела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древности</w:t>
            </w:r>
            <w:r w:rsidRPr="00FF2C3C">
              <w:rPr>
                <w:rFonts w:ascii="Times New Roman" w:eastAsia="Times New Roman" w:hAnsi="Times New Roman" w:cs="Times New Roman"/>
                <w:color w:val="000000"/>
                <w:lang w:val="en-US" w:eastAsia="ru-RU"/>
              </w:rPr>
              <w:t>. - Paris: Bauer, 1774.   T. 2 : La suite de l'histoire detaillée de la campagne de Jules-César en Espagne contre les lieutenants de Pompée. - 1774. - [4], 385, 32 p., 6 il., cart.</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Guiton-Morveau, Louis-Bernard (1737-1816).   Abhandlung von den mitteln die Luft zu reinigen der Ansteckung zuvorzukommen und die Fortschritte derselben zu hemmen / von L.B. Guiton-Morveau ; aus dem Franzosischen ubersetzet von C.H. Pfaff. - Kopenhagen : bey Friedrich Brummer, 1802. - XXXII, [3], 292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 xml:space="preserve">Колл. "Крузенштерн". Цифр. пометы, буква "К" на форзаце.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Hamilton, Walter.   The East India Gazetteer; containing particular descriptions of the empires, kingdoms... of Hindostan. - London : J. Murray, 1815. - XVI, 862 p.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форзаце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буква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w:t>
            </w:r>
            <w:r w:rsidRPr="00FF2C3C">
              <w:rPr>
                <w:rFonts w:ascii="Times New Roman" w:eastAsia="Times New Roman" w:hAnsi="Times New Roman" w:cs="Times New Roman"/>
                <w:color w:val="000000"/>
                <w:lang w:val="en-US" w:eastAsia="ru-RU"/>
              </w:rPr>
              <w:t xml:space="preserve">", "1819", </w:t>
            </w:r>
            <w:r w:rsidRPr="00FF2C3C">
              <w:rPr>
                <w:rFonts w:ascii="Times New Roman" w:eastAsia="Times New Roman" w:hAnsi="Times New Roman" w:cs="Times New Roman"/>
                <w:color w:val="000000"/>
                <w:lang w:eastAsia="ru-RU"/>
              </w:rPr>
              <w:t>цифр</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пометы</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авантитуле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"Captain Krusenstern from the publisher".</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Harington, T. Remarkable account of the loss of the ship Ganges, East Indiaman, off the Cape of Good Hope, May 29, 1807: and of the general and miraculous preservation of the crew, consisting of upwards of two hundred persons, authenticated by extracts from the log book / By T. Harington, Esq. Commander. Also, The wreck of the Winterton, East Indiaman... - 2 ed. - London : Thomas Tegg, [1808]. - [3], 8-28 p., 1 il.   </w:t>
            </w:r>
            <w:r w:rsidRPr="00FF2C3C">
              <w:rPr>
                <w:rFonts w:ascii="Times New Roman" w:eastAsia="Times New Roman" w:hAnsi="Times New Roman" w:cs="Times New Roman"/>
                <w:color w:val="000000"/>
                <w:lang w:eastAsia="ru-RU"/>
              </w:rPr>
              <w:t>Конволют. 10 ал. - Колл. "Крузенштерн".</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774104"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Hassler, Ferdinand Rudolph (1770-1843).   A popular exposition of the system of the universe. - New York : G. &amp; C. Carvill, 1828. - 230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обороте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форз</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"To admiral Krusenstern whith the respect of the author".</w:t>
            </w:r>
          </w:p>
        </w:tc>
        <w:tc>
          <w:tcPr>
            <w:tcW w:w="1276" w:type="dxa"/>
          </w:tcPr>
          <w:p w:rsidR="00774104" w:rsidRPr="00774104" w:rsidRDefault="00774104" w:rsidP="00FF2C3C">
            <w:pPr>
              <w:jc w:val="center"/>
              <w:rPr>
                <w:rFonts w:ascii="Times New Roman" w:eastAsia="Times New Roman" w:hAnsi="Times New Roman" w:cs="Times New Roman"/>
                <w:color w:val="000000"/>
                <w:lang w:val="en-US" w:eastAsia="ru-RU"/>
              </w:rPr>
            </w:pPr>
          </w:p>
        </w:tc>
        <w:tc>
          <w:tcPr>
            <w:tcW w:w="1275" w:type="dxa"/>
            <w:hideMark/>
          </w:tcPr>
          <w:p w:rsidR="00774104" w:rsidRPr="00774104" w:rsidRDefault="00774104" w:rsidP="00FF2C3C">
            <w:pPr>
              <w:jc w:val="center"/>
              <w:rPr>
                <w:rFonts w:ascii="Times New Roman" w:eastAsia="Times New Roman" w:hAnsi="Times New Roman" w:cs="Times New Roman"/>
                <w:color w:val="000000"/>
                <w:lang w:val="en-US" w:eastAsia="ru-RU"/>
              </w:rPr>
            </w:pPr>
            <w:r w:rsidRPr="00774104">
              <w:rPr>
                <w:rFonts w:ascii="Times New Roman" w:eastAsia="Times New Roman" w:hAnsi="Times New Roman" w:cs="Times New Roman"/>
                <w:color w:val="000000"/>
                <w:lang w:val="en-US"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Hassler, Ferdinand Rudolph (1770-1843).   Elements of arithmetic, theoretical and practical : Adapted to the use of schoole, and to private study. - New ster. ed., rev. and corr. - New York : Carvill, 1829. - 219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таб</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надп</w:t>
            </w:r>
            <w:r w:rsidRPr="00FF2C3C">
              <w:rPr>
                <w:rFonts w:ascii="Times New Roman" w:eastAsia="Times New Roman" w:hAnsi="Times New Roman" w:cs="Times New Roman"/>
                <w:color w:val="000000"/>
                <w:lang w:val="en-US" w:eastAsia="ru-RU"/>
              </w:rPr>
              <w:t xml:space="preserve">.: "To Admiral Krusenstern with the respect of the author"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 xml:space="preserve"> "Krusenstern 1831".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Hassler, Ferdinand Rudolph (1770-1843).   Logarithmic and trigonometric tables : To seven places of decimals, in a pocket </w:t>
            </w:r>
            <w:r w:rsidRPr="00FF2C3C">
              <w:rPr>
                <w:rFonts w:ascii="Times New Roman" w:eastAsia="Times New Roman" w:hAnsi="Times New Roman" w:cs="Times New Roman"/>
                <w:color w:val="000000"/>
                <w:lang w:val="en-US" w:eastAsia="ru-RU"/>
              </w:rPr>
              <w:lastRenderedPageBreak/>
              <w:t xml:space="preserve">form; in which the errors of former tables are corrected : </w:t>
            </w:r>
            <w:r w:rsidRPr="00FF2C3C">
              <w:rPr>
                <w:rFonts w:ascii="Times New Roman" w:eastAsia="Times New Roman" w:hAnsi="Times New Roman" w:cs="Times New Roman"/>
                <w:color w:val="000000"/>
                <w:lang w:eastAsia="ru-RU"/>
              </w:rPr>
              <w:t>Логарифмические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и</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тригонометрические</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таблицы</w:t>
            </w:r>
            <w:r w:rsidRPr="00FF2C3C">
              <w:rPr>
                <w:rFonts w:ascii="Times New Roman" w:eastAsia="Times New Roman" w:hAnsi="Times New Roman" w:cs="Times New Roman"/>
                <w:color w:val="000000"/>
                <w:lang w:val="en-US" w:eastAsia="ru-RU"/>
              </w:rPr>
              <w:t xml:space="preserve"> / By F.R. Hassler. - New York : Published by C. &amp; G. &amp; H. Carvill, 1834. - 12, 24 p., [310] tab.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Hayley, William (1745-1820).   The triumphs of temper; a poem in six cantos. - 6 ed., corr. - London : Cadell, 1788. - XII, 162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7 </w:t>
            </w:r>
            <w:r w:rsidRPr="00FF2C3C">
              <w:rPr>
                <w:rFonts w:ascii="Times New Roman" w:eastAsia="Times New Roman" w:hAnsi="Times New Roman" w:cs="Times New Roman"/>
                <w:color w:val="000000"/>
                <w:lang w:eastAsia="ru-RU"/>
              </w:rPr>
              <w:t>ил</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Колл. "Крузенштерн". Эксл., надп.: "Eliza Smith Jan. 1. 1793 - 18 April 1794".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Herbelot, Barthelemy d' (1625-1695).   Bibliotheque orientale, ou dictionnaire universel / Par d'Herbelot. - Nouv. éd, réd. &amp; augm. - Paris : Moutard, impr., 1781-1783. - 1-6 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T. 1. - 1781. - XVI, 576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Буква "К".</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Herbelot, Barthelemy d' (1625-1695).   Bibliotheque orientale, ou dictionnaire universel / Par d'Herbelot. - Nouv. éd, réd. </w:t>
            </w:r>
            <w:r w:rsidRPr="00FF2C3C">
              <w:rPr>
                <w:rFonts w:ascii="Times New Roman" w:eastAsia="Times New Roman" w:hAnsi="Times New Roman" w:cs="Times New Roman"/>
                <w:color w:val="000000"/>
                <w:lang w:eastAsia="ru-RU"/>
              </w:rPr>
              <w:t>&amp; augm. - Paris : Moutard, impr., 1781-1783. - 1-6 T.   Колл. "Крузенштерн".   T. 2. - 1783. - [2], 591 с.</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Herbelot, Barthelemy d' (1625-1695).   Bibliotheque orientale, ou dictionnaire universel / Par d'Herbelot. - Nouv. éd, réd. </w:t>
            </w:r>
            <w:r w:rsidRPr="00FF2C3C">
              <w:rPr>
                <w:rFonts w:ascii="Times New Roman" w:eastAsia="Times New Roman" w:hAnsi="Times New Roman" w:cs="Times New Roman"/>
                <w:color w:val="000000"/>
                <w:lang w:eastAsia="ru-RU"/>
              </w:rPr>
              <w:t xml:space="preserve">&amp; augm. - Paris : Moutard, impr., 1781-1783. - 1-6 T.   Колл. "Крузенштерн".   T. 3. - 1783. - [4], 566 с.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Herbelot, Barthelemy d' (1625-1695).   Bibliotheque orientale, ou dictionnaire universel / Par d'Herbelot. - Nouv. éd, réd. &amp; augm. - Paris : Moutard, impr., 1781-1783. - 1-6 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T. 4. - 1782. - [4], 555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Буква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стр</w:t>
            </w:r>
            <w:r w:rsidRPr="00FF2C3C">
              <w:rPr>
                <w:rFonts w:ascii="Times New Roman" w:eastAsia="Times New Roman" w:hAnsi="Times New Roman" w:cs="Times New Roman"/>
                <w:color w:val="000000"/>
                <w:lang w:val="en-US" w:eastAsia="ru-RU"/>
              </w:rPr>
              <w:t>. 819.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Herbelot, Barthelemy d' (1625-1695).   Bibliotheque orientale, ou dictionnaire universel / Par d'Herbelot. - Nouv. éd, réd. </w:t>
            </w:r>
            <w:r w:rsidRPr="00FF2C3C">
              <w:rPr>
                <w:rFonts w:ascii="Times New Roman" w:eastAsia="Times New Roman" w:hAnsi="Times New Roman" w:cs="Times New Roman"/>
                <w:color w:val="000000"/>
                <w:lang w:eastAsia="ru-RU"/>
              </w:rPr>
              <w:t xml:space="preserve">&amp; augm. - Paris : Moutard, impr., 1781-1783. - 1-6 T.   Колл. "Крузенштерн".   T. 5. - 1783. - [4], 560 с.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w:t>
            </w:r>
          </w:p>
        </w:tc>
        <w:tc>
          <w:tcPr>
            <w:tcW w:w="5839" w:type="dxa"/>
            <w:hideMark/>
          </w:tcPr>
          <w:p w:rsidR="00774104" w:rsidRPr="00FF2C3C" w:rsidRDefault="00774104" w:rsidP="00FF2C3C">
            <w:pPr>
              <w:rPr>
                <w:rFonts w:ascii="Times New Roman" w:eastAsia="Times New Roman" w:hAnsi="Times New Roman" w:cs="Times New Roman"/>
                <w:color w:val="000000"/>
                <w:lang w:val="en-US" w:eastAsia="ru-RU"/>
              </w:rPr>
            </w:pPr>
            <w:r w:rsidRPr="00FF2C3C">
              <w:rPr>
                <w:rFonts w:ascii="Times New Roman" w:eastAsia="Times New Roman" w:hAnsi="Times New Roman" w:cs="Times New Roman"/>
                <w:color w:val="000000"/>
                <w:lang w:val="en-US" w:eastAsia="ru-RU"/>
              </w:rPr>
              <w:t xml:space="preserve">Herbelot, Barthelemy d' (1625-1695).   Bibliotheque orientale, ou dictionnaire universel / Par d'Herbelot. - Nouv. éd, réd. &amp; augm. - Paris : Moutard, impr., 1781-1783. - 1-6 T.   </w:t>
            </w:r>
            <w:r w:rsidRPr="00FF2C3C">
              <w:rPr>
                <w:rFonts w:ascii="Times New Roman" w:eastAsia="Times New Roman" w:hAnsi="Times New Roman" w:cs="Times New Roman"/>
                <w:color w:val="000000"/>
                <w:lang w:eastAsia="ru-RU"/>
              </w:rPr>
              <w:t>Колл</w:t>
            </w:r>
            <w:r w:rsidRPr="00FF2C3C">
              <w:rPr>
                <w:rFonts w:ascii="Times New Roman" w:eastAsia="Times New Roman" w:hAnsi="Times New Roman" w:cs="Times New Roman"/>
                <w:color w:val="000000"/>
                <w:lang w:val="en-US" w:eastAsia="ru-RU"/>
              </w:rPr>
              <w:t>. "</w:t>
            </w:r>
            <w:r w:rsidRPr="00FF2C3C">
              <w:rPr>
                <w:rFonts w:ascii="Times New Roman" w:eastAsia="Times New Roman" w:hAnsi="Times New Roman" w:cs="Times New Roman"/>
                <w:color w:val="000000"/>
                <w:lang w:eastAsia="ru-RU"/>
              </w:rPr>
              <w:t>Крузенштерн</w:t>
            </w:r>
            <w:r w:rsidRPr="00FF2C3C">
              <w:rPr>
                <w:rFonts w:ascii="Times New Roman" w:eastAsia="Times New Roman" w:hAnsi="Times New Roman" w:cs="Times New Roman"/>
                <w:color w:val="000000"/>
                <w:lang w:val="en-US" w:eastAsia="ru-RU"/>
              </w:rPr>
              <w:t xml:space="preserve">".   T. 6. - 1783. - [4], 628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Буква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К</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стр</w:t>
            </w:r>
            <w:r w:rsidRPr="00FF2C3C">
              <w:rPr>
                <w:rFonts w:ascii="Times New Roman" w:eastAsia="Times New Roman" w:hAnsi="Times New Roman" w:cs="Times New Roman"/>
                <w:color w:val="000000"/>
                <w:lang w:val="en-US" w:eastAsia="ru-RU"/>
              </w:rPr>
              <w:t>. 819.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Herodote.   Histoire d'Herodote, traduite du grec, avec des remarques historiques, in essai sur la chronologie d'Herodote. - Nouv. ed., rev., corr. et consid. augm. - Paris : G. Debure l'aine, T. Barrois pere, 1802. - 9 T.   T. 1: T. 1. - Nouv. ed., rev., corr. et consid. augm. - Paris : G. Debure l'aine, T. Barrois pere, 1802. - XCI, 539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 буква "К", цифровые пометы.   I. Herodote</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Herodote.   Histoire d'Herodote, traduite du grec, avec des remarques historiques, in essai sur la chronologie d'Herodote. - Nouv. ed., rev., corr. et consid. augm. - Paris : G. Debure l'aine, T. Barrois pere, 1802. - 9 T.   T. 2: T. 2. - Nouv. ed., rev., corr. et consid. augm. - Paris : G. Debure l'aine, T. Barrois pere, 1802. - 576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 буква "К", цифровые пометы.   I. Herodote</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Herodote.   Histoire d'Herodote, traduite du grec, avec des remarques historiques, in essai sur la chronologie d'Herodote. - Nouv. ed., rev., corr. et consid. augm. - Paris : G. Debure l'aine, T. Barrois pere, 1802. - 9 T.   T. 3: T. 3. - Nouv. ed., rev., corr. et consid. augm. - Paris : G. Debure l'aine, T. Barrois pere, 1802. - 589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 буква "К", цифровые пометы.   I. Herodote</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Herodote.   Histoire d'Herodote, traduite du grec, avec des remarques historiques, in essai sur la chronologie d'Herodote. - Nouv. ed., rev., corr. et consid. augm. - Paris : G. Debure l'aine, T. Barrois pere, 1802. - 9 T.   T. 4: T. 4. - Nouv. ed., rev., corr. et consid. augm. - Paris : G. Debure l'aine, T. Barrois pere, 1802. - 493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 буква "К", цифровые пометы.   I. Herodote</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val="en-US" w:eastAsia="ru-RU"/>
              </w:rPr>
              <w:t xml:space="preserve">Herodote.   Histoire d'Herodote, traduite du grec, avec des remarques historiques, in essai sur la chronologie d'Herodote. - Nouv. ed., rev., corr. et consid. augm. - Paris : G. Debure l'aine, T. Barrois pere, 1802. - 9 T.   T. 5: T. 5. - Nouv. ed., rev., corr. et consid. augm. - Paris : G. Debure l'aine, T. Barrois pere, 1802. - 547 </w:t>
            </w:r>
            <w:r w:rsidRPr="00FF2C3C">
              <w:rPr>
                <w:rFonts w:ascii="Times New Roman" w:eastAsia="Times New Roman" w:hAnsi="Times New Roman" w:cs="Times New Roman"/>
                <w:color w:val="000000"/>
                <w:lang w:eastAsia="ru-RU"/>
              </w:rPr>
              <w:t>с</w:t>
            </w:r>
            <w:r w:rsidRPr="00FF2C3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Эксл., буква "К", цифровые пометы.   I. Herodote</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 Н. Островский в русской критике. – М.: Гослитиздат, 6-я тип. треста "Полиграфкнига",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 Н. Островский, Н.С. Лесков : Рукописи, переписка, документы : [Библиогр.] / Ред. проф. Н.П. Кашина. - Москва : Гос. литературный музей, 1938. - 230 с. : ил., портр., факс. ; 19 см.. - (Бюллетени Государственного литературного музея / Общ. ред. дир. музея В. Бонч-Бруевича ; № 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 Н. Островский. – М.: Тип. Гос. публичной б-ки им. М. Е. Салтыкова-Щедрина,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 Н. Островский. 1823-1948. – [Кострома]: Костром. обл. изд-во, тип. "Кр. перекоп" в Нерехте,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 С. Пушкин. А. Н. Островский. Западники и славянофилы. – Москва:Государственное социально-экономическое изд-во (Соцэкгиз),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Абрамов Александр Никитич. Начало революционной деятельности И. В. Сталина. 1894-1902. – Л.: Лениздат,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Аввакумов Сергей Иосифович. С. М. Киров - великий большевистский трибун. – М.: Госполитиздат,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Аввакумов Сергей Иосифович. Сергей Миронович Киров. 1886-1934. – Л.: Госполитиздат,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Августынюк Александр. Сквозь блокаду. – Л.: Б. и.,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Авдеев, Михаил Николаевич. Сельскохозяйственный обзор по Закавказью : [в 4 т.] / [П. Петрович] ; Имп. Кавказское о-во сельского хозяйства, Стат. бюро. - Тифлис : Тип. канцелярии наместника Его Имп. Величества на Кавказе, 1911 - 1914. Год 6 : 1913. - Тифлис : Тип. канцелярии наместника Его Имп. Величества на Кавказе, 1914. - 56, 171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Автономов А.А. Зал доспехов / Очерк А.А.Автономова ; Гос. Эрмитаж. - Ленинград : Рос. гос. акад. тип., 1924. - 42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Аграрный вопрос на IV делегатском съезде партии Народной свободы. – СПб.: Б. и., 1907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Агрономическая помощь населению в Северо-Кавказском крае : (по материалам обследования КрайРКИ) / Сев.-Кавк. краевая рабоче-крестьянская инспекция. - Ростов-на-Дону : Изд. С.-К. КрайРКИ, 1925. - 16 с. : табл.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Адалис Аделина Ефимовна. Кирову. – М.: ГИХЛ, 1935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Адарюков В.Я. Гравер Иван Васильевич Ческий. – Москва : Новая Москва, 1924. – 78 с., [6] л.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Азадовский М. К. Литература и фольклор : Очерки и этюды. - Ленинград : Гослитиздат, 1938 (Тип. "Ленингр. правда"). - 296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Азаров Г. С. В. И. Ленин и И. В. Сталин - вдохновители и организаторы воспитания советских воинов в годы иностранной военной интервенции и гражданской войны (1918-1920). – Москва: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Азизян Атик Кегамович. Ленин и Сталин - великие вожди Октябрьской революции. – [Хабаровск]: Дальгиз, 1942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Айвазян Г. С. Развитие И. В. Сталиным марксистско-ленинской теории нации. – Москва: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Айхенвальд Юлий Исаевич. Лев Толстой. – М.: Кооп. изд-во, 1920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Академия наук (Петербург). Устав и штат Императорской Российской академии, высочайше утвержденные в 29 день мая 1818 года. – 1818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Академия</w:t>
            </w:r>
            <w:r w:rsidRPr="00621FB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наук</w:t>
            </w:r>
            <w:r w:rsidRPr="00621FBC">
              <w:rPr>
                <w:rFonts w:ascii="Times New Roman" w:eastAsia="Times New Roman" w:hAnsi="Times New Roman" w:cs="Times New Roman"/>
                <w:color w:val="000000"/>
                <w:lang w:val="en-US" w:eastAsia="ru-RU"/>
              </w:rPr>
              <w:t xml:space="preserve"> </w:t>
            </w:r>
            <w:r w:rsidRPr="00FF2C3C">
              <w:rPr>
                <w:rFonts w:ascii="Times New Roman" w:eastAsia="Times New Roman" w:hAnsi="Times New Roman" w:cs="Times New Roman"/>
                <w:color w:val="000000"/>
                <w:lang w:eastAsia="ru-RU"/>
              </w:rPr>
              <w:t>СССР</w:t>
            </w:r>
            <w:r w:rsidRPr="00621FBC">
              <w:rPr>
                <w:rFonts w:ascii="Times New Roman" w:eastAsia="Times New Roman" w:hAnsi="Times New Roman" w:cs="Times New Roman"/>
                <w:color w:val="000000"/>
                <w:lang w:val="en-US" w:eastAsia="ru-RU"/>
              </w:rPr>
              <w:t xml:space="preserve">. Deux siecles de l'Academie des sciences de l'URSS. </w:t>
            </w:r>
            <w:r w:rsidRPr="00FF2C3C">
              <w:rPr>
                <w:rFonts w:ascii="Times New Roman" w:eastAsia="Times New Roman" w:hAnsi="Times New Roman" w:cs="Times New Roman"/>
                <w:color w:val="000000"/>
                <w:lang w:eastAsia="ru-RU"/>
              </w:rPr>
              <w:t>1725-1925. -  М.: Б. и.,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Аквилонов Е. Об истинной свободе и нравственном долге. – СПб.: Б. и.,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Акинфиев, Иван Яковлевич (1851-1919). О растительных и преимущественно лесных зонах в Центральном Кавказе : докл. чит. на ботанической секции 9 Съезда О-ва естествоиспытателей и врачей в Москве в 1894 г. / И. Я. Акинфиев. - Екатеринослав : Типо-лит. губернского правления, 1897. - 19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Аксельрод Любовь Исааковна. Л. Н. Толстой. – М.: Государственное изд-во, 1922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Аксельрод Любовь Исааковна. Лев Толстой и социал-демократия. – СПб.: Малых, 1906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Акты юридические... : Указатель. СПб.: Тип. Праца, 1840. 61 с. Указ. имен: с. 1–29, Указ. геогр.: с. 31–61.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Акты, относящиеся до юридического быта древней России: В 3-х т. / Под ред. Н.В. Калачова. СПб.: Тип. имп. Акад. наук, 1857–1884. Акты, относящиеся... : Указатель / Сост. Н.П. Ретвих; Печат. под наблюд. В.В. Майкова. СПб.: Сенат. тип., 1901. 153 с. Указ. имен: с. 1–95. Указ. геогр.: с. 97–152.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Александр Николаевич Островский. 1823-1923. – Иваново-Вознесенск: Типография "Основа",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Александров Георгий Федорович. Бои за Сталинград. – Орджоникидзе: Госиздат Сев.-Осет. АССР,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Александров Яким Александрович. Константин Дмитриевич Ушинский, как составитель "Детского мира" и "Родного слова". – Казань: Типо-лит. имп. ун-та,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Алексеев Анатолий Ив. Записки разведчика. – Сталинград: Обл. кн-во, тип. N 2 Облполиграфиздата, 1950</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Алексеев В.Н. Исторические путешествия : Извлечения из мемуаров и записок иностр. и рус. путешественников по Волге в XV-XVIII веках / Сост. В. Алексеев. - Сталинград : Краев. кн-во, 1936. - Переплет, 327 с., 8 вкл. л. ил., карт., факс.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Алексеев Г. П. Развитие И. В. Сталиным марксистско-ленинского учения о роли идей в общественной жизни. – Москва: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178</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Алферов А. Допетровская литература и народная поэзия : тексты, переводы, примечания, словарь / А. Алферов, Грузинский, Алексей Евгеньевич ; А. Алферов, А. Грузинский. - 3-е изд. - Москва : Сотрудник школ. - 1908</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Алферов А.Д., Грузинский А.Е. Сборник вопросов по истории русской литературы : (Курс сред. шк.) / А. Алферов и А. Грузинский. - 11-е изд. - Москва : Школа, 1917. - XVI, 86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Алферова Лидия Николаевна. Лев Николаевич Толстой. 1828-1910. – М.: Тип. Б-ки им. В. И. Ленина,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Алферьев Петр Павлович. Первый дебют русского парламента. – Москва: Типо-лит. Кушнерев, 1907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Амвросов Анатолий Алексеевич. Развитие И. В. Сталиным марксистско-ленинского учения о двух фазах коммунизма. – Москва: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Амундсен Р. Завоевание полюсов  / Амундсен, Руал ; Р. Амундсен. - Москва : Тип. "Гудок". - 1928</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Анастасиев Андрей Иванович. Граф Л. Н. Толстой, как педагог. – Вятка: Губернская типография, 1904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Андреев, Н. П. Русский фольклор : хрестоматия для высш. пед. учеб. Заведений / Н. П. Андреев. - 2-е изд., перераб. -    Москва : Учпедгиз, 1938 - 636 с.:ил.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Андрианов В. И. Развитие И. В. Сталиным марксистско-ленинского учения о пролетарском интернационализме. – Ростов-на-Дону: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Аникин В. П. Значение народной поэзии в творческом развитии Алексея Николаевича Толстого. – М.: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Анисимов В. И. Книжный переплет : краткий конспект по истории и технике переплетного дела, с рисунками на отдельных листах. – Петербург : Гос. изд-во, 1921. – 90, [4] с., [20] л.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Антонов Е. Рассмотрение изданной поповцами австрийскаго согласия книги : "Разбор ответов на сто пять вопросов" / предисл. Н. Субботина. – Москва : Унив.  тип., 1900. – VIII, 318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Апостолов Николай Николаевич. Лев Толстой над страницами истории: историко-литературные наблюдения. – Москва, Ленинград: Комиссия по ознаменованию столетия со дня рождения Л.Н. Толстого, Типография "Красный печатник",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Апостолов Николай Николаевич. Лев Толстой. Его жизнь и жизнепонимание. – Киев: О-во истинной свободы в память Л. Н. Толстого, 1920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Апресян, Гранд Абелович. Старейший театр на Кавказе : (к 70-летию Орджоникидзевского русского драмтеатра). - Орджоникидзе : Госиздат Северо-Осетинской АССР, 1939. - 91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Арбатский Ф. П. Царствование Николая 2-го. – Москва: Д. Я. Маковский и сын,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Арбузов Сергей Петрович. Граф Л. Н. Толстой. – М.: Б. и., 1904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Арденс Николай Николаевич. Живой Толстой: жизнь Льва Николаевича Толстого в воспоминаниях и переписке. – Москва, Ленинград: Толстовский музей, Типография "Красный печатник",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Арденс Николай Николаевич. Лев Толстой над страницами истории. – М.,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Аренц Армо. Сталин и революционное движение в Армении в 1905-1907 гг. – Ереван: Госполитиздат,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Аркадьев Е. И. Словарь библиофила. – Сызрань : Типо-лит. Е. М. Синявского, 1903. – [8], 101 с., 1 л. фронт. (портр.), 21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Арутюнян А. О. Борьба Ленина и Сталина против Международного и русского оппортунизма в вопросах о государстве и демократии. – Ереван: Ереван. гос. ун-т,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Архангельский, Андрей Дмитриевич. Геологическое строение и история развития Черного моря/ А. Д. Архангельский, Н. М. Страхов ; Геол. ин-т АН СССР . - Москва - Ленинград: Изд-во АН СССР, 1938. - 226 с., 10 л. табл., карты</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Археографическая экспедиция Академии наук 1828–1834: Сб. материалов. Вып. 1 / [Ред. и примеч. А.И. Андреева]. Л.: Изд-во АН СССР, 1930. [3], 122 с. Подгот. к 100-летию Археографической комиссии АН СССР.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Археологические памятники  Урала и Прикамья / под ред. П. Н. Третьякова ; Ин-т истории материальной культуры АН СССР. - Москва ; Ленинград : Изд-во АН СССР. - 1940</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Аскольдов Н. Правда о Николае Романове. – М.: Моск. изд-во,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Астахов И. Б. Великий реалистический роман "Евгений Онегин". – Свердловск: Свердловское областное государственное изд-во (Свердлгиз), 1937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Атлас командира РККА / Генеральный штаб РККА, 7-й отдел. - Москва : Генеральный штаб РККА. - 1938</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Атлас по истории культуры и искусства Древнего Востока : учебное пособие для учащихся художественных учеб. заведений /Государственный Эрмитаж. - Ленинград ; Москва : Искусство. - 1940</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Афанасьев П.О. Хрестоматия по истории методов преподавания русского языка в начальной школе / Сост. проф. П.О. Афанасьев. - Москва : Учпедгиз, 1941. - 366, [1] с. :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Ахелис, Томас. Очерк сравнительного изучения религии/ Т. Ахелис ; [ пер. с нем.] И. А. Давыдова ; под ред. П. И. Броунова, В. А. Фаусека. -  Санкт-Петербург: Брокгауз-Ефрон, 1906. -  112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Ацаркина Э.Н. П. Федотов. [1815-1852]. - Москва : Изд-во Гос. музея изобразит. искусств им. А.С. Пушкина, 1949. - 39 с., 12 л. ил. ; 15 см.. - (Русская графика / [Ред.: Г.В. Жидков и др.])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Ашукин Николай Сергеевич. Декабристы. История восстания 14 декабря 1825 г. – Москва: Красная новь, 1924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Ашукин, Николай Сергеевич. Лев Толстой:  литературные экскурсии: толстовский музей в Москве. - Дом Л. Н. Толстого в Москве. - Ясная Поляна/ Н. С. Ашукин. - Толстой Лев. - Москва: Товарищества "В. В. Думнов, насл. Бр. Салаевых", 1924. - 60 с.: ил., фот.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Багалей Дмитрий Иванович. Г. С. Сковорода и Л. Н. Толстой. – Харьков: Типография и литография М. Зильберберг и С-вья,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Багиров Мир Джафар. Превратим Кавказ в могилу для гитлеровцев. – Баку: Азернешр,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Бажан Микола Платонович. Киров. – М.: Правда,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Бай Лань. Сталин - гордость мира. – Шанхай: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Баиов, А.Русская армия в царствование императрицы Анны Иоанновны. Война России с Турцией в 1736-1739 гг.: первые три года войны : приложения / А. Баиов. - Санкт-Петербург,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Баитов, Г. Б. Очерки Барнаула / Г. Б. Баитов. -   Томск : Паровая типо-литогр. П. И. Макушина, 1906 - 156 с.: ил., табл. (Приложение к "Сибирскому наблюдателю" за 1903-1905)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Баласанян Г. Г. Образы Ленина и Сталина в армянском народном творчестве и литературе. – Ереван: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Баранов Евгений Захарович. Толстой жив. – М.: Читатель,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Басов А.В.  Противолодочная оборона Краснознаменного Балтийского флота в Великую Отечественную войну 1941-1945гг.-М., 1953.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Басов А.В. Оборона Рижского залива и островов Моонзундского архипелага в Великую Отечественную войну: 1941г./Басов А.В., Манкевич А. И. -М., 1954.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Батюшков Ф.Д. В.Г.Короленко как человек и писатель / Ф.Д.Батюшков. - М. : Задруга, 1922. - 124 с., 1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Бахрушин А. П. Из записной книжки А. П. Бахрушина. [Кто что собирает] / примеч. [и предисл.] сост. М. Цявловский. – Москва : Л. Э. Бухгейм, 1916. – [2], 168, [2] с., 35 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Безбах С.А. Полтавское сражение. (27 июня 1709 г.) / С.А. Безбах. - Москва : Воениздат, 1939. - 64 с. : ил., портр., план.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Бейм, Соломон Абрамович. Память о Чуфут-Кале / соч. Соломона Бейма. - Одесса : гор. тип. Х. Алексомати, 1862. - 82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Беликов Николай Федорович. А. Н. Островский. – М.: Б. и.,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Белинский В.Г. Избранные педагогические сочинения / Под ред. действ. чл. АПН Е.Н. Медынского ; Акад. пед. наук РСФСР. Ин-т теории и истории педагогики. - Москва ; Ленинград: Акад. пед. наук РСФСР, 1948 (2-я ф-ка дет. книги Детгиза в Л.). - 280 с., 2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Белинский Виссарион Григорьевич. Литературные характеристики: Онегин, Ленский, Печорин, Татьяна. – М.: Б. и., 1898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Белое дело : Летопись белой борьбы / Под ред. А.А. фон-Лампе. 7. - 1933. - 206 с., [3] л. карт., портр. : карт.,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Белопольский Б. Крещение Руси. – Л.: Лениздат,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Белявская В.Ф. Росписи русского классицизма / В. Белявская ; Под ред. Г. Г. Гримма. - Ленинград ; Москва : Искусство, 1940 (Ленинград). - 120 с., 3 вкл.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Беляев Владимир Павлович. Ленинградские ночи. – М.: Правда,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Бенбридж-Хофф, В. Примеры, выводы и заключения по морской тактике.- Санкт-Петербург, 1893.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 История живописи в XIX веке: Русская живопись. – Санкт-Петербург : т-во "Знание", 1901. – 285 с.: ил., 4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 История русской живописи в XIX веке. – Санкт-Петербург : т-во "Знание", 1900. - 285 с.: ил., 4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История живописи [всех времен и народов] : [в 4 томах]. Т. 1 : История пейзажной живописи. – Санкт-Петербург : Шиповник, 1912. – 542, [12]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История живописи [всех времен и народов] : [в 4 томах]. Т. 2 : [История пейзажной живописи: (Общая часть)]. – Санкт-Петербург : Шиповник, 1912. - [6] н.с., 502, [8] с., [3] л. цв. ил.: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История живописи [всех времен и народов] : [в 4 томах]. Т. 3 : [История пейзажной живописи (Общая часть)]. – Санкт-Петербург : Шиповник, 1912.</w:t>
            </w:r>
            <w:r w:rsidRPr="00FF2C3C">
              <w:rPr>
                <w:rFonts w:ascii="Times New Roman" w:eastAsia="Times New Roman" w:hAnsi="Times New Roman" w:cs="Times New Roman"/>
                <w:b/>
                <w:bCs/>
                <w:color w:val="000000"/>
                <w:lang w:eastAsia="ru-RU"/>
              </w:rPr>
              <w:t xml:space="preserve"> </w:t>
            </w:r>
            <w:r w:rsidRPr="00FF2C3C">
              <w:rPr>
                <w:rFonts w:ascii="Times New Roman" w:eastAsia="Times New Roman" w:hAnsi="Times New Roman" w:cs="Times New Roman"/>
                <w:color w:val="000000"/>
                <w:lang w:eastAsia="ru-RU"/>
              </w:rPr>
              <w:t xml:space="preserve">- 518, [8] с., [7] л. цв.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Бенуа А.Н. История живописи [всех времен и народов] : [в 4 томах]. Т. 4 : [История пейзажной живописи (Общая часть)]. – Санкт-Петербург : Шиповник, 1912. - 424 с., [6] л. цв.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История русской живописи в XIX веке. – Санкт-Петербург : т-во "Знание", 1901-1902. – IX, 285 с., 6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Путеводитель по картинной галерее Императорского Эрмитажа. – Санкт-Петербург : Община св. Евгении, б.г. – [2], IV, 446, [2], 135 с., из них 5 с. объявл., 1 л. цв.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1-5. – Санкт-Петербург : т-во Р. Голике и А. Вильборг, 1904. Вып. 1. - 1904. -  [4], 8 с., [11]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1-5. – Санкт-Петербург : т-во Р. Голике и А. Вильборг, 1904. Вып. 2. - 1904. - 9-20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1-5. – Санкт-Петербург : т-во Р. Голике и А. Вильборг, 1904. Вып. 3. - 1904. - 21-28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1-5. – Санкт-Петербург : т-во Р. Голике и А. Вильборг, 1904. Вып. 4. - 1904. - 29-36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1-5. – Санкт-Петербург : т-во Р. Голике и А. Вильборг, 1904. Вып. 5. - 1904. - 37-44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6-10. – Санкт-Петербург : т-во Р. Голике и А. Вильборг, 1904. Вып. 10. - 1904. - [2], XII, 89-96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6-10. – Санкт-Петербург : т-во Р. Голике и А. Вильборг, 1904. Вып. 6. - 1904. - 45-52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6-10. – Санкт-Петербург : т-во Р. Голике и А. Вильборг, 1904. Вып. 7. - 1904. - 53-64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6-10. – Санкт-Петербург : т-во Р. Голике и А. Вильборг, 1904. Вып. 8. - 1904. - 65-76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Бенуа А.Н. Русская школа живописи : [Вып. 1-10]. Вып. 6-10. – Санкт-Петербург : т-во Р. Голике и А. Вильборг, 1904. Вып. 9. - 1904. - 77-88 с., [10]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Бенуа А.Н. Царское село в царствование императрицы. – Санкт-Петербург : т-во Р. Голике и А. Вильборг, 1910. – [22], 262, [4], XLVI, 59 с., 1 л. фронт. (портр.), [52] л. ил., план., факс. : ил.,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Берггольц Ольга Федоровна. Ленинград. – М.: Советский писатель,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Берггольц Ольга. Ленинградская тетрадь. – М.: Советский писатель,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Березин Н. И. Русские книжные редкости. [Опыт библиографического описания редких книг с указанием их ценности] : в 2 томах. – Москва : Типо-лит. И. Г. Чуксина : Тип. М. Параделова, 1902-1903.</w:t>
            </w:r>
            <w:r w:rsidRPr="00FF2C3C">
              <w:rPr>
                <w:rFonts w:ascii="Times New Roman" w:eastAsia="Times New Roman" w:hAnsi="Times New Roman" w:cs="Times New Roman"/>
                <w:color w:val="000000"/>
                <w:lang w:eastAsia="ru-RU"/>
              </w:rPr>
              <w:br w:type="page"/>
              <w:t>Т. 1. – 1902. – 180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Березин Н. И. Русские книжные редкости. [Опыт библиографического описания редких книг с указанием их ценности] : в 2 томах. – Москва : Типо-лит. И. Г. Чуксина : Тип. М. Параделова, 1902-1903.</w:t>
            </w:r>
            <w:r w:rsidRPr="00FF2C3C">
              <w:rPr>
                <w:rFonts w:ascii="Times New Roman" w:eastAsia="Times New Roman" w:hAnsi="Times New Roman" w:cs="Times New Roman"/>
                <w:color w:val="000000"/>
                <w:lang w:eastAsia="ru-RU"/>
              </w:rPr>
              <w:br/>
              <w:t>Т. 2. – 1903. – 103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Березин-Ширяев Я. Ф. Обзор книг, брошюр, художественных изданий, гравюр и портретов русских и иностранных, находящихся в моей библиотеке, или Окончательные материалы для библиографии, содержащие в себе сведения о книгах, их авторах и другие библиографические заметки, с указанием на книги особенно замечательные или редкие. – Санкт-Петербург : "Владим." паровая типо-лит., 1896. – [2], VI, [2], 720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Березовский А. П. Драма в Тендеровской бухте. 1905 г. 2-е изд., испр. – Москва: Молодая гвардия, 1931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Берия Лаврентий Павлович. Великий вдохновитель и организатор побед коммунизма. – М.: Госполитиздат,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Берия Лаврентий Павлович. Величайший человек современности. – Краснодар: Краев. кн. изд-во,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Бернер В. И. История С.-Петербургской Академии наук в "Письме" Г.-А. Гея 1741 года. – Л.: Изд-во Академии наук СССР, 1929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Бертенсон Лев Бернардович. Страничка к воспоминаниям о Л. Н. Толстом. – СПб.: Б. 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Бестужев-Рюмин Константин Николаевич. О крещении Руси, о Владимире Святом, о сыновьях его и об монастыре Печерском. – Санкт-Петербург: Типография Товарищества "Общественная польза", 1864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Библиографические записки : Ежемесячное иллюстрированное издание : [в 12 выпусках]. Вып. 1. – Москва : Антикварная книжная торговля П. Шибанова, 1891. – 78, 12, [40] с., [2]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Библиография Кубанского края : систематический указатель литературы о Кубанской области с рецензиями и рефератами: [в 4 вып.] / под ред. Б. М. Городецкого. - Екатеринодар : Кооперативная тип., 1918 - . - (Труды Совета обследования и изучения Кубанского края ; Т. 1). Вып. 1. - Екатеринодар : Кооперативная тип., 1918. - VIII, 32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Библиография Кубанского края : систематический указатель литературы о Кубанской области с рецензиями и </w:t>
            </w:r>
            <w:r w:rsidRPr="00FF2C3C">
              <w:rPr>
                <w:rFonts w:ascii="Times New Roman" w:eastAsia="Times New Roman" w:hAnsi="Times New Roman" w:cs="Times New Roman"/>
                <w:color w:val="000000"/>
                <w:lang w:eastAsia="ru-RU"/>
              </w:rPr>
              <w:lastRenderedPageBreak/>
              <w:t>рефератами: [в 4 вып.] / под ред. Б. М. Городецкого. - Екатеринодар : Кооперативная тип., 1918 - . - (Труды Совета обследования и изучения Кубанского края ; Т. 1).  Вып. 2. - Екатеринодар : Кооперативная тип., 1918. - 33-80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Библиография Кубанского края : систематический указатель литературы о Кубанской области с рецензиями и рефератами: [в 4 вып.] / под ред. Б. М. Городецкого. - Екатеринодар : Кооперативная тип., 1918 - . - (Труды Совета обследования и изучения Кубанского края ; Т. 1).  Вып. 3. - Екатеринодар : Кооперативная тип., 1919. - 81-128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Библиография Кубанского края : систематический указатель литературы о Кубанской области с рецензиями и рефератами: [в 4 вып.] / под ред. Б. М. Городецкого. - Екатеринодар : Кооперативная тип., 1918 - . - (Труды Совета обследования и изучения Кубанского края ; Т. 1).  Вып. 4. - Екатеринодар : Кооперативная тип., 1919. - 129-192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Библия, или книги священного писания ветхого и нового завета, в русском переводе, с параллельными местами и указателем церковных чтений : в 3 частях. – Москва : Синодальная тип., 1908.  – 714, 687, 372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Билинкис Я. С. Великий русский писатель Л. Н. Толстой. – Л.: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Билов Ш., Друкер И. Шолом-Алейхем : Биогр. очерк и крит. этюды / Ш. Билов, И. Друкер. - Юбил. изд. 1859-1939. - Киев : Укргоснацмениздат, 1939. - 171 с. :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Бирюков Павел Иванович. Биография Льва Николаевича Толстого. Т. 2. 3-е изд., испр. И доп. – Б. м.: Б. и.,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Бирюков Павел Иванович. Лев Николаевич Толстой: краткий биографический очерк. 2-е изд. – Москва: Посредник,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Блинов, И. К. Военно-медицинская академия Красной Армии имени С. М. Кирова : Краткий исторический очерк  / сост. И. К. Блинов. - Л. : Изд. Воен.-мед. акад. Кр. Армии им. С. М. Кирова, 1941. - 63 с. : 8 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Блюхер В. Быть всегда готовыми, быть на чеку! – Хабаровск: Дальпартиздат,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Боборыкин Петр Дмитриевич. Островский и его сверстники. – СПб.: Б. и., 1878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Бобрищев-Пушкин А.В. Судебные речи : [в 2 томах]. Т.1. [Дела. Анны Коноваловой. Кронштадского [!] полицеймейстера Шафрова. Пом. прис. повер. Коссецкого. Г.Г. Ге. с Н.Ф. Арбениным. Ольги Штейн и др.]. - Санкт-Петербург : тип. "Мирн. труд", 1909. – 400, [2]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Богданович Е. В. Гвардия русского царя на Софийской дороге 12 октября 1877 г. – Санкт-Петербург : Тип. В. Киршбаума, 1879. – VIII, 136, 24, [1] с., 3 л. карт., план. :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Богданович, Евгений Васильевич (1829-1914).  Наварин, 1827-1877 / [соч.] Е. В. Богдановича. - Москва : тип. И. И. Родзевича, 1877. - VI, 102, 77, [2] с. : 1 л. ил., 1 л. карт., 3 л. портр. -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Боговис Н. 13-я гвардейская в боях за Сталинград. – Б.м.: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Боговис Н. Сталинград победил. – Москва: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Богораз В.Г. ... Чукотские рассказы / Тан. - 3-е изд. Т. 1-. - Москва : В.М. Саблин, 1909-.  Т. 1. . - 1909. - [6], 388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Бокачев Н. Ф. Описи русских библиотек и библиографические издания, находящиеся в исторической библиотеке Н. Бокачева. – Санкт-Петербург : Тип. В. Киршбаума, 1890. – [410] с.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Болдырев П. С. Бобруйская операция. – Москва: Военное изд-во (Воениздат),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Большой театр Союза ССР (Москва). Программа торжественного представления в императорском Большом театре в Москве 17-го мая 1896 года по случаю коронования его императорского величества государя императора Николая Александровича и ее императорского величества государыни императрицы Александры Феодоровны. – М.: Б. и.,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Бондарев Дмитрий Александрович. Толстой и современность. – М.: Гос. изд-во, 1-я Образцовая тип. в Мск.,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Бонч-Бруевич Вера Михайловна. В голодный год с Львом Толстым. – Москва: Госиздат. Карел. АССР,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Борисов В. К вопросу об издании Уложения царем Алексеем Михайловичем. – СПб.: Б. и., 1899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Борисов С. Б. Багратион : [Жизнь и деятельность рус. полководца]. - Москва : Воениздат, 1938 (Ленинград : Типография им. К. Ворошилова). - 40 с. :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Борисов, Семен Борисович (1894-1941). М. В. Фрунзе : Михаил Васильевич Фрунзе : Михаил Фрунзе : М. Фрунзе : Фрунзе : крат. биогр. очерк / С. Борисов. - М. : Воениздат, 1938. - 139 с. : ил., 1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Бородкин М. Граф Л. Н. Толстой, как учитель жизни. – СПб.: Б. и., 1897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Бородкин М. М. Война 1854-1855 гг. на Финском побережье : [Исторический очерк]. – Санкт-Петербург : Т-во Р. Голике и А. Вильборг, 1904. – VIII, 406 с., 13 л. ил. : ил.,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293</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Бороздин А. К.  Русская литература в 19 веке : сто лет литературного развития / Бороздин, Александр Корнильевич ; А. К. Бороздин. - 2-е изд., доп. - Санкт-Петербург : Прометей. - 1911</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Бороздин И.Н. Античная культура на Юге России / И.Н.Бороздин. - М. : Практ. знания, 1918. - 48 с. : ил. ; 25 см.. - (Культ.-бытовые очерки по мировой истории / Под ред. В.К.Никольского и прив.-доц. А.А.Сидорова . Сер.Б . Всеобщ. история ; N 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Боткин М.П. Собрание [памятников искусства] М.П. Боткина = Collection M.P. Botkine. – Санкт-Петербург : т-во Р. Голике и А. Вильборг, 1911. – [2], 41 с., 103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Бочкарев П. Разгром немецкого десанта у острова Сухо. – Л.: Изд-во и тип. Центр. воен.-морского музея, 1949</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Брагин Михаил. Великое сражение под Сталинградом. – Куйбышев: Куйбышевское областное изд-во,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Брайнина Берта Яковлевна. А. Н. Толстой. – М.: Лит. газета, тип. изд-ва "Моск. большевик", 1946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Брат Генрих. (Масоны наших дней) / Вл. К-ъ ; предисл. А. Зенгер. – Санкт-Петербург : Тип. А. С. Суворина, 1911. – 46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Бржезовский Анатолий Петрович. Драма в Тендеровской бухте. 2-е изд. – Москва: Молодая гвардия,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Бродский Николай Леонтьевич. Комментарий к роману А. С. Пушкина "Евгений Онегин". – М.: "Мир", гостип. им. К. Маркса в Калинине, 1932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Брун, М. И. Юридические лица в международном частном праве / Брун, М. И. - Петроград : Типография т-во "Общественная польза", 1915 - . - Текст : непосредственный.1 : О личном статуте юридического лица. - 48 с.В одном из экземпляров на титульном листе печать: Юридический кабинет Императорского С.-Петербургск.Университета.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Брянский А.М. Владимир Николаевич Давыдов. 1849-1925 : Жизнь и творчество. - Ленинград ; Москва: Искусство, 1939 (Ленинград). - XVIII, 216 с., 18 вкл. л. ил. : ил., портр.,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Будде Евгений Федорович. Педагогические взгляды Ушинского и их значение. – Казань: Типо-лит. имп. ун-та,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Буланже П. А. Толстой и Чертков. – М.: Б. 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Булгаков Валентин Федорович. Лев Толстой и наша современность. – М.: Б. и., 1919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Булгаков Валентин Федорович. Толстой - моралист. – Прага: Пламя,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Булгаков Валентин Федорович. У Л. Н. Толстого в последний год его жизни. – М.: Б. 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Булгаков Ф. И. Граф Л. Н. Толстой и критика его произведений, русская и иностранная. – СПб.: Б. и., 1886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Булгаков, С. Философия хозяйства / Булгаков, С. - Москва : Типография Императорского Московского университета, 1912 - . - Текст : непосредственный.Часть первая, : Мир как хозяйство. - 321 с. - Библиогр. в подстрочных ссылках. На титульном листе печать : Юридический кабинет В.Ж.К.</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Булганин Николай Александрович. Сталин и Советские Вооруженные Силы. – Москва: Политиздат,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Бураковский Сергей Захарович. А. Н. Островский. – Новгород: Б. и., 1897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Бурлюк Давид Давидович. Толстой. – New York: Б. и.,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Бурсов Борис Иванович. Лев Толстой и русский роман. – М.: Изд-во Акад. наук СССР. [Ленингр. отд-ние], 1963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Бурышкин П. А. Москва купеческая. – Нью-Йорк : Изд-во им. Чехова, 1954. – 350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Бушуев С.К. Крымская война. (1853-1856 гг.) / С. К. Бушуев ; Под ред. акад. Ю. В. Готье. - Москва ; Ленинград: Изд-во Акад. наук СССР, 1940 (Москва). - 160 с., 2 вкл. л. схем. : ил.,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Былины / ред. А. Н. Дубовиков ; ил. М. Д. Ицеховской. - Москва : Учпедгиз, 1937. - 271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Быльев Николай Михайлович. Рассказы о Кирове. – Киров: [Кировск. обл. изд-во], обл. типолит., 1946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Быстрянский Вадим Александрович. Сталин - величайший теоретик современности. – Л.: Лениздат,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320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Бычков Афанасий Федорович. Александр Сергеевич Пушкин. – СПб.: Б. и.,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Бюлов Б. ... Воспоминания / Бернгард Бюлов ; Пер. с нем. под ред. и с пред. В. М. Хвостова. - Москва ; Ленинград: Гос. соц.-экон. изд-во, 1935 (Москва: "Образцовая" тип.). - Переплет, 562, [2]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 память Чесменской победы 24-26 июня 1770 г. – Одесса: Тип. Францова, 1886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Варганян В. Л. Н. Толстой и Леонид Андреев. – Баку: Б. и., 1909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Варнеке Борис Васильевич. Заметки об Островском. – Одесса: Б. и.,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Варфоломеев Н. Ударная армия-1918г.на Западном фронте мировой империалистической войны.-Германское наступление (21 марта-4 авг.).-М., 1933.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Васильев, Н. М. Руководство по лыжному спорту : подробное руководство по всем вопросам техники бега и организации лыжного спорта в профсоюзах, Красной Армии, школе и кружках физкультуры: с рисунками в тексте / Н. М. Васильев, М. М. Гостев и А. Н. Немухин. - Москва : Изд-во Высшего и Московского советов физической культуры, 1925. - 150 с. : ил. - (Библиотека физкультуры ; № 10).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Вахтеров К. Битва за Кавказ. – Пенза: Изд-во и типолит. изд-ва газ. "Сталинское знамя",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Введение христианства на Руси. – Москва: Б. и.,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Вейнерт Н.В. Росси. [Жизнь и деятельность]. - Москва ; Ленинград : Искусство, 1939 (Ленинград). - 156 с., 1 вкл. л. портр. : ил.</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Векслер Иван Иванович. Алексей Николаевич Толстой. [1882-1945]. – Москва, Ленинград: Советский писатель,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Великая Днепровская переправа. – Москва: Военное изд-во (Воениздат),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Великая победа под Сталинградом : популярная книга для молодежи / [сост. и лит. обработал В. Юрьев]. - М. : Молодая гвардия, 1950. - 232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Великая победа советских войск под Ленинградом. – Л.: Военное изд-во (Воениздат),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12. Декабрь, дни 18–23. М.: Синод. тип., 1907. [3] с., 672 стб. (1189–1860);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13. Тетр. 1. Декабрь, день 24 / Под наблюд. С.О. Долгова. М.: Синод. тип., 1910. 332 стб. (1861–2192);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13. Тетр. 2. Декабрь, дни 25–31 / Под наблюд. </w:t>
            </w:r>
            <w:r w:rsidRPr="00FF2C3C">
              <w:rPr>
                <w:rFonts w:ascii="Times New Roman" w:eastAsia="Times New Roman" w:hAnsi="Times New Roman" w:cs="Times New Roman"/>
                <w:color w:val="000000"/>
                <w:lang w:eastAsia="ru-RU"/>
              </w:rPr>
              <w:lastRenderedPageBreak/>
              <w:t>С.О. Долго</w:t>
            </w:r>
            <w:r w:rsidRPr="00FF2C3C">
              <w:rPr>
                <w:rFonts w:ascii="Times New Roman" w:eastAsia="Times New Roman" w:hAnsi="Times New Roman" w:cs="Times New Roman"/>
                <w:color w:val="000000"/>
                <w:lang w:eastAsia="ru-RU"/>
              </w:rPr>
              <w:softHyphen/>
              <w:t>ва. М.: Синод. тип., 1912. [6] с., 328 стб. (2193–2510);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14. Тетр. 1. Декабрь, день 31 / Под наблюд. С.О. Долго</w:t>
            </w:r>
            <w:r w:rsidRPr="00FF2C3C">
              <w:rPr>
                <w:rFonts w:ascii="Times New Roman" w:eastAsia="Times New Roman" w:hAnsi="Times New Roman" w:cs="Times New Roman"/>
                <w:color w:val="000000"/>
                <w:lang w:eastAsia="ru-RU"/>
              </w:rPr>
              <w:softHyphen/>
              <w:t>ва. М.: Синод. тип., 1914. [5] с., 320 стб. (2511–2830);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15. Тетр. 1. Январь, дни 1–6 / Подгот. к печати Б.А. Тураев. М.: Синод. тип., 1910. [2] с., 320 стб. (321–640);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15. Тетр. 2. Январь, дни 6–11. М.: Синод. тип., 1914. [2] с., 420 стб. (321–740);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16. Тетр. 1. Апрель, дни 1–8 / Подгот. к печати С.Н. Северьянов. М.: Синод. тип., 1910. [5] с., 320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16. Тетр. 2. Апрель, дни 8–21 / Подгот. к печати С.Н. Се</w:t>
            </w:r>
            <w:r w:rsidRPr="00FF2C3C">
              <w:rPr>
                <w:rFonts w:ascii="Times New Roman" w:eastAsia="Times New Roman" w:hAnsi="Times New Roman" w:cs="Times New Roman"/>
                <w:color w:val="000000"/>
                <w:lang w:eastAsia="ru-RU"/>
              </w:rPr>
              <w:softHyphen/>
              <w:t>верьянов. М.: Синод. тип., 1912. [8] с., 320 стб. (321–640);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16. Тетр. 3. Апрель, [дни 22–30] / Подгот. к печати С.Н. Северьянов; под наблюд. А.А. Шахматова. М.: Синод. тип., 1915. 19 с., 518 стб. (641–1158).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7. То же. Ноябрь, день 11. Прил.: Большой катехизис Феодора Студита. Кн. 2 / Подгот. к печати греч. текста и авт. предисл. А.И. Пападопуло-Керамевс. СПб.: Тип. Киршбаума, 1904. ХLII с., 414 стб. Текст на греч. яз. Предисл. парал. на греч. и рус. яз. Указ. имен на греч. яз.: с. 413–414;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w:t>
            </w:r>
            <w:r w:rsidRPr="00FF2C3C">
              <w:rPr>
                <w:rFonts w:ascii="Times New Roman" w:eastAsia="Times New Roman" w:hAnsi="Times New Roman" w:cs="Times New Roman"/>
                <w:color w:val="000000"/>
                <w:lang w:eastAsia="ru-RU"/>
              </w:rPr>
              <w:lastRenderedPageBreak/>
              <w:t>Вып. 9. Ч. 1. Тетр. 1. Ноябрь, день 16 / Ред. Н.П. Попов. М.: Синод. тип., 1910. [2] с., 320 стб. (2061–2380);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9. Ч. 1. Тетр. 2. Ноябрь, дни 16–17 / Ред. Н.П. Попов. М.: Синод. тип., 1911, [2] с., 320 стб. (2381–2700);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vertAlign w:val="subscript"/>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9. Ч. 1. Тетр. 3.Ноябрь, дни 17–22 / Подгот. к печати и изд. Н.П. Попов. М.: Синод. тип., 1914. X, 408 стб. (2701–3108);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Великие Минеи-Четьи, собранные всероссийским митрополитом Макарием: В 16-ти вып. СПб.: Тип. имп. Акад. наук, 1868–1917. (Памятники славяно-рус. письменности; 1). 15-й и 16-й вып. обозначены условно. Вып. 9. Ч. 2. Тетр. 1. Ноябрь, дни 23–25 / Под наблюд. Н.П. Попова. М.: Синод. тип., 1917. [1] с., 320 стб. (3109–3428);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Великий корифей марксистско-ленинской науки : к шестидесятилетию со дня рождения И. В. Сталина: [сб. ст.] / Воен.-полит. акад. Красной армии им. В. И. Ленина. - М. : Воениздат, 1940. - 215 с. : 1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Великий корифей марксистско-ленинской науки. – М.: Военное изд-во (Воениздат),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Великий русский педагог К. Д. Ушинский. – Ростов-на-Дону: Ростиздат, тип. им. Калинина,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Величко В. Падение Кенигсберга. – Москва: Правда,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Величко, Самойло Васильевич. Летопись событий в Юго-Западной России в XVII-м веке / сост. Самоил Величко. - Киев : Временная комиссия для разбора древних актов, 1848 - 1864. - Т. 1. - Киев : Временная комиссия для разбора древних актов, 1848. - 548 с разд. паг.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Величко, Самойло Васильевич. Летопись событий в Юго-Западной России в XVII-м веке / сост. Самоил Величко. - Киев : Временная комиссия для разбора древних актов, 1848 - 1864. Т. 2. - Киев : Временная комиссия для разбора древних актов, 1851. - 612, XVII, III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Величко, Самойло Васильевич. Летопись событий в Юго-Западной России в XVII-м веке / сост. Самоил Величко. - Киев : Временная комиссия для разбора древних актов, 1848 - 1864. Т. 4 : Приложения / владелец б-ки К. Н. Бестужев-Рюмин. - Киев : Временная комиссия для разбора древних актов, 1864. - XI, 407, [4]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Венгеренко Н. А. Философские и логические воззрения Ушинского К. Д. – М.: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Вентцель И. Н. Лев Толстой и война. – М.: Б. и., 1918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Вересов А. На боевых рубежах Ленинграда. – Л.: Лениздат,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Верещагин В. А. Русский книжный знак / фр. и рус. яз. – Санкт-Петербург : Печ. Р. Голике, 1902. – [8], 84, 7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Верещагин В.А. Памяти прошлого : Ст. и заметки. – Санкт-Петербург : тип. "Сириус", 1914. – 211, [5] с., 53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360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Верещагин В.А. Придворная жизнь 1613 – 1913. Коронации, фейерверки, дворцы. Выставка гравюр и рисунков. – Санкт-Петербург : Кружок Любителей Русских Изящных Изданий, 1913. – 101 с., 13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Верещагин В.А. Русская жизнь в эпоху Отечественной войны : Выставка гравюр и рисунков. – Санкт-Петербург : т-во Р. Голике и А. Вильборг : Кружок любителей рус. изящных изд., 1912. – 91 с., 1 л. фронт.(портр.), 13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Верещагин В.А. Русская карикатура : [в 3 томах]. Т. 2 : Отечественная война. Теребенев, Венецианов, Иванов. 1812.  – Санкт-Петербург : тип. "Сириус" 1912. - 180, [3] с., [5] л. цв.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Верещагин В.А. Старый Львов. – Петроград : тип. "Сириус", 1915. – 140, [1] с., [57]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Веселов А. Н. Великий русский педагог К. Д. Ушинский. – Курск: Б. и.,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Веселовский Степан Борисович. Источники XVIII главы Уложения царя Алексея. – Москва: Б. и.,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Веселовский, Александр Николаевич. В. А. Жуковский : поэзия чувства и "сердечного воображения" / А. Н. Веселовский. - Петроград : Жизнь и знание, 1918 - 511 с.:ил.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Веселовский, Александр Николаевич. Собрание сочинений Александра Николаевича Веселовского. Т. 16, статьи о сказке, 1868-1890 / А. Н. Веселовский ; отв. ред. В. М. Жирмунский ; Ин-т литературы (Пушкинский Дом) АН СССР. - Ленинград : Изд-во АН СССР, 1938 - 368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Взгляд на сочинения г. Строева о уложении царя Алексея Михайловича, или что было в 1649 году, что стало в 19 столетии. – СПб., 1834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Вильшанский В.Л.Береговая артиллерия Краснознаменного Балтийского флота в Великой Отечественной войне.-Л.,1952.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Виноградов, Анатолий Корнелиевич (1888-1946). Шейх Мансур / А. Виноградов. - М. : Журнально-газетное объединение, 1934. - 44 с. - (Библиотека "Огонек" ; № 18(789)).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Вирта, Николай Евгеньевич (1906-1976). Сталинградская битва : литературный сценарий / Николай Вирта. - М. : Гос. изд-во художественной литературы, 1947. - 272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Вишневский, Лев Александрович (1887-1938). Математическая грамота для красноармейцев / проф. Л. Вишневский; под ред. Б. П. Зорина и П. А. Сычева. - М. : Гос. военное изд-во, 1925 (Ленинград). - 304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ВКП (б). Съезд (17; 1934; Москва). Стенографический отчет. – Москва: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ВКП(б). Съезд (17; 1934). Тезисы. О втором пятилетнем плане развития народного хозяйства СССР. 1933-1937 гг. – Л.: Ленпартиздат,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ВКП(б). Съезд (17; 1934; Москва). XVII съезд ВКП(б). Резолюции и решения XVII съезда ВКП(б) : (январь - февраль 1934 г.). – Москва: ОГИЗ,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Вогюэ. Граф Л. Н. Толстой. – М.: Б. и., 1892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377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Водолагин М. А. Разгром немцев под Сталинградом. – Сталинград: Обл. кн-во, тип. Обл. упр. изд-в и полиграфии, 1946</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Военное прошлое русского народа в памятниках искусства и предметах вооружения XVII в. - начала XIX в. : очерк-путеводитель по выставке / Гос. Эрмитаж. - 2-е изд., доп. и испр. - Ленинград : Государственный Эрмитаж, 1939. -73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Военно-инженерный сборник: материалы по истории войны 1914-1918 гг. Кн.2.-М., 1919.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Военно-медицинская академия Красной Армии имени С. М. Кирова за 140 лет (1798-1938) : крат. ист. очерк / сост. Е. Н. Павловский. - Л. : Изд. Воен.-мед. акад. Кр. Армии им. С. М. Кирова, 1940. - 101 с. : 15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Военно-морская комиссия по исследованию и использованию опыта войны 1914-1918 гг. на море. №1.-Петроград, 1920.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Военно-морская комиссия по исследованию и использованию опыта войны 1914-1918 гг. на море. №2.-Петроград, 1922.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Военно-морская научная мысль: сборник докладов. Кн.1. Сб.1-3.-Л.,1926.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Военно-морская подготовка.-М., 1939.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Военные суда будущего. II. Быстроходные крейсеры.-Б.м.,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Военные флоты иностранных государств и Морская справочная книжка … на 1904 г. – Санкт-Петербург : Тип. А. Бенке, 1904. – [2], XVIII, 850, 143 с. : ил., черт.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Возненко В. В. Освобождение Киева. (Осень 1943 г.). – Москва: Военное изд-во (Воениздат), 1953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Война народов 1914-1917 гг. Союзники о войне. Вып. 1: Шеридам А. Разоблаченный пангерманский план.-Пг.,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Война народов 1914-1917 гг. Союзники о войне. Вып. 3: Битва на Марне 24-30 авг.; 6-12 сент. 1914г.-Пг.,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Война, хроника и отклики. – Пг.: Исторический вестник, 1914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Волкович В. А. Национальный воспитатель Константин Дмитриевич Ушинский (1853-1883). – Москва, Санкт-Петербург: М.О. Вольф, 1913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Вопросы геологии Сибири:  сборник посвященный памяти академика М. А. Усова/ гл. ред. В. А. Обручев ; отв. ред. В. Н. Васильев. Т. 1. - Сборник посвященный памяти академика М. А. Усова. - Москва. - Ленинград: Изд-во АН СССР, 1945. - 384 с.: ил., 21 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Вопросы краеведения в школе : [сборник] / под ред. проф. В. П. Буданова и И. С. Симонова. - 2-е изд. - Ленинград : Брокгауз-Ефрон, 1926. - 172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Воробьев Василий Федорович. И. В. Сталин - организатор побед на фронтах гражданской войны. – Москва: Военное изд-во (Воениздат),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Воровский Вацлав Вацлавович. Кадеты в Думе. – СПб.: Наша мысль,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Ворошилов Климент Ефремович. Сталин и Вооруженные силы СССР. – Москва: Военное изд-во (Воениздат),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397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Ворошилов Климент Ефремович. Сталин и Красная Армия. – Б.м.: Военное изд-во (Воениздат), 1937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Ворошилов Климент Ефремович. Сталин и строительство Красной Армии. – [М.]: Госполитиздат, 1941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Ворошилов Климентий Ефремович. Еще сильнее будем крепить оборону советской страны. – Москва: Парт. изд-во,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Ворошилов Климентий Ефремович. Сталин и Красная Армия. – Москва: Военное изд-во (Воениздат),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Ворошилов, Климент Ефремович. Сталин и строительство Красной Армии/ К. Ворошилов ; редактор Ф. Матросов. -  Москва: Воениздат, 1939. -  16 с.,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Воскресенский Евгений Иванович. "Евгений Онегин" А. С. Пушкина. – Ярославль: Б. и., 1887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Воскресенский Евгений Иванович. "Евгений Онегин" А. С. Пушкина. 3-е изд. – М.: Б. и., 1909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Востриков Андрей Васильевич. Ленин и Сталин в борьбе за партийность философии марксизма. – Москва: Правда,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Врангель Н. Н. Русский музей императора Александра III : живопись и скульптура : [в 2 томах]. Т. 1 : А - Н / сост. бар. Н. Врангель – Санкт-Петербург : изд. Русского музея императора Александра III, 1904. - [4], LXI, [5], 330 с., 1 л. . ил. :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Врангель Н. Н. Русский музей императора Александра III : живопись и скульптура : [в 2 томах]. Т. 2 : О - Ф / сост. бар. Н. Врангель. – Санкт-Петербург : изд. Русского музея императора Александра III, 1904. - [6], 331-480, [2], 481-571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Врангель, Н.Н. Каталог старинных произведений искусств, хранящихся в Императорской Академии художеств. – Санкт-Петербург : "Сириус", 1908. – Х, 138, [2] с.: ил., 28 л. ил., портр. – (Приложение к журналу "Старые годы")</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Временник Общества друзей русской книги  : [в 4 выпусках] / ред. Г. Л. Лозинский, Я. Б. Полонский. – Париж : Я. Поволоцкий и Ко, 1925- 1938.</w:t>
            </w:r>
            <w:r w:rsidRPr="00FF2C3C">
              <w:rPr>
                <w:rFonts w:ascii="Times New Roman" w:eastAsia="Times New Roman" w:hAnsi="Times New Roman" w:cs="Times New Roman"/>
                <w:color w:val="000000"/>
                <w:lang w:eastAsia="ru-RU"/>
              </w:rPr>
              <w:br w:type="page"/>
              <w:t>Вып. I. – 1925. – 112 c.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Временник Общества друзей русской книги  : [в 4 выпусках] / ред. Г. Л. Лозинский, Я. Б. Полонский. – Париж : Я. Поволоцкий и Ко, 1925- 1938.</w:t>
            </w:r>
            <w:r w:rsidRPr="00FF2C3C">
              <w:rPr>
                <w:rFonts w:ascii="Times New Roman" w:eastAsia="Times New Roman" w:hAnsi="Times New Roman" w:cs="Times New Roman"/>
                <w:color w:val="000000"/>
                <w:lang w:eastAsia="ru-RU"/>
              </w:rPr>
              <w:br/>
              <w:t>Вып. II. – 1928. – 120 c.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Временник Общества друзей русской книги  : [в 4 выпусках] / ред. Г. Л. Лозинский, Я. Б. Полонский. – Париж : Я. Поволоцкий и Ко, 1925- 1938.</w:t>
            </w:r>
            <w:r w:rsidRPr="00FF2C3C">
              <w:rPr>
                <w:rFonts w:ascii="Times New Roman" w:eastAsia="Times New Roman" w:hAnsi="Times New Roman" w:cs="Times New Roman"/>
                <w:color w:val="000000"/>
                <w:lang w:eastAsia="ru-RU"/>
              </w:rPr>
              <w:br/>
              <w:t>Вып. III. – 1932. – 184 c.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Временник Общества друзей русской книги  : [в 4 выпусках] / ред. Г. Л. Лозинский, Я. Б. Полонский. – Париж : Я. Поволоцкий и Ко, 1925- 1938.</w:t>
            </w:r>
            <w:r w:rsidRPr="00FF2C3C">
              <w:rPr>
                <w:rFonts w:ascii="Times New Roman" w:eastAsia="Times New Roman" w:hAnsi="Times New Roman" w:cs="Times New Roman"/>
                <w:color w:val="000000"/>
                <w:lang w:eastAsia="ru-RU"/>
              </w:rPr>
              <w:br/>
              <w:t>Вып. IV. – 1938. – 296 c.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Всеобщая география. Дополнение к II выпуску V тома, составленное проф. А.Н. Бекетовым, проф. М.Н. Богдановым, д-ром А.И. Воейковым [и др.]. – Санкт-Петербург : Изд. А. Ильина, 1884. – [6], 300 с., 5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Всероссийская кустарная выставка. Русское народное искусство на Второй Всероссийской выставке в Петрограде в 1913 г / [Под ред. проф. А.В. Прахова] ; Гл. </w:t>
            </w:r>
            <w:r w:rsidRPr="00FF2C3C">
              <w:rPr>
                <w:rFonts w:ascii="Times New Roman" w:eastAsia="Times New Roman" w:hAnsi="Times New Roman" w:cs="Times New Roman"/>
                <w:color w:val="000000"/>
                <w:lang w:eastAsia="ru-RU"/>
              </w:rPr>
              <w:lastRenderedPageBreak/>
              <w:t>упр. землеустройства и земледелия. - Петроград : [б.и.], 1914. - [4], IV, [24], 85 с., 1 л. фронт. (портр.), 88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Высочайше утвержденное расписание торжеств и празднеств, имеющих быть в Москве по случаю священного коронования их императорских величеств. Май, 1896. – СПб.: Б. и.,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Высочайше утвержденный церемониал торжественного объявления о дне священного коронования их императорских величеств императора Николая Александровича и императрицы Александры Феодоровны. – [СПб.]: Б. и.,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Высочайшее его императорского величества постановление о лоцманском и маячном ведомстве Финляндии : [С прил.] : Дано в Гельсингфорсе 30 марта 1857 г. – Гельсингфорс : тип. насл. вдовы Симелиус, 1857. – [4], 198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Выстоять! – Алма-Ата: Казгосиздат, 1941</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Вюртенбергер К. Ф. Празднование Юбилея XXV-летнего управления Экспедицией Заготовления Государственных Бумаг Его Превосходительством, тайным советником Ф. Ф. Винбергом. – Санкт-Петербург : Экспедиция Заготовления Государственных Бумаг, 1887. – 32, [24]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Гаврилов Сергей. Бродяга (из встречи с Л. Н. Толстым). – М.: Б. и.,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Гай, Елена. Красный полководец Михаил Васильевич Фрунзе / Ел. Гай. - М. : Молодая гвардия, 1926. - 56 с. - (Библиотека юного пионера).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Галахов Иаков Иаковлевич. Лев Николаевич Толстой и его религиозное мировоззрение. – Томск: Попечительство о бедных при кафедре архиеп. Томского,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Галецкий Т. Л. Н. Толстой и вегетарiанство. – М.: Посредник, 1913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Галицкий К. Орловско-Кромское сражение (разгром белых под Орлом в окт.мес.1919года).-М., 1932.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Галушкина А.С. ... К.С. Петров-Водкин : [Жизнь и творчество] : 42 ил / А. С. Галушкина. - Москва : Гос. изд-во изобразительных искусств, 1936 (Ленинград : тип. им. Ив. Федорова). - Переплет, 82 с., 6 вкл. л. крас. ил., портр.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Ганкевич В. М. Прорыв блокады Ленинграда. – Ленинград: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Гасс И.П.    Десантная операция Краснознаменного Балтийского флота в Нарвском заливе в 1944г. .-Л.,1947.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Гастфрейнд Николай Андреевич. Кюхельбекер и Пущин в день 14 декабря 1825 г. – СПб.: Б. и., 1901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Гатенян А. Я. Лев Николаевич Толстой. 1828-1910. – М., Ленинград: Искусство,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Гельвальд Ф. Земля и её народы : в 4 т.  : пер. с нем. изд. / Гельвальд, Фридрих ; Ф. Гельвальд ; под ред. Ф. Груздева. - Санкт-Петербург : Изд. П. П. Сойкина. Т. 3:. Живописная Африка, Австралия с Океанией и полярные страны. - 1898?</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430</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Гельвальд Ф. Земля и её народы : в 4 т. : пер. с нем. изд. / Гельвальд, Фридрих ; Ф. Гельвальд ; под ред. Ф. Груздева. - Санкт-Петербург : Изд. П. П. Сойкина. Т. 1:. Живописная Америка.. - 1897?</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431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Гельфанд М. Толстой и толстовщина в свете марксистской критики. – Саратов: Б. и.,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Генералиссимус Суворов : Сборник документов и материалов / Под ред. проф. Н.М. Коробкова ; Гл. архив. упр. МВД СССР. - [Москва] : Госполитиздат, 1947 (Тип. "Печ. двор" в Л.). - 363 с., 11 л. ил., карт. ; 20 см.. - (Русские полководцы . Документы и материалы).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Генкина Эсфирь Борисовна. Героический Сталинград. – Москва: Госполитиздат,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Геннекен Эмиль. Граф Л. Толстой. – Одесса: Б. и., 1893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Герасимов Анатолий. Первый революционный броненосец "Князь Потемкин Таврический". – Москва: Новая Москва,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Герваген, Л. Л. Имеют ли международные соглашения свойство права ? / Л. Л. Герваген. - Петроград : Типография М. А. Александрова, 1915. - 69 с.В одном из экземпляров на титульном листе дарственная надпись: В библиотеку юридического Кабинета при Имп. Петроградском Университете от автора 5.II.1917 года.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Гервиц Р. М. Борьба В. И. Ленина и И. В. Сталина против вульгарного материализма. – М.: Б. и.,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Германия. Военные уставы и наставления. Морской устав. Ч. II : Правила корабельной службы.  - Санкт-Петербург , 1909.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Германские репарации и доклад Комитета экспертов (собрание документов).-М.-Л.,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Герои боев с белофиннами : [сборник]. - М. : Воениздат, 1940. - Сб. 1. - М. : Воениздат, 1940. - 111 с. : ил. - (Библиотека красноармейца).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Герои Советского Союза. Летчики-балтийцы.-М.-Л.,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Герои Советского Союза. Моряки и морские летчики. Вып.1.-М.-Л., 1942.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Героический Сталинград – 1943-1946. [Вып. 1: Оборона Сталинграда]. – Б. м.: Б. и.</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Героический Сталинград – 1943-1946. Кн. 2: [Наступление на Сталинградском фронте]. – Сталинград,[Ростов н/Д]: Обл. кн-во,[Рост. обл. кн-во], тип. им. Калинина в Ростове н/Д</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Героический Сталинград : [сборник] / Областная комис. по истории Отечественной войны ; под общ. ред. М. А. Водолагина. - Сталинград : Областное книгоиздательство, 1945. - 212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Героический Сталинград. – Москва: Военное изд-во (Воениздат),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Герцен А.И. А.И. Герцен о воспитании : Избр. пед. высказывания / Сборник сост., снабжен вступ. статьей ["А.И. Герцен и его педагогические идеи", с. 5-31] и коммент. М.Ф. Шабаевой ; Под ред. действ. чл. Акад. пед. наук Н.А. Константинова Акад. пед. наук РСФСР. - Москва : Учпедгиз, 1948. - 216 с., 1 л. портр. ; 22 см.. - (Библиотека учителя)</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Герцен Александр Иванович. Русский заговор 1825 г. – Москва, Ленинград: Гос. изд. ,1926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Герье Владимир Иванович. Чего же хочет конституционно-демократическая партия? – Москва: Б. и.,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450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Гефтер М. Освобождение Киева. – Киев: Укр. изд-во полит. лит., 1948</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Гидрографическая экспедиция в Персии в 1926г.-Л., 1932.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Гизетти, Антон Людвигович (1836-1911). Библиографический указатель печатанным на русском языке сочинениям и статьям о военных действиях русских войск на Кавказе / А. Гизетти. - Санкт-Петербург : Изд. Военно-ученого комитета Главного штаба, 1901. - [4], VI, [2], 256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Гильченский К. Боевые действия второочередных частей в мировую войну.-М.-Л., 1928.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Гинзбург Л.Я. Творческий путь Лермонтова / А. Гинзбург. - Ленинград : Гослитиздат, 1940. - 224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Гиппиус В. И. Лейб-гвардия и Бомбардирская рота в царствование императора Петра Великого. – Санкт-Петербург : [б. и.], 1883. – XVII, 362, 48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Гирль К. Оперативные задачи на основе действий 1-й Германской армии 29-30 августа 1914г.-М.-Л., 1928.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Гирль К. Оперативные задачи на основе сражения под г.Сен-Кантен 28-30 авг. 1914г.: опер.деятельность обеих сторон до сражения и во время сражения.-М.-Л., 1931.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Главнейшие морские сражения от Саламина до русско-турецкой войны 1877-78 гг.(схемы).-Л., 1947.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Глаголь С. Исаак Ильич Левитан : Жизнь и творчество / С. Глаголь, И. Грабарь. – Москва : И. Кнебель, б.г. – 120 с., 15 л. частью цв. ил., портр. : ил., портр. – (Русские художники : Собр. ил. моногр. / [Сост.] Игорь Грабарь ; Вып. 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Гладков Борис Ильич. Граф Л. Н. Толстой, как богоискатель. – Спб.: Изд. авт., 1914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Глиноецкий Н. П. Исторический очерк Николаевской академии Генерального штаба. – Санкт-Петербург : Тип. Штаба войск Гвардии и Петерб. воен. окр., 1882. – 793 с. разд. паг., 14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Говоров, Сергей Дмитриевич. Театр народов Северного Кавказа / Сергей Глаголь (С. Д. Говоров). - Пятигорск : Севкавгиз, 1936. - 140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.6. – 2-е изд. – Москва : Тип. Н. Степанова, 1838. – 661, XVI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1. – 2-е изд. – Москва : Тип. Н. Степанова, 1837. – [2], VIII, 640, XI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10. – 2-е изд. – Москва : Тип. Н. Степанова, 1839. – 458, X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11. – 2-е изд. – Москва : Тип. Н. Степанова, 1839. – 507, XVII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467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Голиков И. И. Деяния Петра Великого, мудрого преобразователя России, собранные из достоверных источников и расположенные по годам : [в 15 томах]. Т. 12. – 2-е изд. </w:t>
            </w:r>
            <w:r w:rsidRPr="00FF2C3C">
              <w:rPr>
                <w:rFonts w:ascii="Times New Roman" w:eastAsia="Times New Roman" w:hAnsi="Times New Roman" w:cs="Times New Roman"/>
                <w:b/>
                <w:bCs/>
                <w:color w:val="000000"/>
                <w:lang w:eastAsia="ru-RU"/>
              </w:rPr>
              <w:t xml:space="preserve">– </w:t>
            </w:r>
            <w:r w:rsidRPr="00FF2C3C">
              <w:rPr>
                <w:rFonts w:ascii="Times New Roman" w:eastAsia="Times New Roman" w:hAnsi="Times New Roman" w:cs="Times New Roman"/>
                <w:color w:val="000000"/>
                <w:lang w:eastAsia="ru-RU"/>
              </w:rPr>
              <w:t>Москва : Тип. Н. Степанова, 1840. – 578, XLI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2. – 2-е изд. – Москва : Тип. Н. Степанова, 1837. – 540, [2], XV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3. – 2-е изд. – Москва : Тип. Н. Степанова, 1837. – 434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4. – 2-е изд. – Москва : Тип. Н. Степанова, 1838. – 561, XIX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5. – 2-е изд. – Москва : Тип. Н. Степанова, 1838. – 602, XVI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7. – 2-е изд. – Москва : Тип. Н. Степанова, 1838. – 538, XI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8. – 2-е изд. – Москва : Тип. Н. Степанова, 1838. – 501, X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Голиков И. И. Деяния Петра Великого, мудрого преобразователя России, собранные из достоверных источников и расположенные по годам : [в 15 томах]. Т. 9. – 2-е изд. – Москва : Тип. Н. Степанова, 1838. – 548, VIII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Голль, Ш. де Профессиональная армия.-М., 1935.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Голованивский Савва Евсеевич. Грозен Днепр. – Уфа: Союз сов. писателей Украины,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Головачев Виктор Филиппович. Чесма. – Москва: Военно-морское изд-во НКВМФ СССР (Военмориздат), 1944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Голос из народа и принятие мер против подделки восковых свеч, деревянного масла и виноградного красного вина / сост. К. Телицин. – Москва : тип. Л. и А. Снегиревых, 1887. – 120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Голубева Антонина Георгиевна. Сергей Костриков. – М.: Б. и., 1839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Голубков Василий Васильевич. А. Н. Островский. – М.: Госуд. изд-во, тип. Печатный двор в Лгр., 1930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Гольдсмит. История римская, от основания Рима до разрушения Западной Империи : В двух частях / Пер. с англ. А. Огинского. - Санктпетербург : Медицинская типография, 1820 - .Часть 2. - . - 1820. - 533 с. На титульном листе печати : Юридический кабинет Императорского С.-Петербургского университета ; Библиотека Ленинградского института Советского права им. Н. В. Крыленко.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Гольцев В.А. Воспитание, нравственность, право : (Сб. ст.). – Москва : ред. журн. "Рус. мысль", 1889. – [2], 164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483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Гомберг, Борис Израилевич. Опыт изложения основных начал этиологии преступленияv Ч. 1. - Чезаре Ломброзо и уголовная антропология/ Б. Гомберг. -  Киев: Тип. 2-ой артели, 1911. -  160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Горелик И. А. Потемкинские дни. – Одесса: Б. и.,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Горнунг Борис Владимирович. Л. Н. Толстой и традиции нового искусства. – М.: Акад. худож. наук,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Горовиц Вера Исаевна. Ленин и Сталин - организаторы и вдохновители побед Красной Армии. – Москва: Гос. библ.-библиогр. изд-во, 1944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Город и деревня : [сборник рассказов и очерков]. - Ленинград : [Молодая гвардия], 1925. - 87 с. - (Библиотека молодого рабочего : Новый быт рабочей молодежи ; вып. 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488</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Город Томск. - Томск : Сиб. т-во печ. дела. - 1912</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Горский Александр Константинович. Перед лицом смерти. Л. Н. Толстой и Н. Ф. Федоров (1828-1903 - 1910-1928). – Б. м.: Б. и.,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Горький, Алексей Максимович. Об искусстве : сборник статей и отрывков / М. Горький ; сост. Е. Э. Лейтнеккер. -    Москва-Ленинград : Искусство, 1940. - 277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Государственное издательство РСФСР. Торговый сектор. Лев Толстой. 1828-1928 : Каталог книг : Со статьей Н. В. Пиксанова "Что читать о Толстом" : С прилож. Био-библиографической справки о Толстом и Указателя статей о Толстом в журналах Госиздата. - Москва ; Ленинград : Гос. изд-во, 1928 (Ленинград : тип. Печатный двор). - 64 с., [1] вклад.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Государственный исторический музей (Москва). Сборник статей по археологии СССР / Наркомпрос РСФСР. Гос. Ист. музей. - Москва : Гос. ист. музей, 1938. - 189, [3]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Готье Ю.В. Замосковный край в XVII веке : Опыт исследования (по истории экон. быта Моск. Руси / Ю.В. Готье. - 2-е изд., пересмотр. - Москва : Соцэкгиз, 1937. - Пер., [III], 411 с., 1 вкл. л. карт. :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Гофман Модест Людвигович. Пропущенные строфы "Евгения Онегина". – Пб.: Российск. гос. акад. тип., 1922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495</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Грабарь И. Э. Русские города рассадники искусства : собрание иллюстрированных монографий. Вып. 1 : Ростов Великий. Углич : Памятники художественной старины / Б. Эддинг / Грабарь, Игорь Эммануилович ; И. Грабарь. - Москва : Кнебель И.. - 1913?</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Гражданский кодекс РСФСР. – М.: Юридическая литература, 1987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Грамоты, касающиеся до сношений Северозападной России с Ригой и ганзейскими городами в XII, ХIII и ХIV веке / Подгот. к изд. под наблюд. А.А. Куника и М.А. Коркунова; Найдены в Рижс</w:t>
            </w:r>
            <w:r w:rsidRPr="00FF2C3C">
              <w:rPr>
                <w:rFonts w:ascii="Times New Roman" w:eastAsia="Times New Roman" w:hAnsi="Times New Roman" w:cs="Times New Roman"/>
                <w:color w:val="000000"/>
                <w:lang w:eastAsia="ru-RU"/>
              </w:rPr>
              <w:softHyphen/>
              <w:t>ком арх. К.Э. Напьерским. СПб.: Тип. имп. Акад. наук, 1857. [21] с., 8 табл.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Граф Лев Толстой и Святейший синод. – Берлин: Г. Штейниц,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Грацианский, Николай Павлович. Борьба славян и народов Прибалтики с немецкой агрессией в средние века : пособие </w:t>
            </w:r>
            <w:r w:rsidRPr="00FF2C3C">
              <w:rPr>
                <w:rFonts w:ascii="Times New Roman" w:eastAsia="Times New Roman" w:hAnsi="Times New Roman" w:cs="Times New Roman"/>
                <w:color w:val="000000"/>
                <w:lang w:eastAsia="ru-RU"/>
              </w:rPr>
              <w:lastRenderedPageBreak/>
              <w:t xml:space="preserve">для преподавателей / Н. П. Грацианский. -    Москва : Учпедгиз, 1943. - 63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Грачева Мария Леонтьевна. Разработка В. И. Лениным и И. В. Сталиным теории о возможности победы социализма в одной стране. – Москва: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Гребенкова, Александра Ильинична. По лермонтовским местам : [на Кавказских минеральных водах]: путеводитель / [Гребенкова А. И., Селегей П. Е., Недумов С. И.]. - Ставрополь : Крайиздат, 1952. - 126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Грейг С. К. Собственноручный журнал Капитан-командора (впоследствии адмирала)... в Чесменский поход. – СПб.: Б. и., 1850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Греков Б.Д. Киевская Русь / Б. Д. Греков ; Акад. наук СССР. Ин-т истории. - [4-е изд.]. - Москва ; Ленинград: Изд-во Акад. наук СССР, 1944 (Москва). - 348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Греков Б.Д. Описание актовых книг, хранящихся в архиве имп. Археографической комиссии. Пг.: Тип. Александрова, 1916. [1]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Гречушкин С.И. Начало христианства на Руси / С.И. Гречушкин. - Москва : В.В. Думнов, 1910. - 20 с., 1 л. фронт. (ил.) ; 23 см.. - (Из русской истории)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Гречушкин С.И. Освобождение крестьян от крепостной зависимости / С.И. Гречушкин. - Москва : В.В. Думнов, 1910. - 18 с., 1 л. фронт. (ил.) ; 23 см.. - (Из русской истории)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Гречушкин С.И. Патриарх Никон / С.И. Гречушкин. - Москва : В.В. Думнов, 1910. - 20 с., 1 л. фронт (ил.) ; 23 см.. - (Из русской истории).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Гречушкин С.И. Троице-Сергиева лавра / С.И. Гречушкин. - [Москва] : В.В. Думнов, [1910]. - 18 с., 1 л. ил. ; 24 см.. - (Из русской истории).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Григорий Константинович Орджоникидзе, 28/X 1886 - 18/II 1937 : [извещение о смерти, телеграммы, биография, докум. и ст. из "Правды"]. - Хабаровск : Дальгиз, 1937. - 69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Григорьев Аполлон Александрович. О национальном значении творчества А. Н. Островского: (две статьи). – Москва: Типо-литография Т-ва И. Н. Кушнерев и К°, 1915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Григорьев, Василий Васильевич (востоковед ; 1816-1881). Монеты джучидов, генуэзцев и гиреев, битые на Таврическом полуострове и принадлежащие Одесскому обществу истории и древностей / [соч.] В. Григорьева. - Одесса : Гор. тип., 1843. - 40 с. : 1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Гридчин В.Е.  Действия ВВС Северного флота на морских сообщениях противника.-М., 1949.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Гридчин В.Е. Действия ВВС СФ на морских коммуникациях противника в Баренцевом море.-М., 1945.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Грилло К. О лучших походных и боевых строях современных флотов.-СПб., 1882.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Гродеков Н. И. Хивинский поход 1873 года. Действия кавказских отрядов / Н. И. Гродеков. – 2-е изд., значит. доп. – Санкт-Петербург : Тип. В. С. Балашева, 1888. – [4], IV, 344, 72 с., 32 л. ил., карт.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Гронский, П. П. (приват-доц. СПб ун-та,). Децентрализация и самоуправление / П. П. Гронский. - изд. журнала "Земское дело". - С.-Петербург : Типография СПб </w:t>
            </w:r>
            <w:r w:rsidRPr="00FF2C3C">
              <w:rPr>
                <w:rFonts w:ascii="Times New Roman" w:eastAsia="Times New Roman" w:hAnsi="Times New Roman" w:cs="Times New Roman"/>
                <w:color w:val="000000"/>
                <w:lang w:eastAsia="ru-RU"/>
              </w:rPr>
              <w:lastRenderedPageBreak/>
              <w:t>акцион. общ. "Слово", 1913. - 26 с. - Библиогр. в подстрочных ссылках.На титульном листе печати: Ленинградский институт советского строительства, библиотека ; 1-ый Ленинградский юридический институт, библиотека ; Фундаментальная ; Кабинет государственных наук Импер. Петрогр. Универ.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Гроссман Василий Семенович. Направление главного удара. – [М.]: Правда,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Гроссман Василий Семенович. Оборона Сталинграда. – Москва, Ленинград: Детгиз,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Гроссман Василий Семенович. Сталинград. Сентябрь 1942 - январь 1943. – Москва: Советский писатель,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Гроссман Василий Семенович. Сталинградская битва. – М.: Госполитиздат,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Гроссман Василий Семенович. Сталинградская быль. – Москва: Правда,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522</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Гроссман Л. П. Пушкин / Гроссман, Леонид Петрович ; Леонид Гроссман. - Москва : Молодая гвардия. - 1939</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Грот Я.К. Русское правописание : Руководство, сост. по поручению 2-го Отд-ния акад. наук, акад. Я.К. Гротом. - 16-е изд. - Санкт-Петербург : тип. Акад. наук, 1903. - XII, 120, XLIV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Грузинский Алексей Евгеньевич. Л. Н. Толстой. – СПб.: Б. и.,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Грунский Н. К. Жизнь, деятельность и взгляды К. Д. Ушинского. – Юрьев: Б. и., 1906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Грунский Николай Кузьмич. Жизнь, деятельность и взгляды К. Д. Ушинского. 2-е изд. – Юрьев: М. А. Тростников,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Грунский Николай Кузьмич. Педагогические взгляды Л. Н. Толстого. 2-е изд. – Юрьев: Б. и., 1914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Губерти Н. В. Материалы для русской библиографии. Хронологическое обозрение редких и замечательных русских книг XVIII столетия, напечатанных в России гражданским шрифтом 1725–1800. Вып. 1. – [Москва] : [Университетская тип.], [1878]. – [2], 372 c.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Губерти Н. В. Материалы для русской библиографии. Хронологическое обозрение редких и замечательных русских книг XVIII столетия, напечатанных в России гражданским шрифтом 1725–1800. Вып. 2. – [Москва] : [Университетская тип.], [1881]. – 680 с. разд. паг.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Губерти Н. В. Материалы для русской библиографии. Хронологическое обозрение редких и замечательных русских книг XVIII столетия, напечатанных в России гражданским шрифтом 1725–1800. Вып. 3. – Москва : Университетская тип., 1891. – IV, 888 c.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Гудзий Николай Калинникович. Как работал Л. Толстой. – Москва: Советский писатель, 1936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Гудзий Николай Калинникович. Лев Толстой. – М.: Гослитиздат, 1944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Гудзий Николай Каллиникович. Великий русский писатель Л. Н. Толстой. – М.: Изд. и тип. Госкультпросветиздата,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Гудзий Николай Каллиникович. Л. Н. Толстой - великий писатель русского народа. – Москва: Правда,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535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Гудзий Николай Каллиникович. Л. Н. Толстой. 1828-1910. – М.: Гослитмузей, тип. Ин-та им. Менделеева,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Гудзий Николай Каллиникович. Лев Николаевич Толстой. – [М.]: Изд-во Московского университета,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Гудзий Николай Каллиникович. Лев Толстой. – М.: Типография им. Сталина,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Гуковский Алексей Исаевич. Ликвидация Пермской катастрофы. [Тт. Сталин и Дзержинский на Вост. фронте. 1918-1919 гг.]. – Москва: Военное изд-во (Воениздат),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Гусев Н. Н. Жизнь Льва Николаевича Толстого. – М.: Б. и., 1927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Гусев Н. Н. Замолчанное о Толстом. – М.: Авт., 1926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Гусев Н. Н. Из Ясной Поляны в Чердынь. – М.: Библ. Л. Н. Толстого под ред. П. И. Бриюкова,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Гусев Николай Николаевич. Два года с Л. Н. Толстым: записки бывшего секретаря Л.Н. Толстого. – Москва: Посредник,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Гусев Николай Николаевич. Жизнь и учение Льва Толстого. – М.: О-во истинной свободы в память Л. Н. Толстого и "Единения", 1920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Гусев Николай Николаевич. Лев Толстой и музыка. – М.: Музгиз,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Гусев Николай Николаевич. Лев Толстой против государства и церкви: не напечатанные в России места из записок бывшего секретаря Л. Н. Толстого "Два года с Л. Н. Толстым". Изд. "Свободного слова" В. и А. Чертковых. – Berlin: J. Ladyschnikow,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Гусев Николай Николаевич. Летопись жизни и творчества Л. Н. Толстого. – М.: Академия, 1936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Гутри, Мария. Письма о Крыме, Одессе и Азовском море / [М. Гутри]. - М. : тип. Н. С. Всеволожского, 1810. - VIII, 293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Дагестанская антология : аварцы, даргинцы, кумыки, лаки, лезгины, тюрки, таты, ногайцы / сост. и коммент. Эффанди Капиев. - [М.] : ГИХЛ, 1934. - 260, [4]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Дадиани Шалва Николаевич. Сталин в Чиатурах. – Тбилиси: Госиздат Грузии,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Даль В.И. Толковый словарь живого великорусского языка Владимира Даля : в 4 томах. Т. 4. – 4-е изд., испр. и значит. доп. под ред. проф. И.А. Бодуэна-де-Куртенэ.– Санкт-Петербург ; Москва : Т-во М.О. Вольф, [1914]. [4] с., 1619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Данилов Михаил Александрович. Дидактика К. Д. Ушинского. – М.: Изд-во и тип. Изд-ва Акад. пед. наук РСФСР в Мск.,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Дегтев С.П. Боевые действия кораблей эскадры КБФ в 1941 году / Воен.-мор.акад.им.К.Е.Ворошилова.-Л.,1949.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Дегтев С.П. Тактические свойства и основное назначение надводных кораблей различных классов.-Л., 1953.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Дегтярев, Леонид Сергеевич (1894-1940). Политработа в Красной Армии / Л. Дегтярев ; Воен.-полит. ин-т им. т. Толмачева, Каб. политработы. - М. ; Л. : Госиздат, 1925. - 134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Дело Бейлиса : Стенографический отчет : С приложением алфавитного поименного указателя : [в 3 томах]. Т. 1 : Судебное следствие : (Первые шестнадцать дней) : </w:t>
            </w:r>
            <w:r w:rsidRPr="00FF2C3C">
              <w:rPr>
                <w:rFonts w:ascii="Times New Roman" w:eastAsia="Times New Roman" w:hAnsi="Times New Roman" w:cs="Times New Roman"/>
                <w:color w:val="000000"/>
                <w:lang w:eastAsia="ru-RU"/>
              </w:rPr>
              <w:lastRenderedPageBreak/>
              <w:t>Обвинительный акт и допрос свидетелей : С приложением алфавитного поименного указателя. – Киев : т-во "Печатня С.П. Яковлева", 1913. -  696, II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Бейлиса : Стенографический отчет : С приложением алфавитного поименного указателя : [в 3 томах]. Т. 2 : Судебное следствие : Допрос свидетелей и заключения экспертов : (Заседания 17-28). - Киев : т-во "Печатня С.П. Яковлева", 1913. - 441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Дело Бейлиса : Стенографический отчет : С приложением алфавитного поименного указателя : [в 3 томах]. Т. 3 : Прения сторон : Речи прокурора, гражданских истцов, защитников и резюме председателя. - Киев : тип. Р. К. Лубковского, 1913. - 300, IV с. : пл.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Державин Константин Николаевич. Александр Николаевич Островский. 1823-1886. – Л., Москва: Искусство,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Дерман А.Б. Антон Павлович Чехов : Критико-биогр. очерк / А. Дерман. - Москва : Гослитиздат, 1939. - 212 с.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Джангар : Калмыкский народный эпос / Пер. Семена Липкина ; Худож. В. А. Фаворский. - Москва : Гослитиздат, 1940. - 356 с., 13 вкл. л.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Дзагуров, Григорий Алексеевич (1888-1979). Переселение горцев в Турцию : материалы по истории горских народов / Г. А. Дзагуров (зав. Северо-Осетинским ОНО, преп. Горского пед. ин-та). - Ростов-на-Дону : Северо-Кавказское краевое изд-во "Севкавкнина", 1925. - 202 с. : 1 л. карт. - (Краеведческая библиотека).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Димитров Г.М. В борьбе за единый фронт против фашизма и войны : Статьи и речи 1935-1939 гг / Г. Димитров. - [Москва] : Госполитиздат, 1939. - 244 с., 1 вкл.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Димитров Георгий Михайлович. И. Сталин и международный пролетариат. – Краснодар: Краев. кн-во,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Дистерло Н. А. Офицерская кавалерийская школа : Исторический очерк. 1809-1903. – Санкт-Петербург : Т-во Р. Голике и А. Вильборг, 1909. – 124, [2], 19 с., 16 л.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Дмитриев Михаил Михайлович. Крещение Руси великим князем Владимиром. – М.: Общество распространения полезных книг, 1874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Дмитриев Сергей Сергеевич. Чесменская победа. (24-26-е июня 1770 г.). – Москва: Б. и.,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Дмитриев, Рыжков. Информация об освоении Арктики вооруженными силами стран американо-английского блока.-Б.м., 1953.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Днепровский М. Двенадцать дней. – Ленинград: Военное изд-во (Воениздат), 1946</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Дни нашей скорби. Сборник статей и известий о последних днях Льва Николаевича Толстого.– М.: Студенческая жизнь,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Добровольский, А. Организация и техника процесса приема новобранцев в отдельной войсковой части / А. Добровольский, Н. Соколов, А. Сперанский; с предисл. начальника Управл. строевого и по укомплектованию ГУРККА Л. П. Малиновского. - Москва : Красная звезда, 1925. - 120 с. : 1 л.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571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Добролюбов Н.А. Избранные педагогические высказывания / С ввод. статьей ["Н. А. Добролюбов, его жизнь и пед. высказывания", с. 5-42] и прим. И. М. Духовного. - Москва : Учпедгиз, 1939. - 448 с., 1 вкл. л. портр. : факс. ; 22 см.. - (Педагогическая библиотека).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Добролюбов, Николай Александрович. Педагогические сочинения/ Н. А. Добролюбов ; под общ. ред. с ввод. ст. и примеч. И. М. Духовного. - 2-е изд., перераб. и расш.. - Москва: Учпедгиз, 1949. - 624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Добротворский Л.Ф. Уроки морской войны.-Кронштадт, 1907.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Добротворский Ю. А. и др.  Тенденция развития военного корабля. Разд. 6: Авианосцы / Военно-Морская Академия им. К. Е. Ворошилова. – Самарканд, 1944.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Доклад Комитету высочайше учрежденному для пересмотра морских уставов, о замечаниях г.г.флагманов и командиров судов на сигналы 1849 г.и на морской телеграф.-СПб., 1851.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Долганов И. М. Развитие В. И. Лениным и И. В. Сталиным марксистской теории реализации. – М.: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Долглейш Джон. Как мы планировали второй фронт. – Москва: Военное изд-во (Воениздат), 1946</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Долматовский Евгений Аронович. Стихи о Сталинграде. – [М.]: Военное изд-во (Воениздат),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Долунц Г. К. Сергей Миронович Киров на Северном Кавказе [1909 март - 1917 гг.]. – Баку: Азербайджанский государственный университет (АГУ), 1950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Дормидонтов, Г. Ф. Классификация явлений юридического быта, относимых к случаям применения фикций : юридические фикции ; Презумции ; Скрытные, символические, притворные и мнимые действия ; Фидуциарные сделки. / Г. Ф. Дормидонтов. - Казань : Типо-литография Императорского Университета, 1895. - 176 с. - (Юридические фикции и презумции ; 1).В одном из экземпляров на титульном листе печати: Юридический кабинет Императорского С.-Петербургск.Университета и Ленингр. Правовой Институт им.Н.В.Крыленко. Библиотека.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Дотцауэр М. Ф. Образ И. В. Сталина в художественной литературе. – Саратов: Тип. изд-ва газ. "Коммунист", 1946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Драганов П. Д. Граф Л. Н. Толстой, как писатель всемирный и распространение его произведений в России и заграницей. – СПб.: Б. и., 1903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Древние германцы:  сборник документов/ сост. Б. Н. Граковым, С. П. Моравским, А. И. Неусыхиным ; ред., вступ. ст. А. Д. Удальцова. - Москва: Соцэкгиз, 1937. - 224 с.:  1 вкл. 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Древние грамоты и другие письменные памятники, касающиеся Воронежской губернии и частию Азова / собр. и изд. Н. Второвым и К. Александровым-Дольником. - [2-е изд.]. - Воронеж : тип. Губ. правления, 1851 - 1853. Кн. 3 : Воронежские акты. - Воронеж : тип. Губ. правления, 1853. - XII, 224, 102, XI с. : 1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Дриль, Дмитрий Андреевич. Малолетние преступники. Вып. 1. - Очерк развития учения новой позитивной школы уголовного права, явлений наследственности порочных </w:t>
            </w:r>
            <w:r w:rsidRPr="00FF2C3C">
              <w:rPr>
                <w:rFonts w:ascii="Times New Roman" w:eastAsia="Times New Roman" w:hAnsi="Times New Roman" w:cs="Times New Roman"/>
                <w:color w:val="000000"/>
                <w:lang w:eastAsia="ru-RU"/>
              </w:rPr>
              <w:lastRenderedPageBreak/>
              <w:t>особенностей организма и явлений приспособляемости, как основание воспитания и перевоспитания: Этюд по вопросу о человеческой преступности, ее факторах и средствах борьбы с ней/ Д. А. Дриль. -  Москва: Тип. А. И. Мамонтова и К, 1884. -  318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Дриль, Дмитрий Андреевич. Малолетние преступники. Вып. 2, ч. 1. - Психология преступности (первая половина): Этюд по вопросу о человеческой преступности ее факторах и средствах борьбы с ней/ Д. А. Дриль. -  Москва: Тип. А. Мамонтова и К, 1888. -  254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Дрягин Константин Владимирович. Лев Толстой как художник - психолог. – Вятка: Вятск. пед. ин-т им. В. И. Ленина,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Дубина К. Злодеяния немцев в Киеве. – [М.]: Госполитиздат, Образцовая тип.,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Дубинин Р. И. История 103-го пехотного Петрозаводского  Полка. 1803-1903 г. – Санкт-Петербург : Эконом. типо-литогр., 1903. – 337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Дубинская А. И. А. Н. Островский. – М.: Изд-во Академии наук СССР,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Дубрава Трофим Семенович. И. В. Сталин - вдохновитель и организатор технического прогресса. – Л.: Б. и.,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Дулерайн Р. П. Развитие И. В. Сталиным положения марксизма о конкретно-историческом подходе к общественным явлениям в трудах по языкознанию. – Москва: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Дурылин Сергей Николаевич. А. Н. Островский. – М., Ленинград: Искусство,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Душак, Андрей Яковлевич (1899-1938). Капиталистические государства : пособие для руководителей политзанятиями с красноармейцами / А. Душак; под ред. Б. Зорина. - М. : Военгиз, 1925. - 220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Дымшиц А. Л. Литература и фольклор : Сборник статей. - Москва : Гослитиздат, 1938 (1 тип. Трансжелдориздата). - 184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Дьяконов, Михаил Александрович (1855(56)-1919). Акты относящиеся к истории тяглого населения в Московском государстве : в 2 вып. / М. Дьяконов. - Юрьев : Тип. К. Матисена, 1895 - 1897.  Вып. 2 : Грамоты и записи. - Юрьев, 1897. - 130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Дьяченко Г.Д. Боевая деятельность торпедных катеров Черноморского флота на коммуникациях противника в Великую Отечественную войну.-Л.,1949.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Евангулов Григорий Георгиевич. Уголовное уложение (высочайше утвержденное 22 марта 1903 г.). – СПб.: Право, 1903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Евгений. 14 декабря 1825 г. – СПб.: Б. и., 1867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Евгений. Словарь русских светских писателей, соотечественников и чужестранцев, писавших в России : [в 2 томах]. Т. 1 : [От А до К.] / Соч. митр. Евгения ; [Предисл. изд.: Михаил Погодин]. - Москва : Московитянин, 1845. - IV, 328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Евгений. Словарь русских светских писателей, соотечественников и чужестранцев, писавших в России : [в 2 томах]. Т. 2 : [От Л. до Ф] / Соч. митр. Евгения ; </w:t>
            </w:r>
            <w:r w:rsidRPr="00FF2C3C">
              <w:rPr>
                <w:rFonts w:ascii="Times New Roman" w:eastAsia="Times New Roman" w:hAnsi="Times New Roman" w:cs="Times New Roman"/>
                <w:color w:val="000000"/>
                <w:lang w:eastAsia="ru-RU"/>
              </w:rPr>
              <w:lastRenderedPageBreak/>
              <w:t>[Предисл. изд.: Михаил Погодин]. - Москва : Московитянин, 1845. - 290, XVI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602</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Евгеньев - Максимов В. Е. Последние годы "Современника" : 1863-1866 / Евгеньев-Максимов, Владислав Евгеньевич, Максимов, Владислав Евгеньевич ; В. Е. Евгеньев-Максимов. - [Ленинград : Гослитизда. - 1939?</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Евдокимов И. В. Провинция : Гравюры на дереве Ивана Павлова. - [Москва] : Государственное издательство, 1925. - 40, [2] с., 1 л. фронт.(портр.), [21]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Евдокимов И.В. Русская игрушка. – Москва : Гос. изд-во, 1925. – 36, [1] с., [9] л. ил. – (Искусство / под ред. П.П.Муратова ; Вып.48)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Евдокимов П. Е. Разработка В. И. Лениным и И. В. Сталиным теории национально-колониального вопроса в период первой мировой войны. – Москва: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Еврейское местечко в революции : очерки / под ред. проф. В. Г. Тана-Богораза. - Москва ; Ленинград : Гос. изд-во, 1926 (Ленинград). - 220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Еголин Александр Михайлович. И. В. Сталин и советская литература. – Москва: Правда,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Емельянов В. Д. Поиски места крещения св. князя Владимира в Херсонесе. (Корсунь). – Владимир: Б. и., 1908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Ениколопов, Иван Константинович (1893-1994). Лермонтов на Кавказе : М. Лермонтов на Кавказе / И. К. Ениколопов. - Тбилиси : Заря Востока, 1940. - 135 с.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Ениколопов, Иван Константинович (1893-1994). Пушкин на Кавказе. - Б. м. : Заря Востока, 1938. - 192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Ермилов Владимир Евграфович. Идеалы воспитания. К. Д. Ушинский. – М.: Сытин, 1906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Ермилов Владимир Евграфович. Наш родной учитель (К. Д. Ушинский). Его детство, юность, мечты и труды. – М.: Редакция журнала "Юная Россия", 1916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Естественные производительные силы России : [сборник: в 6 т.] / Комис. по изуч. естеств. производительных сил России, состоящая при Рос. акад. наук. - Пг. : [б. и.], 1917 - Т. 5 : Растительный мир, Отдел 1 : Ботанико-географический очерк России, 1 : Европейская Россия / [проф. Н. А. Буш]. - Пг. : Рос. гос. акад. тип., 1923. - 89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Естественные производительные силы России : [сборник: в 6 т.] / Комис. по изуч. естеств. производительных сил России, состоящая при Рос. акад. наук. - Пг. : [б. и.], 1917 - Т. 5 : Растительный мир, Отдел 1 : Ботанико-географический очерк России, 1a : Кавказ / [проф. Н. А. Буш]. - Пг. : Рос. гос. акад. тип., 1923. - 24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Ефремов, Павел Николаевич. Столыпинская аграрная политика/ П. Н. Ефремов. - Москва: ОГИЗ: Госполитиздат, 1941. - 144 с.: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Ждан, Виталий Николаевич (1913-1993).  "Сталинградская битва" : Сталинградская битва : о фильме и его создателях / В. Ждан. - Москва : Госкиноиздат, 1950. - 40 с. : 4 л. ил. - (Библиотека советского кинозрителя).</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Желанский А. ... Сказки Пушкина в народном стиле : Баллада. Медведиха. О рыбаке и рыбке : Опыт </w:t>
            </w:r>
            <w:r w:rsidRPr="00FF2C3C">
              <w:rPr>
                <w:rFonts w:ascii="Times New Roman" w:eastAsia="Times New Roman" w:hAnsi="Times New Roman" w:cs="Times New Roman"/>
                <w:color w:val="000000"/>
                <w:lang w:eastAsia="ru-RU"/>
              </w:rPr>
              <w:lastRenderedPageBreak/>
              <w:t>исследования по рукописям поэта с 2 фотоснимками / А. Желанский. - Москва : Гослитиздат, 1936. - Обл., 156, [3] с., 2 вкл. л. факс. : заставки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Железнодорожный транспорт: итоги первой, план второй пятилетки. – Москва: Трансжелдориздат,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Желиховская В. П. В татарском захолустье. Повесть для юношества / С 19 рис. М. Михайлова. – 4-е изд. - Санкт-Петербург : А.Ф. Девриен, б.г. – [4], 196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Жемайтис Феликс Рафаилович. Сталинградская битва. – Москва: Знание, 1953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Жизнь и деятельность В. И. Ленина и И. В. Сталина. – Москва: Б. и.,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Жизнь и смерть Л. Н. Толстого. – М.: Тип. А. П. Поплавского,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Жилина Екатерина Николаевна. Л. Н. Толстой. – [Л.]: Тип. ГПБ,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Житие и чудеса святителя и чудотворца Николая по рукописи Макариевских Четьих-Миней / Ред. С.О. Долгов; под рук. С.Д. Войта. М.: Синод. тип., 1901. [2], 168, 23 с. Примеч.: с. 1–9.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Житие святого Стефана, епископа Пермского, написанное Епифанием Премудрым / Подгот. к печати В.Г. Дружинин. СПб.: Тип. имп. Акад. наук, 1897. VII, 112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Жорес Ж., Гед Ж. Две тактики.-СПб.,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Жорэсс Ж. Новая армия.-Пг., 1919.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628</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Жохов Д. П. Очерки по истории русской литературы / Д. П. Жохов ; Д. П. Жохов. - Санкт-Петербург : Типо-Литогр. "Энергия". - 1912</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Жуков Евгений Михайлович. И.В. Сталин и национально-освободительная борьба народов в странах Востока: стенограмма публичной лекции, прочитанной в Центральном лектории О-ва в Москве. – Москва: Правда,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Журавлев А. И. Полное историческое известие о древних стригольниках и новых раскольниках, так называемых старообрядцах, собранное из потаенных старообрядческих преданий, записок и писем, Церкви сошествия святого духа, что на Большой Охте протоиереем Андреем Иоанновым : в 4 частях. – 5-е изд. – Санкт-Петербург : В. А. Терсков, 1855. Ч. 1. – 80 с., 1 л. фронт.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Журавлев А. И. Полное историческое известие о древних стригольниках и новых раскольниках, так называемых старообрядцах, собранное из потаенных старообрядческих преданий, записок и писем, Церкви сошествия святого духа, что на Большой Охте протоиереем Андреем Иоанновым : в 4 частях. – 5-е изд. – Санкт-Петербург : В. А. Терсков, 1855. Ч. 2. – 74 с., 3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Журавлев А. И. Полное историческое известие о древних стригольниках и новых раскольниках, так называемых старообрядцах, собранное из потаенных старообрядческих преданий, записок и писем, Церкви сошествия святого духа, что на Большой Охте протоиереем Андреем Иоанновым : в 4 частях. – 5-е изд. – Санкт-Петербург : В. А. Терсков, 1855. Ч. 3. – 46 с., 2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Журавлев А. И. Полное историческое известие о древних стригольниках и новых раскольниках, так называемых </w:t>
            </w:r>
            <w:r w:rsidRPr="00FF2C3C">
              <w:rPr>
                <w:rFonts w:ascii="Times New Roman" w:eastAsia="Times New Roman" w:hAnsi="Times New Roman" w:cs="Times New Roman"/>
                <w:color w:val="000000"/>
                <w:lang w:eastAsia="ru-RU"/>
              </w:rPr>
              <w:lastRenderedPageBreak/>
              <w:t>старообрядцах, собранное из потаенных старообрядческих преданий, записок и писем, Церкви сошествия святого духа, что на Большой Охте протоиереем Андреем Иоанновым : в 4 частях. – 5-е изд. – Санкт-Петербург : В. А. Терсков, 1855. Ч. 4. – 138, III с., 6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Заболотный В. Роль войны в истории развития культуры.-Варшава, 1909.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Заборский Николай Иванович. В. И. Ленин и И. В. Сталин - вдохновители и организаторы победы Великой Октябрьской социалистической революции. – Москва: Знание,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Завитневич Владимир Зенонович. Манифест 17 октября в историческом освещении. – Киев: Б. и.,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Завитневич Владимир Зенонович. О месте и времени крещения св. Владимира и о годе крещения Киевлян. – Киев: Б. и.,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Загоскин, Н.П. История права Московского государства / [Соч.] Н.П. Загоскина. Т. 1-. Т. 1 : Введение ; Внешняя история права ; О верховной власти в Московском государстве и о земских соборах. - 1877. - XII, 345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Задонщина: [слово о великом князе Дмитрии Ивановиче и о брате его князе Владимире Андреевиче, как победили супостата своего царя Мамая/ ред. Н. В. Водовозов ; послесл. С. Шамбинаго ; худож. Н. В. Ильин]. -  Москва: ОГИЗ, Гослитиздат, 1947. -  45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Зажурило Вера Константиновна. К. Д. Ушинский в портретах, иллюстрациях, документах. – Л.: Государственное учебно-педагогическое изд-во,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Заикин Антон. Апостол мира и любви. – СПб.: Смысл жизни,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Зайончковский А.М. Оборона Севастополя. Подвиги защитников: крат.ист.очерк.-СПб., 1899.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Зайончковский А.М. Самостоятельность частных начальников. Увлечения и границы.-СПб., 1894.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Зайцев Василий Григорьевич. Рассказ снайпера. – Москва: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Законы об обеспечении рабочих на случай болезни и страховании их от несчастных случаев 23 Июня 1912 г. с относящимися к ним узаконениями, изданными в развитие их административными распоряжениями и с разъяснениями по законодательным мотивам и по данным Сенатской практики / Сост. Л. С. Элияссон. - изд. неоффиц. - СПб. : Тип. И. И. Зубкова, 1914. - 351 с. - Предм. указ. : с. 343 - 351.На титульном листе печать : Юридический кабинет В.Ж.К.</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Закревский И.П. О настоящем и будущем суда присяжных : Сб. ст / [Игн. Закревский]. - Санкт-Петербург : тип. П.П. Сойкина, 1897. - [4], VI, 201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Закруткин Виталий Александрович. Сталин в творчестве народов СССР. – Ростов-на-Дону: Ростиздат, 1937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Залеский Владислав Францевич. Объяснение высочайших манифестов, 6 августа и 17 октября 1905 года. – Казань: Царско-нар. рус. о-во,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xml:space="preserve">Залеский С. И.  Озеро Инголь = Lac Ingol : медико-топографо-химическое исследование / Залеский, Станислав </w:t>
            </w:r>
            <w:r w:rsidRPr="00FF2C3C">
              <w:rPr>
                <w:rFonts w:ascii="Times New Roman" w:eastAsia="Times New Roman" w:hAnsi="Times New Roman" w:cs="Times New Roman"/>
                <w:lang w:eastAsia="ru-RU"/>
              </w:rPr>
              <w:lastRenderedPageBreak/>
              <w:t>Иосафатович ; С. И. Залеский. - Томск : Типо-Литогр. В. В. Михайлова и П. И. Макушина. - 1891</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Заметка о Верденской операции: (с точки зрения наступления). – Б. м.: Управление генерал-квартирмейстера при Верховном главнокомандующем, 1916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Замятин Н. Сражение под Сталинградом. – Москва: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Замятин Николай Михайлович. От Вислы до Одера. – Москва: Военное изд-во (Воениздат), 1947</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Заозерский, Александр Иванович. Царская вотчина 17 века. Из истории хозяйственной и приказной политики царя Алексея Михайловича/ А. И. Заозерский. -  Из истории хозяйственной и приказной политики царя Алексея Михайловича. -  2-е изд., пересмотр. и испр.. -  Москва: Соцэкгиз, 1937. -  307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Записная книга крепостным актам XV - XVI вв., явленным в Новгороде дьяку Д. Алябьеву / под ред. А. С. Лаппо-Данилевского. - Санкт-Петербург : Археографическая комиссия, 1898. - XXX, 214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Застенкер, Наум Ефимович. Баварская советская республика/ Н. Застенкер. - Москва: Партийное изд-во, 1934. - 160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Захаревич Полина Борисовна. Ленин и Сталин - организаторы и руководители Великой Октябрьской социалистической революции. [Библиографическая] памятка. – М.: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Захаревич, Полина Борисовна (1899-?). Г. К. Орджоникидзе, 1886-1937 : аннотир. указ. лит. и материалы для б-к / П. Б. Захаревич, В. А. Семенова ; Гос. б-ка СССР им. В. И. Ленина. - М. : [б. и.], 1948. - 64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Звенья : сборник материалов и документов по истории литературы, искусству и общественной мысли XIX века / под ред. Влад. Бонч-Бруевича [и др.]. 1 / [переплет, заставки и концовки по рис. худож. И.Ф. Рерберга]. - 1932. - 558, [8] с., [3] л. факс. : ил., портр.,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Зверев Н. А. Граф Л. Н. Толстой, как художник. – Пг.: Б. и., 1916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Зворыкин Анатолий Алексеевич. Великий Сталин - вдохновитель и организатор технического прогресса в СССР. – Москва: Правда,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Земля и фабрика : альманах. - [Москва] : Земля и Фабрика, [1928] - 1931. [Кн.] 9 : Альманах Земля и Фабрика. - [Москва] : Земля и Фабрика, 1930. - 383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Зилов Лев Н. Толстой и его посетители. – М.: Журн.-газ. объедин., 1934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Зилов Лев. Новеллы о Толстом. 2-е изд., доп. – М.: Советский писатель, 1937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Зотов А. Мухина Вера Игнатьевна: народный художник СССР/ А. Зотов. -  Москва. - Ленинград: Искусство, 1944. -  14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Зотов И. С. Борьба В. И. Ленина и И. В. Сталина за единство коммунистической партии в период профсоюзной дискуссии и работы X Съезда партии. – М.: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666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Зотов. Гогландское сражение 6-го июля 1788 года.-Б.м., [190?].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 ведет эту армию Сталин. – М.: Моспартиздат,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 В. Сталин. – Москва: Молодая гвардия, 1930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 Сталин. – М.: Изогиз, 1934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И.С. Тургенев : (К 50-летию со дня смерти). 1883-1933 : Сборник статей / Ленингр. отд-ние Ком. акад. Ин-т лит-ры и искусства. - [Ленинград]: ГИХЛ. Ленингр. отд-ние, 1934 (Тип. "Печатный двор"). - 393, [2] с., 5 вкл. л. портр., факс. : портр., факс.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Ибн-Фадлан А. Путешествие Ибн-Фадлана на Волгу / Пер. и комментарий под ред. И. Ю. Крачковского ; Акад. наук СССР, Ин-т истории и Ин-т востоковедения. - Москва ; Ленинград: Изд-во Акад. наук СССР, 1939 (Ленинград). - 194 с., 34 с. фотографии рукописи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Иван Сергеевич Тургенев: его жизнь и сочинения : сборник историко-литературных статей/ сост. В. Покровский. -  Тургенев Иван Сергеевич. -  Иванъ Сергъевичъ Тургеневъ. -  2-е изд., доп.. -  Москва: Тип. Г. Лисснера и Д. Собко, 1908. -  360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Иванков В. П. Разработка В. И. Лениным и И. В. Сталиным теории перерастания буржуазно-демократической революции в революцию социалистическую (1905-1907 гг.). – Москва: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Иванов А. Г. К. Д. Ушинский. 1824-1870. – [Ярославль]: Изд-во и тип. Яросл. обл. гос. изд-ва,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675</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Иванов Г. И. Начальный курсъ географiи : учебное руководство. Ч. 3 : Европа / Иванов, Гермоген Иванович ; Г. И. Иванов. - 5-е изд. - Петроград : Изд. Г. И. Иванова. - 1916</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Иванов Е.П. ... Русский народный лубок : С 90 одноцветными и 13 крас. репродукциями / Е. П. Иванов ; [Предисл. "От редакции": Н. И. Романов]. - [Москва] : Изогиз, 1937 (18 тип. треста "Полиграфкнига"). - Переплет, 145, [3] с., 15 вкл. л. крас. ил., факс. : крас.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Иванов И. Город Ленина непобедим! – Л.: Молодая гвардия, 1941</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Иванов Иван Иванович. А. Н. Островский. – СПб.: Б. и., 1900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Иванов П. Граф Дмитрий Николаевич Блудов. – СПб.: Б. и., 1864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Иваск У. Г. Описание русских книжных знаков. [Ex-Libris] : [в 3 выпусках]. – Москва : Антикварный книжный отдел при магазине древностей и редкостей М. Я. Параделова, 1905-1918.</w:t>
            </w:r>
            <w:r w:rsidRPr="00FF2C3C">
              <w:rPr>
                <w:rFonts w:ascii="Times New Roman" w:eastAsia="Times New Roman" w:hAnsi="Times New Roman" w:cs="Times New Roman"/>
                <w:color w:val="000000"/>
                <w:lang w:eastAsia="ru-RU"/>
              </w:rPr>
              <w:br/>
              <w:t>Вып. 1. – 1905. – 348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Иваск У. Г. Описание русских книжных знаков. [Ex-Libris] : [в 3 выпусках]. – Москва : Антикварный книжный отдел при магазине древностей и редкостей М. Я. Параделова, 1905-1918.</w:t>
            </w:r>
            <w:r w:rsidRPr="00FF2C3C">
              <w:rPr>
                <w:rFonts w:ascii="Times New Roman" w:eastAsia="Times New Roman" w:hAnsi="Times New Roman" w:cs="Times New Roman"/>
                <w:color w:val="000000"/>
                <w:lang w:eastAsia="ru-RU"/>
              </w:rPr>
              <w:br/>
              <w:t>Вып. 2. – 1910. – 104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Иваск У. Г. Описание русских книжных знаков. [Ex-Libris] : [в 3 выпусках]. – Москва : Антикварный книжный отдел при магазине древностей и редкостей М. Я. Параделова, 1905-1918.</w:t>
            </w:r>
            <w:r w:rsidRPr="00FF2C3C">
              <w:rPr>
                <w:rFonts w:ascii="Times New Roman" w:eastAsia="Times New Roman" w:hAnsi="Times New Roman" w:cs="Times New Roman"/>
                <w:color w:val="000000"/>
                <w:lang w:eastAsia="ru-RU"/>
              </w:rPr>
              <w:br/>
              <w:t>Вып. 3. – 1918. – 56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683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Иволгин Александр Иванович. Саперы в боях за Вену. – Москва: Военное изд-во (Воениздат), 1946</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Иегер О. Всеобщая история : [в 4 томах]. Т. 1 : История древняя : с 244 гравюрами в тексте, с 18 приложениями, отпечатанными черной и цветными красками, 1 картой в тексте и 4 в особом приложении / пер. и доп. под ред. П. Н. Полевого – Санкт-Петербург : А. Ф. Маркс, 1894. – VIII, 614, [6] с., [22] л. цв. ил., карт.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Иегер О. Всеобщая история : [в 4 томах]. Т. 2 : История средних веков : с 216 гравюрами в тексте, с 16 приложениями, отпечатанными черною и цветными красками, 3 картами в тексте и 6 в особом приложении / пер. и доп. под ред. П. Н. Полевого. – Санкт-Петербург : А. Ф. Маркс, 1894. – [2], IV, [2], 623, [10] с., [24] л. цв. ил., карт.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Иегер О. Всеобщая история : [в 4 томах]. Т. 3 : Новая история : с 228 гравюрами в тексте, с 25 приложениями, отпечатанными черной и цветными красками, серебром и золотом, 7 картами в тексте и 1, напечатанной красками, в особом приложении / пер. и доп. под ред. П. Н. Полевого. – Санкт-Петербург : А. Ф. Маркс, 1894. – VI, 668 с., [25] л. ил., карт. : ил.,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Иегер О. Всеобщая история : [в 4 томах]. Т. 4 : Новейшая история : с 258 гравюрами в тексте, с 22 приложениями, отпечатанными черной краской, 8 картами в тексте и 1, напечатанной красками, в особом приложении / пер. и доп. под ред. П. Н. Полевого. – Санкт-Петербург : А. Ф. Маркс, 1894. – VI, [2], 691 с., [26] л. ил., карт. : ил.,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Иессен, Александр Александрович (1896-1964). Моздокский могильник / А. А. Иессен, Б. Б. Пиотровский. - Л. : [б. и.], 1940. - 55, XVI с. : ил. - (Археологические экспедиции Государственного Эрмитажа ; вып. 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Из истории новейшей русской литературы / сост. В. Базаров, П. Орловский, В. Фриче, В. Шулятиков. - Москва : Изд. "Звено". - 1910</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Избранные педагогические сочинения Макаренко : В 4 кн. / [Подгот. к печати И.С. Петрухин] 1888-1939; Под ред. И.А. Каирова и Г.С. Макаренко; Акад. пед. наук РСФСР. Кн. 1 : Лекции о воспитании детей. - Москва : Изд-во и тип. Изд-ва Акад. пед. наук РСФСР, 1949. - 164 с. :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Изгоев, Александр Соломонович. Общинное право: опыт социально-юридического анализа общинного землевладения, как института гражданского права/ А. С. Изгоев. -  Санкт-Петербург: Типо-Литогр. Надежда, 1906. -  160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Издания Археографической комиссии: [Каталог. 2-е изд.] СПб.: Тип. II Отд-ния собств. е. и. в. канцелярии, 1876. 32 с. Без тит. л. и обл.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Иловайский Д.И. Древняя история : курс старшего возраста/авт.-сост. Д. И. Иловайский. - 28-е изд. -   Москва : Типо-Литогр. И. М. Машистова, 1911 . - 302 с., карта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Иловайский Дмитрий Иванович. Екатерина Романовна Дашкова. – СПб.: Б. и., 1860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Иловайский, Дмитрий Иванович (1832-1920).  Древняя история : курс старшего возраста / сост. Д. Иловайский. - 7-е изд. - Москва : [б. и.], 1875. - VI, 310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696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Иловайский, Дмитрий Иванович (1832-1920). Краткие очерки русской истории / сост. Д. Иловайский. - 8-е изд. - Москва : [б. и.], 1867 (тип. Грачева и К°). - VI, 415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Ильин М. Черным по белому : [Рассказы о книгах] / Рис. Н. Лапшина. - Москва ; Ленинград: Детиздат, 1941 (Москва). - 88 с. : ил. ; 20 см.. - (Школьная библиотека. [Для начальной школы])</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Ильичев Леонид Федорович. Корифеи революционной науки. – М.: Московский рабочий,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Императорская Публичная Библиотека за сто лет 1814-1914. – Санкт-Петербург : Изд. т-во. Р. Голике и А. Вильборг, 1914. – 482, XXVI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Императорский Эрмитаж: Собрание лучших картин в цветных копиях-факсимиле. С объяснительным текстом / под ред. проф. А. Филиппи. – Санкт-Петербург ; Москва : изд. Т-ва М.О. Вольф, [б.г.]. - 1 л. фронт., 14 с., 43 л., 42 л. ил.: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Институт истории (Москва). Ленинградское отделение. Вспомогательные исторические дисциплины : Сборник статей / Ред. акад. А. С. Орлов ; Акад. наук СССР. Ин-т истории. - Москва ; Ленинград: Изд-во Акад. наук СССР, 1937 (Ленинград: тип. Акад. наук СССР). - Переплет, [3], 435 с., 14 вкл. л. ил., факс.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Иосиф Виссарионович Сталин. – Л.: Госполитиздат, 1942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Иосиф Виссарионович Сталин. – М.: Военное изд-во (Воениздат),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Иосиф Виссарионович Сталин. – М.: Госполитиздат,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Иосиф Виссарионович Сталин. – М.: Госполитиздат, 1947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Иосиф Виссарионович Сталин: (краткая биография). – Москва: Госполитиздат (Государственное издательство политической литературы), 1944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Исаев А. А. Граф Л. Н. Толстой, как мыслитель. – СПб.: Книжный магазин А. Ф. Цинзерлинга,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Исаев Ф. М. Битва за Днепр. – Москва: Б. и.,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Исаков Иван Степанович. Крымская кампания и новая обстановка на Черном море. – Москва: Б. и.,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Исаков Иван Степанович. Операция японцев против Циндао в 1914 г. – Л.: Военно-морское изд-во НКВМФ СССР (Военмориздат), 1941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Искрицкий А. А. Памятная книжка для офицеров в поле / [Ген.-шт. полк. Искрицкий, Ген.-шт. полк. Скалон 3-й]. – Санкт-Петербург : Воен. тип., 1848. – [8], 145 с., 28 л. ил., нот.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Историко-литературный сборник / Под ред. С.П. Бычкова, Ф.М. Головенченко, С.М. Петрова. - Москва : Гослитиздат, 1947 (6-я тип. треста "Полиграфкнига"). - 455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Исторический альбом тысячелетия России : портреты царского дома земли Русской / рис. П. Лебедева. – Царское Село : Изд. Шварца и Ко, [1876]. – 27 с.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Исторический очерк 27 Омской стрелковой дивизии РККА / Историческая комиссия при штабе дивизии. - Москва ; Петроград : Гос. изд-во, 1923. - 287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Историческое описание начала Руси и ее крещения. – СПб.: Тип. М-ва пут. сообщ. (А. Бенке),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716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История дипломатии : Т. 1- / Под ред. В.П. Потемкина. Т. 1 / Сост.: проф. Бахрушин С.В., проф. Ефимов А.В., проф. Косминский Е.А. [и др.]. - 1941. - 568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История императорской Военно-медицинской (бывшей медико-хирургической) академии за сто лет. 1798-1898 / сост. под ред. проф. Ивановского. – Санкт-Петербург : [б. и.], 1898. – 337 с., [17] л. ил., [4] л. схем.</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История русского театра / Под ред. В.В. Каллаша и Н.Е. Эфроса, при ближайшем участии А.А. Бахрушина и Н.А. Попова; Худож. частью заведует К.А. Коровин. Т. 1. Т. 1. - 1914. - XII, 364, VIII с., 30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История Татарии в материалах и документах/Ин-т истории АН, Татарский научно-исследовательский ин-т марксизма-ленинизма. - Москва : Соцэкгиз, 1937 . -503 с., планы, табл., фот.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Ишмаев Николай Радионович. Стойкость. – Л.: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 вопросу о предполагаемом воссоздании нашего флота.-СПб., 1912.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 истории развития линейного корабля.-Б.м.,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Каверин Вениамин Александрович. Ленинград. Август 1941. – [Молотов]: Молотовгиз,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Кавказ и Лев Толстой. 1828-1928. – Владикавказ: Б. и.,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Кавказские минеральные воды : Пятигорск. Ессентуки. Кисловодск. Железноводск: справочник / НКЗ, Гл. курортное упр. - Москва : Изд. Главного курортного управления, 1923 (Петроград). - 84 с. : 14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Кавказское медицинское общество (Тифлис). Протоколы заседаний Императорского Кавказского медицинского общества за 1873-74 (год десятый). - Тифлис : Тип. Меликова и К, 1874. - 523 с. : 5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Кавтарадзе С. Из воспоминаний о товарище Сталине. – Ворошиловград: Ворошиловградская правда, 1936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Каганович Лазарь Моисеевич. Великий машинист локомотива истории. – Минск: Гизбел,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Каганович Лазарь Моисеевич. Организационные вопросы. – Москва: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Кадеты во второй думе. Вып. 1. – Б.м.: Б. и., 1907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Кадишев, Арнольд Борисович (1895-1968). Что должен знать молодой красноармеец : спутник красноармейца / А. Б. Кадишев. - 13-е изд., испр. и доп. - Москва ; Ленинград : Гос. изд-во. Отдел военной литературы, 1929 (Ленинград). - 411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Кадлубовский А. П. Художник и моралист в Л. Н. Толстом. – Харьков: Б. 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Кадыкин, Петр Федорович. Летопись и акты Новгородского Воскресенского Деревяницкого монастыря / П. Ф. Кадыкин, И. А. Шляпкин. - Санкт-Петербург : Синодальная типография, 1911. - 162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Как партия "Народной свободы" думает вести городское хозяйство в г. Новгороде. – Новгород: Новгород. губ. ком. партии "Нар. свободы",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Калачов Н. В. Предварительные юридические сведения для полного объяснения Русской правды / Труд Н. Калачова. - </w:t>
            </w:r>
            <w:r w:rsidRPr="00FF2C3C">
              <w:rPr>
                <w:rFonts w:ascii="Times New Roman" w:eastAsia="Times New Roman" w:hAnsi="Times New Roman" w:cs="Times New Roman"/>
                <w:color w:val="000000"/>
                <w:lang w:eastAsia="ru-RU"/>
              </w:rPr>
              <w:lastRenderedPageBreak/>
              <w:t>2-е изд. Вып. 1. - Санкт-Петербург : типо-лит. А.Е. Ландау, 1880. -  - VIII, XIV, 266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Калесник, Станислав Викентьевич (1901-1977). Северный Кавказ и Нижний Дон : физико-геогр. характеристика / С. В. Калесник ; АН СССР. - М. ; Л. : Изд-во АН СССР, 1946. - 131 с. : карты. - (Научно-популярная серия / АН СССР).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Калинин Михаил Иванович. Битва за Кавказ. – [М.]: Военное изд-во (Воениздат),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Калинин Михаил Иванович. Речи на XVII съезде ВКП(б). – Москва: Советское законодательство,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Калинин Михаил Иванович. Товарищ Сталин об Отечественной войне. – [М.]: Военное изд-во (Воениздат), 1942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740</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xml:space="preserve">Канонник. – [Б. м.] : [б. и.], [1835]. – [380] c.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741</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Каптерев П. Ф. Педагогическая психология / Каптерев, Петр Федорович ; П. Ф. Каптерев. - Санкт-Петербург : Земля. - 1914</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Карадагские рудные месторождения / Горно-пром. т-во "Инженеры А. М. Горяйнов и Ф. Е. Енакиев". - СПб. : Типо-лит. Н. Евстифеева, 1902. - XXIV, 214 с. :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Каразин Н. Н. С Севера на Юг. – Санкт-Петербург : Изд. А. Ф. Девриен, 1890. – 192 с., 6 хромолитогр., 5 фототип. на отд. л., 99 рис.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Кардаш Г. За родной Кавказ. – Орджоникидзе: Госиздат Сев.-Осет. АССР,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Карнейчык Е. В. I. Ленiн i I. В. Сталiн - арганiзатары Беларускай Совецкай Соцыялiстычнай Рэспублiкi. – Мiнск: Дзярж. выд-ва БССР,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Карпинская Р. С. Развитие И. В. Сталиным марксистско-ленинской теории по национальному вопросу в период Великой Отечественной войны. – Москва: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Карта театра войны в Европейской Турции [Карты]. - [Санкт-Петербург] , [190-?].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Картавов П. А. Библиографические известия о редких книгах. – 2-е изд., испр. и доп. – Санкт-Петербург : [Новая деревня, Набережная ул., д. №53], 1898. </w:t>
            </w:r>
            <w:r w:rsidRPr="00FF2C3C">
              <w:rPr>
                <w:rFonts w:ascii="Times New Roman" w:eastAsia="Times New Roman" w:hAnsi="Times New Roman" w:cs="Times New Roman"/>
                <w:color w:val="000000"/>
                <w:lang w:eastAsia="ru-RU"/>
              </w:rPr>
              <w:br w:type="page"/>
              <w:t>№ 1. – 48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Картавов П. А. Библиографические известия о редких книгах. – 2-е изд., испр. и доп. – Санкт-Петербург : [Новая деревня, Набережная ул., д. №53], 1898. </w:t>
            </w:r>
            <w:r w:rsidRPr="00FF2C3C">
              <w:rPr>
                <w:rFonts w:ascii="Times New Roman" w:eastAsia="Times New Roman" w:hAnsi="Times New Roman" w:cs="Times New Roman"/>
                <w:color w:val="000000"/>
                <w:lang w:eastAsia="ru-RU"/>
              </w:rPr>
              <w:br/>
              <w:t>№ 2. – 176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Карташов, Андрей Александрович (1890-1972). Войсковая саперная рота : с 16 чертежами / В. Карташев и К. Шильдбах. - Москва ; Ленинград : Гос. изд-во. Отдел военной литературы, 1930 (Москва). - 192 с. : черт. - (Библиотека командира).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Каталог библиотеки чинов Управления городских телеграфов в Петрограде. – 2-е изд. – Петербург : Тип. А. Петрова, 1915. – 241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Каталог выставки картин, состоящей под Августейшим покровительством Ее Императорского Высочества Великой княгини Елисаветы Федоровны / ил. и фот К.А. Фишнрп. – Москва : т-во Скор. А.А. Левенсон, 1898. – 48 с., 74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Каталог книжного магазина «Нового времени» А. С. Суворина. 1878-1901. – Санкт-Петербург : А. С. Суворин, 1902. – IV, 1012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754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Каталог русских книг, старых и новых, замечательных и редких. 1899 / Антикв. кн. торг. П. Шибанова. – Москва : [б. и.], 1899. – 720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Каталог Русского отдела Международной книжной выставки во Флоренции в 1922 г. – Москва ; Петербург : Гос. Изд-во, 1923. – 321, [5]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Каталог Русского отдела. Международная выставка печатного дела и графики в Лейпциге 1914. – Санкт-Петербург : Сириус, 1914. – 266, [3]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Кац З. Сталинградские стихи. – [М.]: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Кашин Николай Павлович. Островский и Мольер. – Прага: Б. и., 1926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Кашин Николай Павлович. Этюды об А. Н. Островском. – М.: Б. и.,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Кашмадзе Шалва. Лев Толстой и грузинская действительность. – Тбилиси: Техника да Шрома, 1941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Кейлин А.Д., Фриденштейн Я.Б.Агентирование морских судов.-М.,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Кене Б.В. Описание Музеума покойного князя Василия Викторовича Кочубея (составлено по его рукописному каталогу) и исследования об истории и нумизматике греческих поселений в России, равно как царств: Понтийского и Босфора Киммерийского : [в 2 томах]. Т. 1. – Санкт-Петербург : Экспедиция заготовления гос. бумаг, 1857. - [6], VIII, 452, 5 с., 7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Кербер.Правила тактической военно-морской игры Джена.-Кронштадт, 1902.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Кетлинский. Военные флоты. Ч.1: Флот Англии.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Кетлинский. Военные флоты. Ч.2: Флот Германии. Консп. лекций 10.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Кетлинский. Военные флоты. Ч.2: Флот Германии. Консп. лекций 11.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Кетлинский. Военные флоты. Ч.2: Флот Германии. Консп. лекций 12.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Кетлинский. Военные флоты. Ч.2: Флот Германии. Консп. лекций 13.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Кетлинский. Военные флоты. Ч.2: Флот Германии. Консп. лекций 14.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Кетлинский. Военные флоты. Ч.2: Флот Германии. Консп. лекций 8.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Кетлинский. Военные флоты. Ч.2: Флот Германии. Консп. лекций 9.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Киевская Русь : Сб. ст. под ред. В.Н. Сторожева. - 2-е изд., испр. Т. 1. - Москва : тип. т-ва И.Д. Сытина, 1910. - 664 с. - 19 см.. - (Библиотека для самообразования, изданная под редакцией профессора В.И. Вернадского, Н.Д. Виноградова, А.Э. Вормса [и др.] ; 13)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Кизеветтер Александр Александрович. О чем сказано в манифесте 17 октября 1905 года. – Москва: Сытин,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Ким Максим Павлович. И. В. Сталин - великий теоретик и строитель советского многонационального государства. – Москва: Тип. "Кр. пролетарий",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Киреев Дмитрий Иванович. Л. Н. Толстой. – М.: Гос. изд-во, тип. Печатный двор в Лгр.,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776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Киров Сергей Миронович. Сергей Миронович Киров. – М.: Госполитиздат. Напеч. в Лгр., 1939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Киров Сергей Миронович. Сергей Миронович Киров. 1836-1934. – Л.: Политиздат,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Кирпотин Валерий Яковлевич. Ленин о Толстом. – Москва: Правда, 1947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Киселев Н. Ф. А. Н. Островский. – Кинешма: Книга и кооперация,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Киселев Николай. Рассказы о большом человеке. – [Новгород]: Новгородск. обл. изд-во, тип. Район. изд-ва в Боровичах, 1945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Китайский флот.1887.-Б.м.,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Кищинская Л. А. История создания трилогии А. Н. Толстого "Хождение по мукам". – М.: Б. и.,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Клейн В. К. Дело розыскное 1591 года про убийство царевича Димитрия Ивановича на Угличе : Новая редакция Владимира Клейна. – Москва : Имп. Археол. ин-т им. имп. Николая II, 1913. – VI, 57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Клейн, Карл.  Под громом пушек : рассказы-воспоминания из франко-прусской войны 1870 г., с рисунками . - Москва , 1902.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Клепинин, Николай Николаевич (1869-1936). К изучению крымских почв / Н. Н. Клепинин ; Почвенная лаборатория Таврического земства. - Симферополь : Тип. Таврического губ. земства, 1914. - 15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Клизовский А. И. Основы миропонимания новой эпохи. Т. 1. – Рига : Mir, 1924. – 326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Климашин И.П.  Разведывательная деятельность авиации на морском театре.-М., 1946.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Клюев, Леонид Лаврович (1880-1943). 1-ая Конная армия на польском фронте в 1920 г. : (опыт стратегического исследования) / Л. Л. Клюев. - Ленинград : Военное изд-во Ленинградского военного округа, 1925. - 112 с. : 3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о книгах : толковый указатель для выбора книг по важнейшим отраслям знаний : в 2 частях / под ред. И. И. Янжула.  Москва : тип. Д. И. Иноземцева, 1892. – (В пользу голодающих). Ч. 1. – XX, 289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о книгах : толковый указатель для выбора книг по важнейшим отраслям знаний : в 2 частях / под ред. И. И. Янжула.  Москва : тип. Д. И. Иноземцева, 1892. – (В пользу голодающих). Ч. 2. – X, 182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Князев Георгий Алексеевич. Краткий очерк истории Академии наук СССР. – Москва: Академия наук СССР, 1945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Князь Владимир - Красное Солнышко. – Москва: Морозов,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 дню священной коронации. – Киев: Б. и.,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Кобалия И. А. Дальнейшее развитие И. В. Сталиным ленинской теории победы социализма в одной стране. – Тбилиси: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Кобилецький Юрий. Образ вождя. – Б. м.: Укрвидав ЦК КП(б)У, 1943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Ковалевский А. З. Борьба В. И. Ленина и И. В. Сталина за создание большевистской партии и роль газеты "Вперед" (Декабрь 1904 - май 1905 гг.). – М.: Б. и.,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797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Ковалевский Алексей Иванович. И. В. Сталин - вдохновитель и организатор побед советского народа в Великой Отечественной войне. – Москва: Правда,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Ковалевский Егор Петрович. Граф Блудов и его время. Т. 1. – СПб.: Б. и., 1866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Ковалевский П. И. Иоанн Грозный и его душевное состояние : психиатрические очерки из истории. Т. 3. – 8-е изд. – Санкт-Петербург : Тип. М. И. Акинфеева, [б. г.]. – 419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Ковалевский, Максим Максимович. Современные социологи/М. М. Ковалевский. -Санкт-Петербург: Изд. Л. Ф. Пантелеева. -1905. - 414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Ковнатор Рахиль Ароновна. Великий город Ленина. – [М.]: Гослитиздат, напеч. в Куйбышеве,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Коган Л. Р. Летопись жизни и творчества А. Н. Островского. – [М.]: Госкультпросветиздат,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Коган Петр Семенович. Лев Толстой и марксистская критика. – М.: Московский рабочий,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Когда и где совершилось крещение киевлян при св. Владимире. – Киев: Б. и., 1887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Кожевников А. А. Развитие товарищем Сталиным марксистской теории базиса и надстройки. – Москва: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Козлов Н. В. Освобождение Крыма. – Симферополь: Изд-во и тип. Крымиздата, 1949</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Козырев А. Ушинский. [1824-1870]. – Ставрополь: Краев. кн. изд-во, Гос. краев. тип.,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Козырев Александр Васильевич. Л. Н. Толстой. (1828-1910). – Ставрополь: Ставроп. краев. кн. изд-во,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Кокосов, Владимир Яковлевич. Рассказы о Карийской каторге : из воспоминаний врача / В. Я. Кокосов . - Санкт-Петербург : Ред. журн. "Русское богатство", 1907. - 110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Колдунов Сергей Алексеевич. Честь флага. – М.: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Колесник А. Д. Сталинградская битва. – Москва: Госкультпросветиздат, 1953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Колтовский А.Е. Береговая оборона Балтийского моря во время войны 1914-1917 гг.-Б.м., 1922.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Колумбов А. Крещение Руси. – Тамбов: Б. и., 1889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Комаров В.Л., Максимов Н. А., Кузнецов Б.Г. Климент Аркадьевич Тимирязев : [Жизнь и деятельность] / акад. В.Л. Комаров, чл.-кор. АН СССР проф. Н.А. Максимов, проф. Б.Г. Кузнецов ; Акад. наук СССР. Ин-т истории естествознания. - Москва : Сельхозгиз, 1945 (тип. "Кр. пролетарий"). - 227 с., 6 л. портр. и факс. : портр.,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Коменский Я. А. Мир чувственных вещей в картинках или изображение и наименование всех важнейших предметов в мире и действий в жизни/ пер. с лат. Ю. Н. Дрейзина ; вступ. ст. А. А. Красновского. - Москва: Учпедгиз, 1941. - 352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Коменский Я. А. Отдельные произведения/ пер. с лат. В. Н. Ивановского, Д. Н. Королькова, Н. С. Терновского ; ввод. ст. А. А. Красновского ; ввод. ст. и примеч. А. А. Красновского. - Москва: Учпедгиз, 1939. - 288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817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Коменский, Ян Амос. Дидактические принципы:  отрывки из "Великой дидактики"/ Я. А. Коменский ; вступ. ст. А. А. Красновского. - Москва: Учпедгиз, 1940. - 91 с.: 1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Коменский, Ян Амос. Материнская школа/ Я. А. Коменский ; пер. с лат. Д. Н. Королькова ; под ред. А. А. Красновского. - Москва: Учпедгиз, 1947. - 104 с.: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Комментарий к Гражданскому кодексу РСФСР. – М.: Юридическая литература, 1982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Кондрашев И. Ф. Ленин и Сталин - вдохновители и организаторы разгрома иностранной военной интервенции и внутренней контрреволюции (1918-1920 гг.). – Москва: Знание,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821</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Константин Константинович. Царь Иудейский : (драма в четырех действиях и пяти картинах) / К.Р. – Санкт-Петербург : тип. Министерства внутренних дел, 1914. – 204, 14 с., [46] л. портр., нот., цв.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Константинов К.И. О боевых ракетах.-СПб., 1864.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Константинов К.И.О боевых ракетах: чертежи.-СПб., 1864.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Константинополь и проливы: по секретным документам.Т.1.-М.,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Конституционно-демократическая партия. Программа конституционно-демократической партии. – Баку: Сотрудник,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Конституционно-демократическая партия. Съезд (1; 1905; Петербург). Съезд 12-18 октября 1905 г.: [материалы Съезда]. – Санкт-Петербург: Типография Товарищества "Общественная польза",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Конституция России: Проект : Одобрен Высшим Советом ЛДПР, апр. 1993 г. – Москва: Б/и, 1993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Конференция руководителей трех союзных держав - СССР, США и Великобритании (1945; Потсдам (Берлин)). Берлинская конференция трех держав. – Рига: Кн-во ВАПП,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Конференция руководителей трех союзных держав - СССР, США и Великобритании (1945; Потсдам (Берлин)). Берлинская конференция трех держав. 17-е июля - 2-е августа 1945 г. – Москва: Госполитиздат,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Кончаловская, Наталья Петровна. Наша древняя столица: картины из прошлого Москвы : в стихах : для мл. сред. шк. возраста/ Н. П. Кончаловская ; худож. В. ФаворскийhКн. 1. -  Москва - Ленинград: Детская литература, 1948. -  74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Конюс Эсфирь Мироновна. Лев Толстой и пропаганда медицинских знаний. – М.: Ин-т сан. просвещения,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Копина Людмила Петровна. Страницы большой жизни. – М.: Советский писатель,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Корганов, Василий Давидович (1865-1934). Кавказская музыка : сб. ст. / В. Д. Корганов. - 2-е изд. - Тифлис : Скоропечатня М. Мартиросянца, 1908. - 85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Корнатовский Николай Арсеньевич. Сталин - руководитель обороны Петрограда. Весна-лето 1919 г. – Л.: Лениздат,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Корнилов Александр Александрович. Партия народной свободы. – Баку: Бакин. ком. Партии нар. свободы,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Коровин, Евгений Александрович (1892-1964). Международные договоры и акты нового времени / проф. </w:t>
            </w:r>
            <w:r w:rsidRPr="00FF2C3C">
              <w:rPr>
                <w:rFonts w:ascii="Times New Roman" w:eastAsia="Times New Roman" w:hAnsi="Times New Roman" w:cs="Times New Roman"/>
                <w:color w:val="000000"/>
                <w:lang w:eastAsia="ru-RU"/>
              </w:rPr>
              <w:lastRenderedPageBreak/>
              <w:t>Е. А. Коровин. - Москва ; Ленинград : Гос. изд-во, [1925] (Москва). - 395 с. - (Проблемы советского права / под общ. ред. проф. Д. А. Магеровского).</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Королицкий Марк Самойлович. Л. Н. Толстой. – Л.: Academia, тип. Акад. художеств,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Король, А. История Гражданской войны и Красной армии : пособие для политзанятий с красноармейцами / А. Король; под ред. Б. Зорина ; Высш. воен.-ред. совет. - М. : Красная звезда, 1925. - VIII, 223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Коромальди Л. Цусимский бой и бронирование кораблей.-М.,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Коростин А.Ф. Русская литография XIX века. – Москва : Искусство, 1953. – 184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Коротков Геннадий Андреевич. Толстой и пролетариат. – Л.: Красная газ.,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Коротков П. С. План Шлиффена и прах германской стратегии в Первой мировой войне. – Москва: Б. и.,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Коротков, Леонид. Маяковский и Крым / Л. Коротков. - [Симферополь] : Крымгиз, 1940. - 89 с.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Корсун Николай Георгиевич. Первая мировая война на Кавказском фронте. – Москва: Военное изд-во (Воениздат), 1946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Косиор Станислав Викентьевич. Решена основная и труднейшая задача Октября. – Москва: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Косицкий, Григорий Иванович. И. П. Павлов - великий ученый/ Г. И. Косицкий ; [ред. Н. Дороватовский]. -  Павлов - великий ученый. -  Москва: Госкультпросветиздат, 1949. -  46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Косичев А. Д. Разгром Лениным и Сталиным идеологии и тактики анархизма в России. – Москва: Б. и.,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Коссовский, Михаил Семенович. Красный портной : красноармейское политическое обозрение с превращениями / Михаил Коссовский. - Москва : Гос. военное изд-во, 1924 (Ленинград). - 16 с. : ил. - (Театр красноармейца).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Костин В. Г. Роман Пушкина "Евгений Онегин" и литературная борьба 20-30-х гг. XIX в. – Л.: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Костин, В. Исаак Ильич Левитан (1861-1900)/ В. Костин. -  Левитан Исаак Ильич . -  Москва: Искусство, 1938. -  17 с.,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Кострикова Анна Мироновна. Детские и юношеские годы Сергея Мироновича Кирова. – Киров: Кировское обл. изд-во,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Костямин С. Памяти А. Н. Островского. – Вильна: Б. и., 1896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Котляревский Нестор Александрович. Императорская Академия наук в царствование Императора Николая II. – Пг.: Б. и., 1915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854</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Котляровский Н. А. Литературные направления Александровсой эпохи : Пособие для приступающих к изучению русской изящной словесности XIX века / Котляревский, Нестор Александрович ; Н. А. Котляревский. - 2-е изд., перераб. - Санкт-Петербург : Тип. М. М. Стасюлевича. - 1913</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Кравченко, Федор Тихонович (1906-1985). Встреча на Эльбе : (о кинокартине и ее создателях) / Ф. Кравченко. - </w:t>
            </w:r>
            <w:r w:rsidRPr="00FF2C3C">
              <w:rPr>
                <w:rFonts w:ascii="Times New Roman" w:eastAsia="Times New Roman" w:hAnsi="Times New Roman" w:cs="Times New Roman"/>
                <w:color w:val="000000"/>
                <w:lang w:eastAsia="ru-RU"/>
              </w:rPr>
              <w:lastRenderedPageBreak/>
              <w:t>М. : Госкиноиздат, 1949. - 39 с. : 4 л. ил. - (Библиотека советского кинозрителя).</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Краминов Даниил Федорович. Второй фронт. – Москва: Советский писатель, 1948</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Красная Армия - первоклассная армия нашего времени : крат. библиогр. указ. / Гос. б-ка СССР им. В. И. Ленина, Воен. отд. ; сост. Е. А. Баевская; под ред. Г. С. Красовского. - М. : [б. и.], 1946. - 33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Красная армия : сборник красноармейских песен. - 2-е изд. - Ленинград : Гос. изд-во, 1925. - 76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Красная Армия и Военно-Морской Флот на экране : сб. ст. / Высш. гос. ин-т кинематографии ; под общ. рук. Н. М. Иезуитова. - М. ; Л. : Искусство, 1938. - 99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на Востоке : рассказы, очерки, стихи / собрал Вл. Дунаевский; предисл. М. Рафеса. - М. : Молодая гвардия, 1925. - 148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Красноармейские пляски : крат. руководство для красноарм. самодеятельности / Гл. упр. полит. пропаганды Красной Армии ; [сост. Н. Суханов]. - М. : Воениздат, 1940. - 163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Краснов Н. Н. Незабываемое. 1945-1956. [Воспоминания] / Н. Н. Краснов мл. – 2-е изд. – Нью-Йорк : Книжный магазин Р. М. Васильева, б.г. – 347, [1] с., [1]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Красовский Александр. Первый период истории Императорской Российской Академии, написанный в 1839 г. – СПб.: Б. и., 1849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Краткий очерк культурно-политической работы в Красной Армии за 1918 год. - М. : Лит.-издат. отд. Полит. упр. Реввоенсовета Респ., 1919. - 144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Краткий стратегический очерк войны 1914-18 гг.Вып.2: События с 1 сент. По 11 нояб. 1914г.-М., 1919.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Крестьянам и рабочим о партии народной свободы (конституционно-демократической). – Москва: Народное право,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Кретов Федор Дмитриевич. Борьба Ленина и Сталина за партию нового типа в годы столыпинской реакции. – [М.]: Госполитиздат,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Криницын Филипп Степанович. Чесменская победа. 1770. – Москва: Военно-морское изд-во НКВМФ СССР (Военмориздат),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Криптон К. Осада Ленинграда. – Нью-Йорк : Изд-во им. Чехова, 1952. – 251, [2]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Крицман Михаил Самсонович. В незабываемом походе.  Товарищ Сталин в гостях у военных моряков Черноморского флота. 2-е изд. – Симферополь: Изд. и тип. Крымиздата,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Кролевец-Дерюгина Н. Ф. Публицистика А. Н. Толстого. – М.: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Кропачев Н. А. А. Н. Островский. – М.: Б. и., 1889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Кропачев Н. А. Островский на службе при Императорских Театрах. – М.: Б. и.,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Кропоткин, Петр Алексеевич. Дневник П. А. Кропоткина/ П. А. Кропоткин ; предисл. А. А. Борового. - Москва. - Петроград: Гос. изд-во, 1923. - 284 с.: ил., 1 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875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Крушкол Наталия Борисовна. Сталин - руководитель Шестого съезда большевистской партии. – Л.: Лениздат,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Крылов А.Н. Картина гибели б.линейного корабля "Императрица Мария".-Л.,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Крылов А.Н. Качка корабля.-Л., 1938.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Крылов А.Н. Описание исполнения в 1741г.подъема испанского галлиона "Тохо", затопленного в заливе Виго 10 окт. 1702 года.-Б.м., [190-].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Крылов А.Н. Теория корабля: курс, читанный в Николаевской Морской Академии. Ч.1: Плавучесть и остойчивость корабля.-СПб., 1907.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Крымская конференция руководителей трех союзных держав - Советского Союза, Соединенных Штатов Америки и Великобритании в Крыму. - Москва : Госполитиздат, 1945. - 20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Ксенофонтов Г.В. ... Легенды и рассказы о шаманах у якутов, бурят и тунгусов / Г. В. Ксенофонтов ; С пред. С. А. Токарева. - 2-е изд., доп. и перераб. - Москва : Безбожник, 1930. - 123, [2] с., [2] с. объявл.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Кубиков Иван Николаевич. Лев Толстой. – М.: Гос. изд-во, 3-я тип. Транспечати в Мск.,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Кужельков, Иван Иванович. Издания Артиллерийской академии за 125 лет : библиогр. указ. / И. И. Кужельков ; Артиллерийская акад. Крас. армии им. Дзержинского. - М. : [б. и.], 1946. - 215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Кузмин М .А. Воинов В. В. Д.И. Митрохин. – Москва : Гос. Изд-во, 1922. – 131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Кузнецов, Николай Иванович (1864-1932).  Ботанико-географический очерк Рионской низменности / проф. Н. И. Кузнецов ; Научно-мелиорационный ин-т. - Пг. : Типо-лит. Народного комиссариата путей сообщения, 1923. - 59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Кузьмин А.В. Боевые действия торпедных катеров на морских путях сообщения противника по опыту Великой Отечественной войны, 1941-1945 гг.-М.,1950.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887</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Кузьминский К. С. Русская реалистическая иллюстрация XVIII и XIX вв. / Кузьминский, Константин Станиславович ; К. С. Кузьминский ; [худож. Д. А. Сахаров]. - Москва : Изогиз. - 1937</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Куйбышев Валерьян Владимирович. Второй пятилетний план. – Москва: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Кукель В.А. Правда о гибели Черноморского флота 18 июня 1918 г.-Пг., 1923.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Кулешов Ф. И. Жизнь и творчество Льва Николаевича Толстого. – Минск: Изд-во АН БССР,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Куль Г. Германский генеральный штаб в мировой войне.-Л., 1920.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Кульстрем. Боевые расписания.-СПб., 1894.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Кульстрем. К вопросу о подготовке морских артиллеристов.-Кронштадт,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Кульстрем. Письмоводство артиллерийских офицеров: по запискам лейт.Алексеева. 1894-1895.-СПб., 1895.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Купреянова Е. Н. Молодой Толстой. – Л.: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Купчинский И. А. Из воспоминаний об Александре Николаевиче Островском. – Курск: Б. и., 1913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897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Курбатов Вл. Сталинградские рассказы. – [Иваново]: Иванов. обл. гос. изд-во,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Курдиновский В.И. К учению о легальных ограничениях права собственности на недвижимость в России / В.И. Курдиновский. - Одесса : "Экон." тип., 1899. - [2], 2, 387, VI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Курдюмов М.Г. Описание актов, хранящихся в архиве имп. Археографической комиссии: 1. Акты Бежецкого уездного суда. 2. Акты Каширского городнического правления. 3. Коллекция В. Борисова. 4. Коллекция Каблукова. СПб.: Тип. Александрова, 1913. 484 с. Указ. имен: с. 401–445. Указ. геогр.: с. 446–484. Опублик. также в ЛЗАК за 1913 г., вып. 26, с. 1–484.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Курдюмов М.Г. Описание актов, хранящихся в архиве имп. Археографической комиссии: Коллекции [Том состоит из описания частных коллекций, поступивших в АК от ее корреспондентов и частных лиц]. Пг.: Первая петрогр. труд. артель печатников, 1923. 333, II с. Указ. имен: с. 271–315. Указ. геогр.: с. 316–333. Опублик. также в ЛЗАК за 1918 г., вып. 31, с. 1–333.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Курдюмов М.Г. Описание актов, хранящихся в архиве имп. Археографической комиссии: Коллекция П.И. Савваитова. Пг.: Тип. Гл. упр. уделов, 1915. 433 с. Указ. имен: с. 359–412. Указ. геогр.: с. 413–433. Опублик. также в ЛЗАК за 1914 г., вып. 27, с. 1–433.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Курдюмов М.Г. Описание актов, хранящихся в архиве имп. Археографической комиссии: 1. Акты Коряжемокого монастыря. 2. Акты Муромского уезда. 3. Акты Тульского губернского правле</w:t>
            </w:r>
            <w:r w:rsidRPr="00FF2C3C">
              <w:rPr>
                <w:rFonts w:ascii="Times New Roman" w:eastAsia="Times New Roman" w:hAnsi="Times New Roman" w:cs="Times New Roman"/>
                <w:color w:val="000000"/>
                <w:lang w:eastAsia="ru-RU"/>
              </w:rPr>
              <w:softHyphen/>
              <w:t>ния. СПб.: Тип. Александрова, 1910. V, 513 с. Указ. имен: с. 433–497. Указ. геогр.: с. 498–513. Опублик. также в ЛЗАК за 1910 г., вып. 23, с. 1–513.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Курдюмов М.Г. Описание актов, хранящихся в архиве имп. Археографической комиссии: 1. Акты кунгурские. 2. Акты соликамские. СПб.: Тип. Александрова, 1909. VII, 424 с. Указ. имен: с. 383–416. Указ. Геогр.: с. 417–424. Опублик. Также в ЛЗАК за 1908 г., вып. 21, с. 1–424.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Курдюмов М.Г. Описание актов, хранящихся в архиве имп. Археографической комиссии: 1. Акты Новгородской казенной пала</w:t>
            </w:r>
            <w:r w:rsidRPr="00FF2C3C">
              <w:rPr>
                <w:rFonts w:ascii="Times New Roman" w:eastAsia="Times New Roman" w:hAnsi="Times New Roman" w:cs="Times New Roman"/>
                <w:color w:val="000000"/>
                <w:lang w:eastAsia="ru-RU"/>
              </w:rPr>
              <w:softHyphen/>
              <w:t>ты. 2. Собрание П.М. Строева. СПб.: Тип. Скороходова, 1908. X, 410 с. Указ, имен: с. 343–381. Указ. геогр.: с. 382–410. Опублик. также в ЛЗАК за 1906 г., вып. 19, с. 1–410.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Курдюмов М.Г. Описание актов, хранящихся в архиве имп. Археографической комиссии: 1. Акты, поступившие из Киевской казенной палаты. 2. Акты, поступившие из Черниговского губерн</w:t>
            </w:r>
            <w:r w:rsidRPr="00FF2C3C">
              <w:rPr>
                <w:rFonts w:ascii="Times New Roman" w:eastAsia="Times New Roman" w:hAnsi="Times New Roman" w:cs="Times New Roman"/>
                <w:color w:val="000000"/>
                <w:lang w:eastAsia="ru-RU"/>
              </w:rPr>
              <w:softHyphen/>
              <w:t>ского правления. 3. Собрание П.М. Строева. 4. Акты, поступившие от разных учреждений и лиц. СПб.: Тип. Скороходова, 1907. ХХIII, 595 с. Указ. имен: с. 493–544. Указ. геогр.: с. 545–594. Опублик. также в Л3AK за 1914 г., вып. 27, с. 1–594.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Куропаткин, Алексей Николаевич (1848-1925). Всеподданнейший отчет генерал-лейтенанта Куропаткина о поездке в Тегеран в 1895 году для выполнения высочайше возложенного на него чрезвычайного поручения. - [Б. м. : б. и.]. - 93 с. : 3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907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Курорты Крыма : справочник-путеводитель / Гл. курортное упр. ; [предисл.: Н. И. Тезяков]. - 2-е изд., перераб. и доп. - Москва ; Ленинград : Гос. изд-во, [1925] (Москва). - 254 с. : 3 л. карт.,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Курош. Личный состав артиллерийской специальности на флоте.-Б.м., 1910.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Кутейников Н.Н. Из боевого опыта корабельного инженера под Порт-Артуром.-СПб.,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Кутейников Н.Н. Остойчивость броненосцев в Цусимском бою.-СПб.,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Кюльман Ф.Курс общей тактики по опыту великой войны.Ч.1.-М., 1923.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Кюльман Ф.Курс общей тактики по опыту великой войны.Ч.2.-М., 1923.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 Н. Толстой в свете марксистской критики. – М.: Государственное изд-во (Госиздат),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 Н. Толстой. – М.: Б. и., 1910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 Н. Толстой. – М.: Государственное социально-экономическое изд-во (Соцэкгиз),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 Н. Толстой. – М.: Кооп. изд-во писателей "Никитинские субботники", тип. "Вестник Ленингр. облисполкома" [в Лгр.],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Л.Н. Толстой / Ред. Н.Н. Гусева. - Москва: Гос. лит. музей, 1938. - [6], 484, [4] с., 7 л. ил., портр. : ил., портр. ; 27 см.. - (Летописи Государственного литературного музея / Гос. лит. музей Общ. ред. дир. музея Влад. Бонч-Бруевича ; Кн. 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Лабриола, А. Реформизм и синдикализм / Под ред. и с послесловием А. Луначарского ; Пер. с итальянского Г. Кирдецова. - С.-Петербург : Товарищество "Вольная Типография", 1907. - 267 с.На титульном листе печать: Юридический кабинет В.Ж.К.</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Лазаревский И. И. Среди коллекционеров. – Санкт-Петербург : А. И. Грамматиков, 1914. – [2], 168, [3]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Лазари, А.Н. де. Гражданская война в России (в схемах).Вып.2. 1919-1920.-М.-Л., 1926.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Лазурский В. Воспоминания о Л. Н. Толстом. – М.: Б. 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Лаппо-Данилевский Александр Сергеевич. Петр Великий, основатель Императорской Академии Наук в Санкт-Петербурге. – СПб.: Б. и., 1914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Лаппо-Данилевский, Александр Сергеевич (1863-1919). Очерк русской дипломатики частных актов : Лекции, читанные слушателям "Архивных курсов" при Петроградском археологическом институте в 1918 году / А. С. Лаппо-Данилевский. - Пг. : 2-я Гос. тип., 1920. - 189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Лаптев Иван Данилович. И. В. Сталин - творец колхозного строя. – Москва: Правда,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Лапшин, А. А. Советский город - крепость обороны : (Инж. обеспечение обороны крупного населенного пункта) / А. А. Лапшин; под ред. А. А. Дарьина. - Ленинград : Лениздат, 1943. - 36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Латышев, Василий Васильевич (1855-1921). Известия древних писателей греческих и латинских о Скифии и Кавказе = Scythica et Caucasica e veteribus scriptoribus </w:t>
            </w:r>
            <w:r w:rsidRPr="00FF2C3C">
              <w:rPr>
                <w:rFonts w:ascii="Times New Roman" w:eastAsia="Times New Roman" w:hAnsi="Times New Roman" w:cs="Times New Roman"/>
                <w:color w:val="000000"/>
                <w:lang w:eastAsia="ru-RU"/>
              </w:rPr>
              <w:lastRenderedPageBreak/>
              <w:t xml:space="preserve">graecis et latinis / собрал и издал с рус. переводом В. В. Латышев. - Санкт-Петербург : тип. Имп. Академии наук, 1893 -  T. 1 : Греческие писатели, Вып. 1. - Санкт-Петербург : тип. Имп. Академии наук, 1893. - VIII, 296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Латышев, Василий Васильевич (1855-1921). Известия древних писателей греческих и латинских о Скифии и Кавказе = Scythica et Caucasica e veteribus scriptoribus graecis et latinis / собрал и издал с рус. переводом В. В. Латышев. - Санкт-Петербург : тип. Имп. Академии наук, 1893 -  T. 2 : Латинские писатели, Вып. 1. - Санкт-Петербург : тип. Имп. Академии наук, 1904. - 271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Латышев, Василий Васильевич (1855-1921). Известия древних писателей греческих и латинских о Скифии и Кавказе = Scythica et Caucasica e veteribus scriptoribus graecis et latinis / собрал и издал с рус. переводом В. В. Латышев. - Санкт-Петербург : тип. Имп. Академии наук, 1893 - T. 2 : Латинские писатели, Вып. 2. - Санкт-Петербург : тип. Имп. Академии наук, 1906. - 273-454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Латышско-русский словарь: около 40 000 слов с приложением краткой грамматики латышского языка/ сост. Я. В. Лоя. - 2-е изд., доп. и испр. - Москва: ОГИЗ: Гос. изд-во иностранных и нац. словарей, 1942. - 250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Лебедев Владимир Иванович. Восстание декабристов. – Москва: Новая Москва, 1926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Лебедев Г. Жизнь Л. Н. Толстого. – СПб.: Жизнь для всех, 1913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Лебедев,Г. Русская живопись первой половины XVIII века/ Г. Лебедев. -  Москва - Ленинград: Искусство, 1938. -  129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Лебедева В. А. Педагогическая деятельность Л. Н. Толстого. – Тула: Обл. кн. изд-во,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Лебедев-Полянский П. И. ... Н. А. Добролюбов : Мировоззрение и лит.-критич. деятельность / Валерьян Полянский (П. И. Лебедев). - Москва : Гослитиздат, 1935 (типо-лит. им. Воровского). - Переплет, 343, [2] с., 5 вкл. л. портр.,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Лебедев-Полянский,П. И. Н. Г. Чернышевский/ П. И. Лебедев-Полянский. -  Москва: Гослитиздат, 1939. -  47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Лебрен Виктор Анатольевич. Толстой. – М.: Посредник, 1914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Лев Николаевич Толстой в фотографиях В. Черткова : с изречениями Л. Н. Толстого, выбранными А. К. Чертковой / фот. В. Г. Чертков. - Москва : Тип. Товарищества И. Д. Сытина, 1911. - 20 с.:фот.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Лев Николаевич Толстой. – М.: Гос. изд. культ.-просвет. лит-ры, тип. им. Котлякова в Лгр., 1946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Лев Толстой и русские цари. – М.: Свобода и Единение, 1918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Левицкий Н. А. Полководческое искусство Наполеона / комбриг Н. А. Левицкий, профессор Академии Генерального штаба РККА. - Москва : Издательство и 1 типография Воениздата, 1938. - 279 с., 1 вкл. л. схем. : портр., схем.</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Левицкий, Николай Арсеньевич. Русско-японская война, 1904-1905 гг./ Н. А. Левицкий. - 2-е изд., испр.. - Москва: </w:t>
            </w:r>
            <w:r w:rsidRPr="00FF2C3C">
              <w:rPr>
                <w:rFonts w:ascii="Times New Roman" w:eastAsia="Times New Roman" w:hAnsi="Times New Roman" w:cs="Times New Roman"/>
                <w:color w:val="000000"/>
                <w:lang w:eastAsia="ru-RU"/>
              </w:rPr>
              <w:lastRenderedPageBreak/>
              <w:t>Гос. военное изд-во Наркома обороны СССР, 1936. - 383 с.: карты</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Левицкий, Орест Иванович (1848-1922). Пятидесятилетие Киевской комиссии для разбора древних актов. 1843-1893 : ист. записка о ее деятельности / сост. делопроизводитель О. И. Левицкий. - Киев : тип. С. В. Кульженко, 1893. - 140 с.</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Лежнев А.З. ... Проза Пушкина : Опыт стилевого исследования / А. Лежнев. - Москва : Гослитиздат, 1937. - Переплет, 415 с., 1 вкл. л. портр. : заставки, концовки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Леманн А. Иллюстрированная история суеверий и волшебства. – Москва : Книжное дело, 1900. – 613, VII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Ленин Владимир Ильич. О Льве Толстом. – Ленинград: Государственное издательство (Госиздат/ГИЗ), 1925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Ленин Владимир Ильич. О Льве Толстом. – Сталинград: Обл. кн-во,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Ленин Владимир Ильич. О Толстом. – М.: Гослитиздат, 1935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Ленин о Толстом. – М.: Государственное изд-во (Госиздат),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Ленин, Владимир Ильич. О коммунистическом интернационале: сборник/ В. И. Ленин. -  [Москва]: Госполитиздат, 1941. -  236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Ленин, Владимир Ильич. О Парижской Коммуне: сборник/ В. И. Ленин. -  [Москва]: ОГИЗ, Госполитиздат, 1941. -  183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Ленин, Владимир Ильич. Что такое "друзья народа" и как они воюют против социал-демократов?: ответ на статьи "русского богатства" против марксистов/ В. И. Ленин. -  Москва: Госполитиздат, 1945. -  192 с.,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Ленинград : [архитектурно-планировочный обзор развития города: сборник] / Ленингр. гор. совет депутатов трудящихся, Исполн. ком. ; [ред. кол.: Н. В. Баранов. (отв. ред.) и др.]. - Ленинград ; Москва : Искусство, 1943. - 404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Ленинградская область : экономический обзор области, округов и районов и Карельской АССР: сб. ст. / под ред. С. Н. Нефедова, М. В. Рослякова; с предисл. Г. В. Цыперовича. - [Ленинград] : Прибой, 1928. - 348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Ленинградский Большой драматический театр им. М. Горького. Государственный Большой драматический театр имени М. Горького / [Отв. ред. М.Ф. Чумандрин]. - Ленинград : ГБДТ, 1939. - 236 с., 2 ненум. с., 11 вкл. л. ил. и портр. : ил., портр.,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Ленинградский государственный ордена Ленина академический театр оперы и балета имени С. М. Кирова / [отв. ред. Ф. П. Бондаренко]. - Л. : Ленинградский орд. Ленина гос. акад. театр оперы и балета им. С. М. Кирова, 1940. - 229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Леонов Леонид Максимович. Слово о первом депутате. – Москва: Военное изд-во (Воениздат), 1946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Леонтьев А.А. ... Крестьянское право : Систем. излож. особенностей законодательства о крестьянах / А.А. Леонтьев. - 2-е изд., пересмотр. и доп. изложением новых </w:t>
            </w:r>
            <w:r w:rsidRPr="00FF2C3C">
              <w:rPr>
                <w:rFonts w:ascii="Times New Roman" w:eastAsia="Times New Roman" w:hAnsi="Times New Roman" w:cs="Times New Roman"/>
                <w:color w:val="000000"/>
                <w:lang w:eastAsia="ru-RU"/>
              </w:rPr>
              <w:lastRenderedPageBreak/>
              <w:t xml:space="preserve">землеустроительных законов. - Санкт-Петербург : юрид. кн. маг. И.И. Зубкова под фирмою "Законоведение", 1914. - VIII, 364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Леонтьев Г. В. Разработка и защита И. В. Сталиным идеологических основ марксистской партии (1901-1905 гг.). – М.: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Леонтьев Лев Абрамович. И. В. Сталин - создатель политической экономии социализма. – Москва: Правда,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Лернер Николай Осипович. Хронология "Евгения Онегина". – Пг.: Б. и., 1915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великой 2-ой Отечественной войны. - Петроград , [1916]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1861 г. Вып. 1 / Ред. А.Н. Пыпин. СПб.: Тип. Кулиша, 1862. 272 с. разд. паг., 1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1900 г. Вып. 13 / Под наблюд. П.А. Гильтебрандта. СПб.: Сенат. тип., 1901. 34 с. разд. паг., 1 табл.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1901 г. Вып. 14 / Под наблюд. П.А. Гильтебрандта. СПб.: Сенат. тип., 1902. 252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1902 г. Вып. 15 / Ред. П.А. Гильтебрандт. СПб.: Сенат. тип., 1905. 77, 52, 166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1903 г. Вып. 16 / Ред. П.А. Гильтебрандт. СПб.: Сенат. тип., 1905. 51, XI, 682 с., X л.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1912 г. Вып. 25 / Ред. В.Г Дружинин. СПб.: Тип. Александ</w:t>
            </w:r>
            <w:r w:rsidRPr="00FF2C3C">
              <w:rPr>
                <w:rFonts w:ascii="Times New Roman" w:eastAsia="Times New Roman" w:hAnsi="Times New Roman" w:cs="Times New Roman"/>
                <w:color w:val="000000"/>
                <w:lang w:eastAsia="ru-RU"/>
              </w:rPr>
              <w:softHyphen/>
              <w:t>рова, 1913. 626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vertAlign w:val="subscript"/>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1913 г. Вып. 26 / Ред. В.Г. Дружинин. СПб.: Тип. Александрова, 1914. 741 с. разд. паг., 2 табл.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1914 г. Вып. 27 / Ред. В.Г. Дружинин. Пг.: Тип. Александ</w:t>
            </w:r>
            <w:r w:rsidRPr="00FF2C3C">
              <w:rPr>
                <w:rFonts w:ascii="Times New Roman" w:eastAsia="Times New Roman" w:hAnsi="Times New Roman" w:cs="Times New Roman"/>
                <w:color w:val="000000"/>
                <w:lang w:eastAsia="ru-RU"/>
              </w:rPr>
              <w:softHyphen/>
              <w:t>рова, 1915. 644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1915 г. Вып. 28 / Ред. В.Г. Дружинин. Пг.: Тип. Александ</w:t>
            </w:r>
            <w:r w:rsidRPr="00FF2C3C">
              <w:rPr>
                <w:rFonts w:ascii="Times New Roman" w:eastAsia="Times New Roman" w:hAnsi="Times New Roman" w:cs="Times New Roman"/>
                <w:color w:val="000000"/>
                <w:lang w:eastAsia="ru-RU"/>
              </w:rPr>
              <w:softHyphen/>
              <w:t>рова, 1916. 751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1916 г. Вып. 29 / Ред. В.Г. Дружинин. Пг.: Тип. Башмакова, 1917. 534 с. разд. паг., 1 табл.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1917 г. Вып. 30 / Ред. В.Г. Дружинин. Пг.: 9-я гос. тип., 1920. 543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Летопись занятий Археографической комиссии: В 35-ти вып. СПб., 1862–1929. За 1918 г. Вып. 31 / Ред. В.Г. Дружинин. Пг.: Перв. петрогр. труд. артель </w:t>
            </w:r>
            <w:r w:rsidRPr="00FF2C3C">
              <w:rPr>
                <w:rFonts w:ascii="Times New Roman" w:eastAsia="Times New Roman" w:hAnsi="Times New Roman" w:cs="Times New Roman"/>
                <w:color w:val="000000"/>
                <w:lang w:eastAsia="ru-RU"/>
              </w:rPr>
              <w:lastRenderedPageBreak/>
              <w:t>печатников, 1923. 450 с. разд. паг. На обор. тит. л.: Археографическая комиссия РАН;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1919–1922 гг. Вып. 32 / Ред. В.Г. Дружинин. Пг.: Тип. им. т. Алексеева, 1923. 91, 38, 46 с. На обор. тит. л.: РАН;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1923–1925 гг. Вып. 33 / Л.: Изд-во АН СССР, 1926. 362 с., табл. ил. В надзагл.: АН СССР;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vertAlign w:val="subscript"/>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1926 г. Вып. 1(34) / Ред. С.Ф. Платонов. Л.: Изд-во АН СССР, 1927. 381 с. В загл.: Летопись занятий Постоянной историко-археографической комиссии. В надзаг.: АН СССР;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занятий Археографической комиссии: В 35-ти вып. СПб., 1862–1929. За 1927–1928 гг. Вып. 35 / Ред. А.И. Андреев. Л.: Изд-во АН СССР, 1929. 316 с., 6 табл. ил. В надзаг: АН СССР.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Летопись по Лаврентьевскому списку. 3-е изд. СПб.: Синод, тип., 1897. 631 с. разд. паг. Указатели: имен: с. 1–27, геогр.: с. 29–45, предм,: с. 47–63. Перепечатка изд. 1872 г. Прил.: [1. Погибший Троицкий спи</w:t>
            </w:r>
            <w:r w:rsidRPr="00FF2C3C">
              <w:rPr>
                <w:rFonts w:ascii="Times New Roman" w:eastAsia="Times New Roman" w:hAnsi="Times New Roman" w:cs="Times New Roman"/>
                <w:color w:val="000000"/>
                <w:lang w:eastAsia="ru-RU"/>
              </w:rPr>
              <w:softHyphen/>
              <w:t>сок. 2. Начало поучения Владимира Мономаха].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Летурно Ш. Эволюция торговли у различных человеческих рас / [Соч.] Шарля Летурно ; Пер. с фр. Т. Богданович. - Санкт-Петербург : тип. И.Н. Скороходова, 1898. - 182 с. ; 25 см.</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Линберг, А. Учебный атлас всеобщей географии/ А. Линберг ; под ред. Б. Адлера. - 12-е изд., испр. и доп.. - Москва: Кн. магазин И. Дейбнера, 1911. - 35 с.: карты</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Линин Анатолий Михайлович. Творчество А. Н.Островского. – Ростов-на-Дону: Азчериздат, 1937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982</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Липовский А. Л. Очерки по истории русской литературы от эпохи Петра Великого до Пушкина / А. Л. Липовский ; А. Л. Липовский. - Санкт-Петербург : Типо-Литогр. "Энергия", 1912.. - 1912</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Лисовский Казимир Леонидович. Домик в Курейке. – [Новосибирск]: Новосибирское областное государственное изд-во,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Лисовский, Николай Васильевич (1885-1957). Милиционные начала в Красной Армии : с 11-ю схемами / Н. Лисовский; предисл. и примеч. К. Мехоношина. - Москва : Гос. военное изд-во, 1925 (Ленинград). - 196, [1] с. : черт.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Литература о Красной Армии, 1918-1921 г. : [сист. указ. лит.]. - Пг. : Полит.-просвет. упр. Петроградского воен. округа, 1921. - 23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Литературно-художественная хрестоматия "Город и деревня" для школ второй ступени : [в 2 ч.] / Ин-т методов школьной работы. - Москва ; Ленинград : Гос. изд-во, 1926 - . - Каждая часть состоит из отдельно сброшюрованных выпусков в общей обложке-папке. Каждый выпуск, кроме общей, имеет самостоятельную пагинацию.Ч. 1 : Деревня : Город и деревня, литературно-художественная хрестоматия для школ второй ступени : [в 12 вып.]. - </w:t>
            </w:r>
            <w:r w:rsidRPr="00FF2C3C">
              <w:rPr>
                <w:rFonts w:ascii="Times New Roman" w:eastAsia="Times New Roman" w:hAnsi="Times New Roman" w:cs="Times New Roman"/>
                <w:color w:val="000000"/>
                <w:lang w:eastAsia="ru-RU"/>
              </w:rPr>
              <w:lastRenderedPageBreak/>
              <w:t xml:space="preserve">Москва ; Ленинград : Гос. изд-во, 1926 (Ленинград). - 740 с. общ. паг.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Литературные экскурсии по Москве/ общ. ред. В. Бонч-Бруевич . - Москва: Гослитмузей, 1948 . - 301 с., ил., фот.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Литкен О. Некоторые замечания о употреблении канонерских лодок.-СПб., 1809.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Лихутин М. Д. Русские в Азиатской Турции в 1854 и 1855 годах : из записей о военных действиях Эриванского отряда. – Санкт-Петербург : Тип. т-ва "Обществ. польза", 1863. – [2], 449 с.,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Личный состав императорского русского технического общества.-СПб., 1900.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Лобанов В.М. Павел Петрович Соколов-Скаля. - Москва ; Ленинград: Искусство, 1940 (Ленинград). - 80 с., 5 вкл.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Лозинский, Самуил Горациевич (1874-1945). Классовая борьба в средневековом городе / проф. С. Г. Лозинский. - Ленинград ; Москва : Книга, 1925 (Ленинград). - 156, [1]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Локарнские соглашения.-М.,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Ломан Д. Н. Его императорское величество государь император Николай Александрович самодержец всероссийский.  – 4-е изд. – СПб.: тип. Е. Евдокимова,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Ломоносов М.В. Избранные философские сочинения / Под ред . и с предисл. Г. Васецкого. - Москва : Соцэкгиз, 1940. - XXIV, 344 с., 1 вкл. 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Лонгинов Михаил Николаевич. Покойный граф Дмитрий Николаевич Блудов. – Москва: Б. и., 1864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Лопаткина В. С. Развитие И. В. Сталиным марксистско-ленинской теории по национальному вопросу - образец творческого применения материалистической диалектики. – Москва: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Лопухин А.А. Отрывки из воспоминаний : (По поводу "Воспоминаний" гр. С.Ю.Витте) / А.А.Лопухин ; С предисл. М.Н.Покровского. - М. ; Пг. : Гос. изд., 1923. - VIII, 98,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Лорберг, Август Густавович (1901-?). Водоснабжение войск / А. Г. Лорберг. - Москва ; Ленинград : Гос. изд-во. Отдел военной литературы, 1930 (Москва). - 158, [2] с. : ил., черт., граф. - (Учебники, руководства и пособия для РККА).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Лордкипанидзе Давид Онисимович. Педагогическое учение К. Д. Ушинского. – Тбилиси: Ин-т пед. наук Груз. ССР, тип. Тбилис. гос. ун-та - Комбинат печати,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Лосский Н. Чего хочет партия народной свободы [конституционно-демократическая]? – Москва: Народное право,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Лосский Н.О. Основные вопросы гносеологии : сборник статей / Лосский, Николай Онуфриевич ; Н. О. Лосский. - Петроград : Наука и школа. - 1919</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Лощагин Н.Н. Немецкая оборона по опыту боев 1943-1944гг. /Лощагин Н.Н., Мельничук А.Н. -М.,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Лощинин Николай Петрович. Л. Н. Толстой - великий русский писатель. – Тула: Обл. кн. изд-во,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Луев М. С. Развитие И. В. Сталиным марксистско-ленинской теории о скачках в природе и обществе. – Москва: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1006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Лукач Г. К истории реализма : [Статьи 1934-1936 гг.] / Георг Лукач. - Москва : Гослитиздат, 1939. - 372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Луковский Игорь. Город Ленина врагу не отдадим. – Л.: Б. и.,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Лукомский Г.К. Памятники старинной архитектуры России в типах художественного строительства. Ч. 1 : Русская провинция / оформление худ. С. Чехонин, Г. Нарбут. – [2-е изд., перераб. и доп. указателями топографич.-предм. и лич. имен архитекторов и художников]. – Петроград : Шиповник, 1916. – 393, [9], XXVII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Луконин А. Ф. А. Н. Островский и устное народное творчество. – М.: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Луначарский А. В. О Толстом. – М.: Б. и.,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Луначарский Анатолий Васильевич. Толстой и Маркс. – Л.: Academia, 1924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Лурье Моисей Львович. Сталин в Петербурге в годы революционного подъема, 1911-1913. – Л.: Лениздат,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Лурье, Абрам Яковлевич. Александр Невский / А. Я. Лурье. - Москва : Воениздат, 1939. - 55 с., карта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1014</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Лысков И. П. Теория словесности в связи с данными языковедения и психологии : общий курс / И. П. Лысков ; И. П. Лысков. - Москва : Тип. под фирмою "Ломоносов", 1914. - 1914</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Лычев И. А. Потемкинцы : Воспоминания о восстании на броненосце "Князь Потемкин-Таврический" 27/14 июня 1905 г / И. Лычев. - [Москва] : Изд-во ВЛКСМ Молодая гвардия, 1937. - 166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Лычев Иван Акимович. Мятеж на "Потемкине". – Самара: Сеятель правды,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Львов-Рогачевский Василий Львович. От усадьбы к избе, Лев Толстой, 1828-1928. – М.: Федерация,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Любарский С.Некоторые оперативно-тактические выводы из опыта войны в Испании.-М., 1939.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Люстрицкий Виктор Федорович. Очерк деятельности Константина Дмитриевича Ушинского и его взгляд на общественное воспитание. – Казань: Типо-лит. В. М. Ключникова, 1882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Лютецкая Н. А. Краткое описание Толстовского музея в Москве / Сост. Н.А. Лютецкой ; Под ред. хранителя музея П.И. Бирюкова. - Москва : Толстов. о-во в Москве, 1914. - 35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Лясковская О.А. Карл Брюллов / О. Лясковская. - Москва ; Ленинград : Искусство, 1940 (Ленинград). - 204 с., 8 вкл. л. ил., портр.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Ляхницкий В.Е. Маскировка портов и водных путей в условиях ПВО.-М.,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Ляхницкий В.Е. Нью-Йорк как порт внутреннего и внешнего судоходства.-Пг., 1915.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 Е. Салтыков-Щедрин : к пятидесятилетию со дня смерти : статьи и материалы. - Ленинград : Советский писатель, 1939. - 142 с. : портр., фот.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 И. Кутузов : Материалы Юбилейной сессии военных академий Красной Армии, посвященной 200-летию со дня рождения М. И. Кутузова 1745-1945 / под ред. В. К. Мордвинова. - Москва : Воениздат, 1947. - 180 с. : 2 л. карт, портр.,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1026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Майдель Э. Физико-географический очерк Китайского и Желтого морей.-СПб., 1904.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Майдель. Справочная книжка береговой артиллерии.-СПб., 1907.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Майков Б. А. Александр Николаевич Островский. 2-е изд. – СПб.: Орос, 1914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Майоров М. Итоги решений XVII партсъезда и наши задачи. – Ташкент: Средазпартиздат,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Макаренко Н.Е. Художественные сокровища Императорского Эрмитажа : Крат. путеводитель. - Петроград : Община св. Евгении, ценз. 1916. - IV, 307 с., 6 л. ил., пл.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Макарий. Слово в день священного коронования и миропомазания на царство благочестивейшего государя императора Николая II и супруги его государыни императрицы Александры Федоровны. – Благовещенск: Б. и.,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Макаров С.О. Доклад вице-адмирала С.О. Макарова. - [СПб.] , 1897.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Макаров С.О. Замечания командира корвета "Витязь" флигель-адъютанта Макарова, по всем частям, по окончании плавания с 1886 по 1889 год.-СПб., 1889.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Макаров С.О. Краткое сообщение контр-адмирала Макарова о гидрологических работах, произведенных им во время последнего плавания в 1894-1894 годах.-Б.м.,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Макаров С.О. О необходимости международного соглашения по опубликованию материалов, заключающихся в морских метеорологических журналах.-СПб., 1894.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Макаров С.О. О непотопляемости судов.-СПб., 1875.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Макаров С.О. Отзыв вице-адмирала Макарова об акте комиссии, назначенной для ближайшего выяснения обстоятельств, происшедших аварий на ледоколе «Ермак», а равно и общего его состояния. - Кронштадт ,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Макаров. Организация борьбы с подводными лодками противника силами авиации в целях обеспечения проводки конвоев по опыту В.В.С. Северного флота: доклад.-Л.,1948.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Маккавейский Николай Корнилович. Педагогические воззрения графа Л. Н. Толстого. – Киев: Б. и., 1902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Маклаков Василий Алексеевич. Л. Н. Толстой, как общественный деятель. – М.: Изд-во Толстовск. о-ва,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Маклаков Василий Алексеевич. Толстой и большевизм. – Париж: Impr. "Zemgor", 1921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Маковский С.К. Каталог картин французских художников из собрания И.А. Морозова в Москве / оттиск журн. «Аполлон». – Санкт-Петербург : тип. «Сириус», [б.г.]. – 23 с., 30 ил. 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Максимов Василий Иванович. В. И. Ленин и И. В. Сталин о защите социалистического Отечества. – Москва: Изд-во ДОСААФ,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Максимов С. В. Нечистая, Неведомая и Крестная сила / этногр. бюро кн. В. Н. Тенишева. – Санкт-Петербург : Т-во Р. Голике и А. Вильборг, 1903. – [2], IV, 526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Максимов, Евгений Дмитриевич (1858-1927). Туземцы Северного Кавказа : историко-статистические очерки / Евг. </w:t>
            </w:r>
            <w:r w:rsidRPr="00FF2C3C">
              <w:rPr>
                <w:rFonts w:ascii="Times New Roman" w:eastAsia="Times New Roman" w:hAnsi="Times New Roman" w:cs="Times New Roman"/>
                <w:color w:val="000000"/>
                <w:lang w:eastAsia="ru-RU"/>
              </w:rPr>
              <w:lastRenderedPageBreak/>
              <w:t xml:space="preserve">Максимов и Г. Вертепов. - Владикавказ : тип. Обл. правл. Терской обл., 1892 - 1894. Вып. 1 : Осетины, ингуши, кабардинцы. - Владикавказ : тип. Обл. правл. Терской обл., 1892. - [4], 187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Максимов, Евгений Дмитриевич (1858-1927). Туземцы Северного Кавказа : историко-статистические очерки / Евг. Максимов и Г. Вертепов. - Владикавказ : тип. Обл. правл. Терской обл., 1892 - 1894. Вып. 2 : Чеченцы. - Владикавказ : тип. Обл. правл. Терской обл., 1894. - [4], 100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Маленков Георгий Максимилианович. Товарищ Сталин - вождь прогрессивного человечества. – М.: Госполитиздат,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Малыхина Т. Г. Разработка В. И. Лениным и И. В. Сталиным организационных основ марксистской партии накануне первой русской революции. – М.: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Малышев М.Е. Сборник карикатур. – Санкт-Петербург : А.С. Суворин, 1888. – 100 ил. 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Малятский, Семен Михайлович. Миграции сельдей в северо-восточной части Черного моря / С. М. Малятский ; Науч. комитет при Президиуме Сев.-Кавказ. крайисполкома, Новороссийская биол. станция им. проф. В. М. Арнольди. - Ростов-на-Дону : [б. и.], 1931. - 103 с. : табл., граф.</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Мамышев, Всеволод Николаевич (1823-1891). Описание замечательных подвигов, совершенных на Кавказе / изд. С. Новоселовым. - СПб. : Тип. Я. Трея, 1858. - 2,2,44,14,10,22,4,24,22 с. : 13 вкл.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Мария (Игнатьева). Историческая записка о Тверском Рождественском девичьем монастыре и его достопамятностях. Составлено под руководством настоятельницы монастыря игуменьи Марии по достоверным сведениям, извлеченным из актов того монастыря, в целости остающихся. - Тверь : тип. Губернского правления, 1856. - 35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Маркевич, Арсений Иванович (1855-1942). Краткий исторический очерк возникновения Таврического университета / А. И. Маркевич. - Симферополь : Первая сов. тип., 1919. - 32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Маркин Илья Иванович. Курская битва. – Москва: Военное изд-во (Воениздат), 1953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Маркин Н. Н.  Краткий исторический очерк развития гидрографии.-М.-Л.,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Маркс, Карл. Архив К. Маркса и Ф. Энгельса: памяти Владимира Ильича Ленина/ под ред. Д. Рязанова ; Ин-т К. Маркса и Ф. Энгельса. Кн. 1. -  3-е изд.. -  Москва: Госиздат, 1930. -  497 с.,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Маркс, Карл. О профессиональных союзах/ К. Маркс, Ф. Энгельс ; [сост.: М. Комиссаров, М. Фалин] . -  Москва: Профиздат, 1940. -  369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Марр, Николай Яковлевич (1864-1934). Ани : книжная история древнего города и раскопки на месте городища / Н. Я. Марр ; Гос. академия истории мат. культуры. - Л. ; М. : Гос. соц.-экон. изд-во, 1934 (Ленинград : тип. Акад. наук СССР и тип. им. Ив. Федорова). - XII, 133 с. : LVIII л.ил., 2 л.карт. - (Известия / Гос. акад. истории материальной культуры ; вып. 105).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1059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Мартин В.Р. Очерк истории кораблевождения.-Пг., 1923.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Мартиросиан, Георгий Константинович (1895-?).  Социально-экономические основы революционных движений на Тереке / Г. К. Мартиросиан, ассист. Горского с.-х. ин-та ; Сев.-Кавказский ин-т краеведения. - Владикавказ : Тип. Ингушии "Свет", 1925. - 112,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Марченко В. Р. Рассказ очевидца о 14-м декабря 1825 г. – Лейпциг: Б. и., 1863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Мастера МХАТ/[ред. Н. Зограф]. -Москва-Ленинград: Искусство, 1939 - 379 с.,ил.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Мастера современной гравюры и графики / ред. В.П. Полонский. – Москва ; Ленинград : Гос. изд-во, 1928. - XIX, 415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Масчан С. С. Художественная публицистика периода Великой Отечественной войны. (Ал. Толстой, И. Эренбург). – М.: Б. и., 1954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Материалы для истории Воронежской и соседних губерний / [с предисл. Л. Вейнберг, А. Полторацкой]. - Воронеж : Воронежский губ. стат. ком., 1887 - 1891. Т. 1 : Воронежские акты. - Воронеж : Воронежский губ. стат. ком, 1887. - VIII, 420 с. : ил.,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Материалы по киргизскому землепользованию, собранные и разработанные экспедицией по исследованию степных областей : Семипалатинская область, Устькаменогорский уезд / Департамент Гос. Земел. Имуществ. Т. 9   . - Санкт-Петербург : Общественная польза, 1905 . - 369 с. : карта, табл.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Материалы сбора специалистов морской маскировки Военно-Морского Флота СССР/ А.А.Якимов, И.Б.Левитин, Н.В.Большаков [и др.].-Л.,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Материалы сборов Начальников отделов боевой подготовки штабов флотов и флотилий в УВП ГМШ, г.Москва, янв.1944 / Военно-Морская Академия им. К. Е. Ворошилова. – Б.м., 1944.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Мацкин Александр Петрович. Ростовские записи. – Москва: Госполитиздат,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1070</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Мацулевич Ж. Путеводитель по залам французского искусства XV-XVIII вв. / Мацулевич, Жаннетта ; Ж. Мацулевич ; Гос. Эрмитаж. - Ленинград : ОГИЗ. - 1940</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Медынский Евгений Николаевич. Великий русский педагог К. Д. Ушинский. – Москва: Типография им. Сталина,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Медынский Евгений Николаевич. К. Д. Ушинский. – Сталинград: Обл. кн-во, тип. газ. "Колхозник Дона" в ст. Н.-Чирской, 1947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Международная морская конференция С.-Петербург, 1912, март. Отчет о Международной морской конференции в Санкт-Петербурге. Март. 1912.-Пг., 1918.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Международный геологический конгресс. Сессия (17 ; 1937 ; Москва). Экскурсия по Кавказу : Ростов - Тбилиси / под ред. А. П. Герасимова. - Л. ; М. : ОНТИ НКТП СССР, 1937. - 128 с. : 5 л. табл.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Межов В. И. Второе прибавление (за 1870-й год) к систематическому каталогу русских книг, продающихся в книжном магазине Александра Федоровича Базунова… с указанием переводов, критических статей, рецензий и </w:t>
            </w:r>
            <w:r w:rsidRPr="00FF2C3C">
              <w:rPr>
                <w:rFonts w:ascii="Times New Roman" w:eastAsia="Times New Roman" w:hAnsi="Times New Roman" w:cs="Times New Roman"/>
                <w:color w:val="000000"/>
                <w:lang w:eastAsia="ru-RU"/>
              </w:rPr>
              <w:lastRenderedPageBreak/>
              <w:t>библиографических заметок, касающихся книг, как помещенных уже в "Систематическом каталоге", так и вышедших в свет со времени его появления. - Санкт-Петербург : изд-е А. Ф. Базунова, 1871. - VIII, LIX, XX, 180, [16]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 И. Первое прибавление к систематическому каталогу русских книг, продающихся в книжном магазине Александра Федоровича Базунова… с указанием 4600 переводов, критических статей, рецензий и библиографических заметок, касающихся книг, как помещенных уже в "Систематическом каталоге", так и вышедших в свет со времени его появления. - Санкт-Петербург : изд-е А. Ф. Базунова, 1870. - CXVI, 199, [18]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 И. Пятое и шестое прибавления к систематическому каталогу русских книг, продающихся в книжном магазине Александра Федоровича Базунова... за 1873 и 1875 года : с указанием переводов, критических статей, рецензий и библиографических заметок. – Санкт-Петербург : Изд. А. Ф. Базунова, 1875. – 483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Межов В. И. Пятое прибавление к систематической росписи книгам, продающимся в книжных магазинах И. И. Глазунова : составлено за 1883-1887 вкл. : с указанием переводов, критических статей, рецензий и библиографических заметок и прибавлением азбучного указателя имён и предметов. – Санкт-Петербург : Тип. И. И. Глазунова, 1889. – 1009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 И. Сибирская библиография. Указатель книг и статей о Сибири на русском языке и однех только книг на иностранном языке за весь период книгопечатания с азбучными указателями имен авторов и предметов : в 3 томах. Т. 1-2 : Источники и материалы для истории Сибири : библиографические указатели, исторические и историко-юридические акты и документы, письма и мемуары. – Санкт-Петербург : Склад изд. в книжном магазине Ф. А. Семенова под фирмою "А. С. Семенов и сын", 1903. – XII, 485, 470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 И. Сибирская библиография. Указатель книг и статей о Сибири на русском языке и однех только книг на иностранном языке за весь период книгопечатания с азбучными указателями имен авторов и предметов : в 3 томах. Т. 3 : Педагогика. Правоведение и государственные науки. Политические и социальные науки. Сельское хозяйство и земледелие. Астрономия. Геодезия и механика. Естественные науки. Медицина. Языкознание. Словесность. Искусство. Дополнения. Азбучные указатели имен авторов и предметов на русском и иностранных языках. – Санкт-Петербург : Склад изд. в книжном магазине Ф. А. Семенова под фирмою "А. С. Семенов и сын", 1903. – X, 303, 188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 И. Систематический каталог русских книг за 1875 и 1876 годы, продающихся в книжном магазине потомственного почетного гражданина Якова Алексеевича Исакова : с указанием переводов, критических статей, рецензий и библиографических заметок и прибавлением азбучного указателя имен и предметов. – Санкт-Петербург : Я. А. Исаков, 1877. – 691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1082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 И. Третье и четвертое прибавления к систематическому каталогу русских книг, продающихся в книжном магазине Александра Федоровича Базунова ... за 1871 и 1873 года : с указанием переводов, критических статей, рецензий и библиографических заметок. – Санкт-Петербург : Изд. А. Ф. Базунова, 1873. – 380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 И. Третье прибавление к систематической росписи книгам, продающимся в книжных магазинах И. И. Глазунова : составлено за время с 1873 по январь 1881 года : с указанием переводов, критических статей, рецензий и библиографических заметок и прибавлением азбучного указателя имен и предметов. – Санкт-Петербург : Тип. И. И. Глазунова, 1882. – XVI, 894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 И. Четвертое прибавление к систематической росписи книгам, продающимся в книжных магазинах И. И. Глазунова : составлено за 1881 и 1882 года : с указанием переводов, критических статей, рецензий и библиографических заметок и прибавлением азбучного указателя имен и предметов. – Санкт-Петербург : Тип. И. И. Глазунова, 1884. – [2], IV, 580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Межов, В.И. Систематический каталог русских книг за 1877 и 1878 годы, продающихся в книжном магазине потомственного почетного гражданина Якова Алексеевича Исакова : с указанием переводов, критических статей, рецензий и библиографических заметок и прибавлением азбучного указателя имен и предметов. – Санкт-Петербург : Я. А. Исаков, 1880. – 767 с. разд. паг.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Мекензий Г. Сочинение об описи морских берегов-СПб., 1836.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Меликов Владимир Александрович. Марна, Висла, Смирна. – Москва: Военное изд-во (Воениздат), 1937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Мельников Ф. Е. Блуждающее богословие : обзор вероучения господствующей церкви. – Москва : Тип. П. П. Рябушинского, 1911. – 251,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Мендельсон Н. М. Очерки по истории русской литературы : с 29 рисунками и портретами в тексте / Мендельсон, Николай Михайлович ; Н. М. Мендельсон. - Москва : Польза. - 1908</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Мендельсон Николай Михайлович. Александр Николаевич Островский в воспоминаниях современников и его письмах. – М.: Б. и.,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Меньшиков М. П. Сталинградская битва. – [Сталинград]: Сталингр. кн. изд-во, 1953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Мережковский Дмитрий Сергеевич. Первенцы свободы. История восстания 14 декабря 1825 года. – Пг.: Б. и.,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Мержанов Март. В предгорьях Кавказа. – Тбилиси: Заря Востока,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1094</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Меринг Ф. История германской социал-демократии : сочинения. Вып. 4 : Реакционные последствия Мартовской революции / Ф. Меринг ; пер. с нем. М. Е. Лиона. - Санкт-Петербург : Просвещение. - 1896?</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Мессер Раиса. А. Н. Толстой. – Л.: Гослитиздат,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Методический справочник по обучению неграмотных красноармейцев по комплексному методу / [сост. пом. нач. Шк. отд. И. Кузнецовым; предисл.: "Основные принципы </w:t>
            </w:r>
            <w:r w:rsidRPr="00FF2C3C">
              <w:rPr>
                <w:rFonts w:ascii="Times New Roman" w:eastAsia="Times New Roman" w:hAnsi="Times New Roman" w:cs="Times New Roman"/>
                <w:color w:val="000000"/>
                <w:lang w:eastAsia="ru-RU"/>
              </w:rPr>
              <w:lastRenderedPageBreak/>
              <w:t xml:space="preserve">работы с малограмотными" Политупр. Моск. воен. округа]. - Москва : Изд. Политуправления МВО, 1922. - [2], 104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Мещанинов И.И. Члены предложения и части речи / Акад. И. И. Мещанинов ; Акад. наук СССР. - Москва ; Ленинград: Изд. и 2-я тип. Изд-ва Акад. наук СССР, 1945 (Москва). - 322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Мещеряков Г. Борьба за Киев. – [М.]: Госполитиздат, тип. "Кр. пролетарий",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Микоян Анастас Иванович. Сталин - это Ленин сегодня. – Краснодар: Краев. кн-во,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Миллер А. Ф. Турция и Германия в годы Первой мировой войны. – М.,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Милонов, Николай Александрович. Толстой и Тула/ Н. А. Милонов ; ред. С. Д. Ошевский. - Тула: Приокское кн. изд-во, 1946. - 24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Милюков П. Н. Очерки по истории русской культуры : [в 3 частях]. Ч. 1 : Население, экономический, государственный и сословный строй. – 6-е изд., испр. и доп. – Санкт-Петербург : Тип. М. А. Александрова, 1909. – X, 316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Милюков П. Н. Очерки по истории русской культуры : [в 3 частях]. Ч. 2 : Церковь и школа (вера, творчество, образование). – 4-е изд. – Санкт-Петербург : Изд-во журнала «Мир Божий» : Тип. М. А. Александрова : Тип. И. Н. Скороходова, 1905. – 402, VIII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Милюков П. Н. Очерки по истории русской культуры : [в 3 частях]. Ч. 3 : Национализм и общественное мнение. Вып. 1. – 3-е изд. – Санкт-Петербург : Изд-во журнала «Мир Божий» : Тип. М. А. Александрова : Тип. И. Н. Скороходова, 1909. – V, 186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Милюков П. Н. Очерки по истории русской культуры : [в 3 частях]. Ч. 3 : Национализм и общественное мнение. Вып. 2. – 2-е изд. – Санкт-Петербург : Изд-во журнала «Мир Божий» : Тип. И. Н. Скороходова, 1904. – V, 242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Минасян Мушег Минасович. Победа в Белоруссии. – Москва: Военное изд-во (Воениздат), 1952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Миних Б. Х. Записки фельдмаршала графа Миниха : Перевод с французского : С приложением портрета графа Миниха / ред. изд. и примеч. С. Н. Шубинского ; [предисл. К. Бестужев-Рюмин]. – Санкт-Петербург : Я. А. Исаков, 1874. – XXIX, 406 с., 1 л. фронт. (портр.). – (Записки иностранцев о России в XVIII столетии).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Минский Н. I. Толстой и реформация. – М.: Заря, 1910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Минцлов С. Р. Книгохранилище Сергея Рудольфовича Минцлова : каталог. – Санкт-Петербург : Тип. Л. Я. Ганзбурга, 1913. – 169, [2]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Минцлов С. Р. Редчайшие книги, напечатанные в России на русском языке. – Санкт-Петербург : Тип. И. В. Леонтьева, 1904. – 50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Михайлов Ф. Что решил 17-й съезд Коммунистической партии по сельскому хозяйству. – М.: Государственное изд-во колхозной и совхозной литературы "Сельхозгиз",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Михайловский-Данилевский А. И. Описание похода во Франции в 1814 году. – 3-е изд. – Санкт-Петербург : Тип. Штаба Отдельного корпуса внутренней стражи, 1845. </w:t>
            </w:r>
            <w:r w:rsidRPr="00FF2C3C">
              <w:rPr>
                <w:rFonts w:ascii="Times New Roman" w:eastAsia="Times New Roman" w:hAnsi="Times New Roman" w:cs="Times New Roman"/>
                <w:b/>
                <w:bCs/>
                <w:color w:val="000000"/>
                <w:lang w:eastAsia="ru-RU"/>
              </w:rPr>
              <w:t xml:space="preserve">– </w:t>
            </w:r>
            <w:r w:rsidRPr="00FF2C3C">
              <w:rPr>
                <w:rFonts w:ascii="Times New Roman" w:eastAsia="Times New Roman" w:hAnsi="Times New Roman" w:cs="Times New Roman"/>
                <w:color w:val="000000"/>
                <w:lang w:eastAsia="ru-RU"/>
              </w:rPr>
              <w:t>[4], IV, 496 с., 23 л. карт., пл.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Михеев, Сергей Петрович (1869-?). Воздушный флот : конспект техники и тактики воздухоплавания и авиации для нормальных военных школ УВУЗ'а: с 26 черт. в тексте / С. Михеев. - Москва : Гос. военное изд-во, 1925 (Ленинград). - 56 с. : ил., черт. - (Учебники, руководства и пособия для РККА).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Мицкевич С.И. ... На грани двух эпох : От народничества к марксизму : Мемуарная запись / С. И. Мицкевич. - Москва : Соцэкгиз, 1937. - Переплет, 254 с., 2 вкл. 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Мицкевич С.И. Революционная Москва. 1888-1905 / С. И. Мицкевич. - Москва : Гослитиздат, 1940. - 496 с., 17 вкл. л. ил., портр., факс, план. - (Мемуарная серия)</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Молок, Александр Иванович (1898-1977). Парижская коммуна и крестьянство : проблема смычки города и деревни в революцию 1871 года / А. И. Молок. - Ленинград ; Москва : Гос. изд-во, 1925 (Ленинград). - 80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Молотов Вячеслав Михайлович. Задачи второй пятилетки. – Москва: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Молоховец Е. Подарок молодым хозяйкам, или Средство к уменьшению расходов в домашнем хозяйстве. Ч. I-II. – 14-е изд. – Санкт-Петербург :  типо-литография Х. Ш. Гельперн, 1888. – 451, 293, LIX, [3]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Морозов А.В. Каталог моего собрания русских гравированных и литографированных портретов : [в 4 томах]. Т. 1 : А.-Г. – Москва : т-во "Скоропечатня А.А. Левенсона", 1912. - [4], VIII с., 372 стб., VIII с., 139 л. портр. (№ 1-139)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Морозов А.В. Каталог моего собрания русских гравированных и литографированных портретов : [в 4 томах]. Т. 2 : Д.-Л. – Москва : т-во "Скоропечатня А.А. Левенсона", 1913. - [2] с., 373-662 стб., VII, [2] с., 108 л. портр. (№ 140-246)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Морозов А.В. Каталог моего собрания русских гравированных и литографированных портретов : [в 4 томах]. Т. 3 : М.-П. – Москва : т-во Скоропечатня А.А. Левенсона, 1913. - [2] с., 663-986 стб., VIII с., 121 л. ил. (№ 247-365)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Морозов А.В. Каталог моего собрания русских гравированных и литографированных портретов : [в 4 томах]. Т. 4 : Р.-О. – Москва : т-во "Скоропечатня А.А. Левенсона", 1913. - [2] с., 987-1224 стб., VIII с., 125 л. ил. (№ 366-483)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Морозов Василий Степанович. Воспоминания о Л. Н. Толстом ученика Яснополянской школы Василия Степановича Морозова. – Москва: Посредник, 1917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Морозов Вячеслав Федорович. С. М. Киров - выдающийся деятель большевистской партии и Советского государства. – М.: Б. и., 1949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Морозов Н. А. Пророки. История возникновения библейских пророчеств, их литературное изложение и характеристика. – Москва : Тип. т-ва И. Д. Сытина, 1914. – 310 с., 3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Морозов-Зарайский, Николай Иванович. Красные паруса : рассказы из быта армии 1905 г. / Н. Морозов-Зарайский. - Ленинград : Гос. изд-во, 1926. - 95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Москалев Михаил Абрамович. И. В. Сталин в сибирской ссылке. – Красноярск: Краевое изд-во, 1942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Москаленко-Судиенко Семен Григорьевич. Тайна поэмы А.С. Пушкина "Евгений Онегин". – Тверь: Б/и, 1909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Москвич, Григорий Георгиевич. Иллюстрированный практический путеводитель по Крыму / Григорий Москвич. - 11-е изд. - Одесса : Тип. Л. Нитче, 1902. - 294,XV с. : карты.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Московский Архангельский собор с планом гробниц, или Надгробная песнь над могилами и в память великих князей и царей земли русской, в нем почивающих. - М. : тип. П. А. Глушкова, 1864. - 24 с. : 1 л.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Музей Л.Н. Толстого (Москва). Сборник Государственного Толстовского музея / Сост. Г. Волков, Н. Гусев, С. Есенина, Вл. Жданов, Э. Зайденшнур, В. Мишин, А. Петров, Н. Родионов, Е. Серебровская, К. Старовойтов и М. Цявловский ; Под ред. Влад. Бонч-Бруевича. - Москва : Гослитиздат, 1937. - Переплет, 365, [3] с., 7 вкл. л. ил. : ил., портр.,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Мультановский, Михаил Петрович (1895-1972). Климатотерапия в горах Кавказа / М. П. Мультановский. - Краснодар : Изд. гос. Туберкулезного института НКЗ, 1926. - 50 с. : табл.,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Мутер Р. История живописи в XIX веке : [в 3 томах]. Т. 1 / пер. З. Венгеровой. – Санкт-Петербург : т-во "Знание", 1899. - [4], VI, [2], 353, IV с.: ил., 9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Мутер Р. История живописи в XIX веке: [в 3 томах]. Т. 3 / пер. З. Венгеровой. – Санкт-Петербург : т-во "Знание", 1901. - [4], 462, [2] с.: ил., 4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Мышковская Л.М. Л. Толстой : Работа и стиль / Л. Мышковская. - Москва : Совет. писатель, 1939. - 300 с., 4 вкл. л. факс : факс.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Мышковская Лия Моисеевна. Л. Толстой. – М.: Советский писатель, 1938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Мясников Александр Сергеевич. А. Н. Толстой. – М.: Типография Высшей партийной школы при ЦК ВКП(б),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Мясников Ефим Дмитриевич. По поводу Манифеста 17 октября 1905 года. – Казань: Типо-лит. В. М. Ключникова,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Н.В. Гоголь : Материалы и исследования. I- / Под ред. В.В. Гиппиуса; Акад. наук СССР. Ин-т рус. лит. Лит. архив. 2. - 1936. - Супер-обл., переплет, тит. л., 627, [1] с., 22 вкл.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стройке второй пятилетки. – М.: Всесоюзн. ин-т изобр. статистики сов. строит. и хоз. при ЦИК СССР,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Нагапетян Г. А. Борьба В. И. Ленина и И. В. Сталина за идеологические основы марксистской партии (1900-1902 гг.). – М.: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1142</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Нагуевский Д. И. Основы библиографии по истории римской литературы : Пособие для студентов филологов / Нагуевский, Дарий Ильич ; Д. И. Нагуевский. - Казань : Тип. Императорского Ун-та. - 1889</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Надинский Павел Николаевич. Л. Н. Толстой в Крыму. – Симферополь: Изд. и тип. Крымиздата,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Надточеев Досифей Иванович. Начало революционной деятельности И. В. Сталина. – М.: Правда,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Народные артисты Союза ССР : [Альбом]. Вып. I- / Текст П. Маркова. Вып. 1. - 1937. - Переплет, 59, [2] с., с заставками, концовками и портр., 1 с. объявл.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Начало христианства на Руси. – Москва: Б. и., 1887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Начало христианства на Руси. – СПб.: Б. и., 1884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Невский, Владимир Александрович (1888-1974). Работа с газетой и журналом среди рабочих, крестьян, красноармейцев и детей : в библиотеке, в избе-читальне, в клубе и в школе / В. А. Невский. - 2-е соверш. перераб. изд. - М. : Изд. Г. Ф. Мириманов, 1925. - 196 с. - (Политико-просветительная библиотека).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Недошивин, Герман Александрович. Шубин Федот Иванович, 1740-1805/ Г. Недошивин. -  Москва. - Ленинград: Искусство, 1944. -  23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Незеленов А. Островский в его произведениях. – СПб.: Н. Г. Мартынов,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Некрасов, Алексей Иванович. - Древнерусское изобразительное искусство/ А. И. Некрасов. -  Санкт-Петербург: Изогиз, 1937. -  398 с., ил., фот.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Нелидов Ф. А. Н. Островский и его дореформенные типы. – М.: Б. и.,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Непенин. Копии отчетов командующего флотом адмирала Непенина о деятельности флота Балтийского моря с 7-го сент. 1916г. По 30 апр. 1917 года.-Л., 1931.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Неустроев А. Н. Историческое розыскание о русских повременных изданиях и сборниках за 1703-1802 гг., библиографически и в хронологическом порядке описанных А. Н. Неустроевым, почётным вольным общником Академии художеств, почётным членом Рязанского о-ва сельского хоз-ва, Одоевского о-ва сельского хоз-ва и др. – Санкт-Петербург : Тип. т-ва "Обществ. польза", 1874. – LXXII, 878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Нечкина Милица Васильевна. Восстание 14 декабря 1825 г. – Москва: Изд-во Академии наук СССР, 1951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Никитин С.А. Курс источниковедения истории СССР : Утв. ВКВШ при СНК СССР в качестве учебника для ист. фак. ун-тов и пед. ин-тов. Т. 1- / Гл. арх. упр. НКВД СССР, Ист.-арх. ин-т. Т. 2 : Источниковедение истории СССР XIX в. (до начала 90-х г.). - 1940. - 228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Никитский ботанический сад (Ялта). Краткие итоги работ Никитского ботанического сада им. Молотова : (1812-1938 гг.) / А. А. Рихтер, И. Н. Рябов, В. В. Нилов и др.; под ред. Г. В. Вербенко ; Всесоюзн. акад. с.-х. наук им. В. И. Ленина. - Ялта : [б. и.], 1938. - 86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Никифоров Л. П. Кем был Л. Н. Толстой? – М.: Живая Правда,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Николай 2 и Великие князья : Родственные письма к последнему царю / предисл. В. И. Невского. - [Москва] : [Госиздат]. - 1925</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Николай Михайлович, вел. кн. Императрица Елизавета Алексеевна, супруга Императора Александра I : в 3 томах. Т. 1. – Санкт-Петербург : Экспедиция заготовления гос. бумаг, 1908. – XIII, 486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Николай Михайлович, вел. кн. Императрица Елизавета Алексеевна, супруга Императора Александра I : в 3 томах. Т. 2. – Санкт-Петербург : Экспедиция заготовления гос. бумаг, 1909. – IX, 762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Николай Михайлович, вел. кн. Императрица Елизавета Алексеевна, супруга Императора Александра I : в 3 томах. Т. 3. – Санкт-Петербург : Экспедиция заготовления гос. бумаг, 1909. – IX, 778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Никольский В.К. ... Доисторическая культура / В. К. Никольский ; Под ред. Л. Рудаша. - Москва ; Ленинград: ОНТИ. Глав. ред. научно-попул. и юношеской лит-ры, 1936 (Ленинград: тип. им. Бухарина). - Обл., 135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Никольский В.К. Очерк первобытной культуры / В.К.Никольский, преп. 1 Моск. гос. унив. ; Со вступ. ст. проф. В.А.Городцова. - 3-е изд. - М. ; Пг.: Л.Д.Френкель, 1924. - 243 с., [3] л. ил., табл. : ил.,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Никольский В.К. Происхождение нашего летосчисления / Проф. В. К. Никольский. - [Москва] : Гаиз, 1938. - 64 с., 1 вкл. л.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Никольский, Николай Константинович (1863-1936). Исторические особенности в постановке церковно-учительного дела в Московской Руси (XV-XVII вв.) и их значение для современной гомилетики : речь, чит. на годичном акте С.-Петербургской духовной акад. 17 фев. 1900 г. / Н. К. Никольский. - СПб. : Тип. А. П. Лопухина, 1901. - 20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Нис Э. Основные черты современного масонства / пер. с фр. – Санкт-Петербург : «Прометей» Н. Н. Михайлова, [1912]. – [2], 139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Новая история в документах и материалах / Под ред. Н.М. Лукина и В.М. Далина; Ком. акад. Ин-т истории. Вып. 2 : 1848-1871 гг. - 1934. - Переплет, 431 с. : карт.,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Новгородская летопись по Синодальному харатейному списку / Ред. П.И. Савваитов. СПб: Тип. имп. Акад. наук, 1888. X, 490, ХСVIII с.; 2 табл. ил. Указатели: имен: с. III–XLIII, геогр.: с. ХLIV–LХХ, предм.: с. LXXI–XC, святцев: с. ХСI–ХСVIII. Переизд. т.н. Новгородской первой летописи, напечатанной в 3-м т. ПСРЛ 1841 г.</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Новгородские писцовые книги: В 6-ти т. / Ред. П.И. Савваитов. СПб., 1859–1910. Т. 4. Переписные оброчные книги Шелонской пятины 1498–1533 гг. / Ред. А.И. Тимофеев. СПб.: Тип. МВД, 1886. [3] с., 584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Новгородские писцовые книги: В 6-ти т. / Ред. П.И. Савваитов. СПб., 1859–1910. Т. 5. Книги Шелонской пятины 1498–1576 гг. / Подгот. к пе</w:t>
            </w:r>
            <w:r w:rsidRPr="00FF2C3C">
              <w:rPr>
                <w:rFonts w:ascii="Times New Roman" w:eastAsia="Times New Roman" w:hAnsi="Times New Roman" w:cs="Times New Roman"/>
                <w:color w:val="000000"/>
                <w:lang w:eastAsia="ru-RU"/>
              </w:rPr>
              <w:softHyphen/>
              <w:t>чати С.К. Богоявленский. СПб.: Сенат. тип., 1905. [4] с., 696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Новгородские писцовые книги: В 6-ти т. / Ред. П.И. Савваитов. СПб., 1859–1910. Т. 6. Книги Бежецкой пятины 1501–1564 гг. / Подгот. к печа</w:t>
            </w:r>
            <w:r w:rsidRPr="00FF2C3C">
              <w:rPr>
                <w:rFonts w:ascii="Times New Roman" w:eastAsia="Times New Roman" w:hAnsi="Times New Roman" w:cs="Times New Roman"/>
                <w:color w:val="000000"/>
                <w:lang w:eastAsia="ru-RU"/>
              </w:rPr>
              <w:softHyphen/>
              <w:t>ти С.К. Богоявленский. СПб.: Сенат. тип., 1910. [1] с., 1074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Новгородский исторический сборник : Вып. 1- / Под общ. ред. акад. Б.Д. Грекова; Гос. Акад. истории материальной культуры им. Н.Я. Марра и Новгородск. гос. музеи. Вып. 7. - 1940. - 126, [1] с., 3 л. ил., 3 л. черт. : ил., табл., черт.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Новиков Н.В. Морской бюджет Японии в связи с общей финансовой подготовкой к войне 1904 г. / Н. В. Новиков. - [Б. м. : б. и.], [190-].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Новоселов С. К. Кафедральный собор во имя святых первоверховных апостол Петра и Павла в С.-Петербурге / соч. плац-майора Петропавлов. крепости, Лейб-гвардии сапер. батальона полк. Семена Новоселова. – Санкт-Петербург : Тип. Я. Трея, 1857. – [2], XII, 308 с., 7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Новосибирск в годы Великой Отечественной войны/[ред. И. А. Гольдберг ; худож. Г. Ликман]. - Новосибирск: Полиграфиздат, 1948. -234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морской устав: [Обзор изданий морских уставов Русского флота до 1853 года].- [Б. м.] , [1853].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памятник или Словарь из Уложения царя Алексея Михайловича. – Москва: Тип. Кряжева и Мея, 1804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Ножин Е. К. Правда о Порт-Артуре / Ножин, Евгений Константинович; Е. К. Ножин. - Санкт-Петербург : Изд. П. А. Артемьев. - 1907</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Нордман Н. Бой у Фалклэндских островов (по донесению английского адмирала Стэрди).-Пг., 1915.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Норицын Досифей Александрович. Революция на море. – Москва: Военное изд-во (Воениздат),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Нос А. Е. Мировой суд в Москве : Очерки разбирательства у мировых судей : [в 2 книгах]. Кн. 1. –  Москва : Черкесов, 1869. – [6], 185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Нос А. Е. Мировой суд в Москве : Очерки разбирательства у мировых судей : [в 2 книгах]. Кн. 2. –  Москва : Черкесов, 1869. – [2], 597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Нос Андрей Евдокимович. А. Н. Островский. – М.: Б. и., 1890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Носков Н. Д. Наполеон. История великого полководства. – 2-е изд. – Санкт-Петербург ; Москва : М. О. Вольф, 1912. – [4], II, 334, III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Ноэль Г.и др.Морская тактика в Англии. Маневрирования и боевые приемы морского сражения настоящего времени; влияние современных судов, орудий, таранов, мин и др.оружия на морской бой в открытом море: пер. с англ./Ноэль Г., Лофтон, Кэмбель.-СПб., 1875.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 России в царствование Алексея Михайловича. 2-е изд. / Ред. М.Коркунов; опис. Рук. и сост. указ. Н.В. Калачов. СПб.: Тип. Праца, 1859. ХVI, 164 с., 2 табл. ил. Указ. имен, старых слов и предметов: с. 149–164.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 России в царствование Алексея Михайловича. 4-е изд. / Ред. М.А. Коркунов; авт. предисл. А.П. Барсуков; опис. рук. и сост. указ. Н.В. Калачов. СПб.: Тип. Гл. упр. уделов, 1906. [4], ХХХVI, 214 с., 3 табл. ил. Указ. имен, геогр. И предм.: с. 177–214.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 Толстом. – М.: Гос. изд-во, тип. Печатный двор в Лгр.,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Обзор войн России от Петра Великого до наших дней : (Пособие для изуч. воен. истории в воен. уч-щах) : [в 4 частях] / Сост. ген.-майорами: Дубровиным и Куропаткиным, полк. Гудим-Левковичем, Сухотиным и Пузыревским, под общ. ред. ген.-лейт. Леера. - Санкт-Петербург : Гл. Упр. воен. учеб. заведений, 1885-1898. Ч. 3. Кн. 1. - 1889. - [2], II, 454 с., 29 л. карт.,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Обзор войн России от Петра Великого до наших дней : (Пособие для изуч. воен. истории в воен. уч-щах) : [в 4 частях] / Сост. ген.-майорами: Дубровиным и Куропаткиным, полк. Гудим-Левковичем, Сухотиным и Пузыревским, под общ. ред. ген.-лейт. Леера. - Санкт-Петербург : Гл. Упр. воен. учеб. заведений, 1885-1898. Ч. 3. Кн. 2. - 1889. - [2], IV, 455-690 с., 9 л. карт., план.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Обзор войн России от Петра Великого до наших дней : (Пособие для изуч. воен. истории в воен. уч-щах). Ч. 1 / Сост. генерал-майорами: Дубровиным, Куропаткиным, полк. Губим-Левковичем [и др.]; Под общ. ред. ген.-лейт. Леера. – 2-е изд.– Санкт-Петербург : В. Березовский, 1893. – X, IV, 270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Обзор войн России от Петра Великого до наших дней : (Пособие для изуч. воен. истории в воен. уч-щах). Ч. 2 / Сост. генерал-майорами: Дубровиным, Куропаткиным, полк. Губим-Левковичем [и др.]; Под общ. ред. ген.-лейт. Леера. – Санкт-Петербург : изд-е Главного военного управления, 1886. - VII, 560 с., 62 л. карт.,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Обнинский Виктор Петрович. Николай II последний самодержец. Вып. 1-4. 2-е изд. – Пг.: Сытин,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Обольянинов Н. А. Заметки о русских иллюстрированных изданиях. Игры детские. – Москва : Т-во тип. А. И. Мамонтова, 1916. – 31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Обольянинов Н. А. Каталог русских иллюстрированных изданий. 1725-1860 гг. : в 2 томах. Т. 1. – Москва : Т-во тип. А.И. Мамонтова, 1914. – XII, 336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Обольянинов Н. А. Каталог русских иллюстрированных изданий. 1725-1860 гг. : в 2 томах. Т. 2. – Москва : Т-во тип. А. И. Мамонтова, 1915. – [4], 337-687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Обручев, Н. А. Смешанные морские экспедиции. Ч. I-VIII / Н. А. Обручев. Начало Морского кадетского корпуса / А. Кротков. Адмирал Фаррагут. Ч. I: Семья и детство, 1801-1811гг., Ч. VII: Ново-Орлеанская экспедиция, 1862г. Ч. VIII: Движение Фаррагута к Виксбургу / А. О. Буксгевден. Средства для организации будущего флота: наступательный флот : вступление : [сборник статей]. - [Б. м., 1899].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Общество русских патриотов (Москва). Программа и устав Общества русских патриотов в память всемилостивейшего манифеста государя императора 17-го октября 1905 г. – Москва: Унив. тип.,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Объяснение манифестов 6 августа и 17 октября 1905 г. – Казань: Б. и.,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Овсянико-Куликовский Д.Н. Воспоминания / Д.Н.Овсянико-Куликовский ; [Предисл.: И.Овсянико-Куликовская]. - Пг. : Время, 1923. - 187, [3] с., 1 л. фронт.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Овсянико-Куликовский Дмитрий Николаевич. Лев Николаевич Толстой. – СПб.: Овсянико-Куликовский,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Овсянников Н. Эпизод из жизни Л. Н. Толстого. – М.: Посредник,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Овчинников М. В. Первые христиане на Руси. – Москва: Начальная школа,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1205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Оглоблин, Александр Петрович. Полтавская битва / А. П. Оглоблин. - М. : Воениздат, 1939. - 32 с. - (Библиотека красноармейца).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1206</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Озерецкий Н. И. Психопатология детского возраста : учебное пособие для высш. пед. учеб. заведений : утв. Наркомпросом РСФСР / Н. И. Озерецкий ; Н. И. Озерецкий. - 2-е изд., доп. и перераб. - Ленинград : Учпедгиз, Ленингр. отд-ние. - 1938</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Озеров В. Зенитчики в боях за Сталинград. – [М.]: Моск. большевик,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Окладников А.П. ... Очерки из истории западных бурят-монголов (XVII-XVIII вв.) / А. П. Окладников ; Гос. акад. истории материальной культуры им. Н. Я. Марра. Гос. науч.-иссл. ин-т яз., лит-ры и истории при ЦИК БМАССР. - [Ленинград] : Соцэкгиз. Ленингр. отд-ние, 1937. - Переплет, 424, [3] с., 1 вкл. л. карт.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Окулов Александр Федорович. Борьба Ленина и Сталина за теоретические основы марксистской партии. (1908-1912 гг.). – [М.]: Госполитиздат,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Олар, Альфонс. Ораторы революции. Т. 2. - Законодательное собрание и Конвент/ А. Олар ; пер. с фр. Л. Борисовича. -  Москва: Тип. Общества Распространения полезных книг, 1908. -  378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Олещук Федор Несторович. XVII съезд ВКП(б) и задачи антирелигиозной работы. – Москва: ГАИЗ,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Омельяновский Михаил Эразмович. Развитие И. В. Сталиным учения исторического материализма о базисе и надстройке. – Киев: Изд-во Акад. наук Украинской ССР,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Описание актов, принадлежащих графу Михаилу Михайловичу Толстому / Ал. Маркевич.Григорий Карпович Котошихин и его сочинение о Московском государстве в половине XVII века / [соч.] Ал. И. Маркевича. - Одесса : тип. Штаба Отд. воен. округа, 1895. - 181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Описание актов, принадлежащих графу Михаилу Михайловичу Толстому / Ал. Маркевич.Сказания Массы и Геркмана о Смутном времени в России : Известия голландцев Исаака Массы и Ильи Геркманна : С прил. портр. Массы, план. Москвы (1606 г.) и дворца Лжедимитрия I. - Санкт-Петербург : Археогр. комис., 1874. - [2], VI, 362, [2]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Орахелашвили, Мамия Дмитриевич. Серго Орджоникидзе : Орджоникидзе : биогр. очерк / сост. М. Д. Орахелашвили. - М. : Партиздат ЦК ВКП(б), 1936. - 144 с. : 1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Орджоникидзе Серго. Завершим реконструкцию всего народного хозяйства. – Москва: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Орджоникидзе, Григорий Константинович. Избранные статьи и речи, 1918-1937/ Г. К. Орджоникидзе. - Москва: ОГИЗ, Госполитиздат, 1945. -  475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Орджоникидзе, Зинаида Гавриловна (1894-1960). Путь большевика : страницы из воспоминаний о Серго Орджоникидзе / Зинаида Орджоникидзе. - М. : Политиздат, 1939. - 167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Орленко П. П. Краткий курс военно-морской администрации и основные начала уголовного, </w:t>
            </w:r>
            <w:r w:rsidRPr="00FF2C3C">
              <w:rPr>
                <w:rFonts w:ascii="Times New Roman" w:eastAsia="Times New Roman" w:hAnsi="Times New Roman" w:cs="Times New Roman"/>
                <w:color w:val="000000"/>
                <w:lang w:eastAsia="ru-RU"/>
              </w:rPr>
              <w:lastRenderedPageBreak/>
              <w:t>гражданского и военно-морского международного права.-Л., 1926.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Орлов А. И. А. Н. Островский и фольклор Ивановской области. – [Иваново]: Изд. и тип. Ивгиза,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Освобождение Ростова от немецких оккупантов. – Нальчик: Кабардино-Балкар. госиздат,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Освобождение Ростова-на-Дону. – Москва: Военное изд-во (Воениздат),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Основания российского права, извлеченные из существующих законов Российской Империи. - Санктпетербург : Изд-е Комиссии составления законов, 1822 - .Том 2. - . - 211 с. - Алф. указ. предм. : с. 1 - 8 (в конце изд-я).На титульном листе печать : Юридический кабинет Императорского С.-Петербургского университета.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Основы оперативно-тактического использования ВМС США.-М., 1950.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Островский Александр Николаевич. – М.: Русское театральное о-во,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Островский Арсений Георгиевич. Молодой Толстой в записях современников. – Л.: Изд-во писателей в Ленинграде, гос. тип. им. Евг. Соколовой,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Островский, Николай Алексеевич. Романы. Речи, статьи, письма/ Н. А. Островский ; [ред. К. Платонова]. -  Москва: Гослитиздат, 1949. -  640 с.,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Островский. – Л.: Государственное изд-во, 1924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Острогорский В. П. Русские педагогические деятели. – М.: Б. и., 1887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Остроумов М. Граф Лев Николаевич Толстой. – Харьков: Б. и., 1887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Осьмое января 1851 года: [описание празднования юбилея пятидесятилетней службы гр. Дмитрия Николаевича Блудова]. - [СПб., 1851]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Отец народов И. В. Сталин. – Баку: Азербайджанское государственное изд-во,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Отстоять Сталинград. – Москва: Военное изд-во (Воениздат),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Отчет Народного Комиссариата по Военным и Морским делам за 1922 год.-М.,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Отчет о стратегической игре на Военно-морском отделе Морской академии 1920г.-Пг., 1920.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Отчет Совета Общества любителей исследования Алтая .... за 1901 г : за 1901 г. и краткий очерк десятилетней деятельности Общества любителей исследования Алтая. - 1903. - 48, 23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Отчеты о занятиях и изданиях Археографической комиссии за 25-летие ее существования (1834–1859 гг.) и речи, читанные в публичном ее собрании 27 декабря 1859 г. СПб.: Тип. имп. Акад. наук, 1860. [3], VIII, 96 с. Отд. отт. из Журнала Министерства народного просвещения, 1859, № 12. Ч. СIV, отд. II, с. 167–220; 1860, № 1, Ч. СV, отд. II, с. 53–58; Ч. СV, отд. II, с. 1–42.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Очерк исторического развития власти надзора и административной юстиции в России   , 1910. -  528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Очерки по истории Академии наук. – М.: Академия наук СССР, 1945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1240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Очерки по истории Академии наук. Исторические науки. – Л.: Академия наук СССР, 1945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Павлов Яков Федотович. В Сталинграде. – Сталинград: Обл. кн-во, 1951</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Павлович Н.  Основные вопросы боевой подготовки флота.-Л., 1941.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Павлович Н.Б. Маскировка на море.-Л., 1933.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Памяти А. Н. Островского. – Пг.: Путь к знанию,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1245</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Памяти академика Н. Я. Марра (1864-1934) / Марр, Николай Яковлевич ; [отв. ред. И. И. Мещанинов] ; Ин-т языка и мышления АН СССР. - Москва ; Ленинград : Изд-во АН СССР. - 1938</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Памяти декабристов: Сб. материалов: В 3-х вып. / Ред. и под наблюд. С.Ф. Платонова и А.И. Андревва; сост. указ. Н.С. Чаев. Л.: Изд-во АН СССР, 1926. В надзаг.: АН СССР. [Постоянная историко-археографическая комиссия, Пушкинский Дом, Библиотека Академии наук]. Текст на рус. и фр. яз. [Вып.] 1. [6]. 248 с., 5 портр., 4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Памяти декабристов: Сб. материалов: В 3-х вып. / Ред. и под наблюд. С.Ф. Платонова и А.И. Андревва; сост. указ. Н.С. Чаев. Л.: Изд-во АН СССР, 1926. В надзаг.: АН СССР. [Постоянная историко-археографическая комиссия, Пушкинский Дом, Библиотека Академии наук]. Текст на рус. и фр. яз. [Вып.] 2. [2]. 233 с., 8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Памяти декабристов: Сб. материалов: В 3-х вып. / Ред. и под наблюд. С.Ф. Платонова и А.И. Андревва; сост. указ. Н.С. Чаев. Л.: Изд-во АН СССР, 1926. В надзаг.: АН СССР. [Постоянная историко-археографическая комиссия, Пушкинский Дом, Библиотека Академии наук]. Текст на рус. и фр. яз. [Вып.] 3. [2]. 258 с., 7 л. ил. Обзор матер.: с. 228–241. Указ. имен: с. 242–258.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Памяти пламенного борца за коммунизм Сергея Мироновича Кирова. – Л.: Облиздат,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Памяти руководителя, товарища, друга С. М. Кирова. – М.: Молодая гвардия,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Памяти С. М. Кирова. – Киров: Горком ВКП (б) и Горсовет,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Памяти С. М. Кирова. – Л.: Областное изд-во, 1935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Памятная книжка Кавказского учебного округа на 1879 год / изд. Упр. Кавказского учеб. округа. - Тифлис : Тип. Гл. упр. наместника кавказского ; Тифлис : Тип. Михельсона, 1879. - XVI, 466, 385, [1], 28, II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Памятники искусства Тульской губернии : Материалы / [Тульский отдел Общества защиты и сохранения в России памятников искусства и старины]. — Москва : Синодальная Типография, 1912 —1914. [Вып. 1]. — 1912. — [4] с., 17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Памятники искусства Тульской губернии : Материалы / [Тульский отдел Общества защиты и сохранения в России памятников искусства и старины]. — Москва : Синодальная Типография, 1912 —1914. [Вып. 2]. — 1912. — [3] с., 48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Памятники искусства Тульской губернии : Материалы / [Тульский отдел Общества защиты и сохранения в России памятников искусства и старины]. — Москва : </w:t>
            </w:r>
            <w:r w:rsidRPr="00FF2C3C">
              <w:rPr>
                <w:rFonts w:ascii="Times New Roman" w:eastAsia="Times New Roman" w:hAnsi="Times New Roman" w:cs="Times New Roman"/>
                <w:color w:val="000000"/>
                <w:lang w:eastAsia="ru-RU"/>
              </w:rPr>
              <w:lastRenderedPageBreak/>
              <w:t>Синодальная Типография, 1912 —1914. [Вып. 3]. — 1913. — [1], 26 с., 27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Памятники искусства Тульской губернии : Материалы / [Тульский отдел Общества защиты и сохранения в России памятников искусства и старины]. — Москва : Синодальная Типография, 1912 —1914. [Вып. 4]. — 1913. — 11 с., 57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Памятники искусства Тульской губернии : Материалы / [Тульский отдел Общества защиты и сохранения в России памятников искусства и старины]. — Москва : Синодальная Типография, 1912 —1914. [Вып. 5]. — 1914. — [3], 30 с., 59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Памятники искусства Тульской губернии : Материалы / [Тульский отдел Общества защиты и сохранения в России памятников искусства и старины]. — Москва : Синодальная Типография, 1912 —1914. [Вып. 6]. — 1914. — 3 с., 21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Памятники истории Киевского государства IX-XII вв / Сборник документов подготовлен к печати Г.Е. Кочиным ; Предисл.: Б.Д. Грекова. - [Ленинград] : Соцэкгиз. Ленингр. отд-ние, 1936. - Переплет, 219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Памятники народного творчества осетин. - Владикавказ : Осетинский науч.-исслед. ин-т краеведения, 1925 - 1928. Вып. 1 : Нартовские народные сказания / [предисл. Г. Дзагурова]. - Владикавказ : Осетинский науч.-исслед. ин-т краеведения, 1925. - 123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Панкратов А. С. Ищущие бога : [Очерки современных религиозных исканий и настроений]. – Москва : Т-во скоропеч. А. А. Левенсон, 1911. – 195, [1]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Панов И. А. Борьба Ленина и Сталина за преодоление внутри партийных противоречий в период формирования партии нового типа. (1900-1912 гг.). – М.: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Панфилов Анатолий Лукич. Боевая Ладога. – Л.: Лениздат,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Панченко Б. Б. Истребительный батальон. – Сталинград: Б. и.,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Панченко Т. В. Борьба В. И. Ленина и И. В. Сталина за всеобщий демократический мир в период подготовки и проведения Великой Октябрьской социалистической революции. – Минск: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Параделов М. Я. Адресная книга русских библиофилов и собирателей гравюр, литографий, лубков и прочих произведений печати. – Москва : Антиквар. кн. отд-ние при магазине древностей и редкостей М. Я. Параделова, [1904]. – [2], II, 180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Парский Д.П. Основной воинский устав Русской Рабоче-Крестьянской Красной Армии. Проект.-М., 1920.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Пасхалов Клавдий Никандрович. Погрешности обновленного 17 октября 1905 г. государственного строя и попытка их устранить. – Москва: Б. и., 1910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Пасынков, Лев Павлович (1886-1956). Человек в лесу : (по лесогорьям Кавказа): повествование в сорока главах / Л. П. Пасынков. - М. ; Л. : Гослитиздат, 1932. - 288 с. : 30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Паустовский К.Г. Тарас Шевченко. - Москва : Гослитиздат, 1939. - 64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1272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Паустовский Константин Георгиевич. Ленинградская ночь. – М.: Военно-морское изд-во НКВМФ СССР (Военмориздат),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Пере Б. Нравственное воспитание начиная с колыбели : Пер. с 4-го фр. изд / Б. Перэ ; [Предисл.: Н. Виноградов]. - Москва : Моск. кн-во, 1910. - IV, 343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Перекоп : репертуар для агитбригад и драмкружков к 15-летию Красной Армии : [сборник]. - Москва : ГИХЛ, [1935]. - 67 с. : ил., 4 вкл.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Перечень Личнихъ именъ, встречающихся въ I-мъ томе записокъ Императорской Академии Наукъ. - [Санкт-Петербург : Имп. Акад. Наук], б.г. - 510 с. разд. паг.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Песни Красной Армии : [сборник] / Полит. упр. рабоче-крестьянской Красной Армии ; [лит ред.: А. Сурков; муз. ред.: А. Новиков]. - М. : Воениздат НКО СССР, 1936 (Центр. тип. НКО им. К. Ворошилова). - 219 с. : ил., ноты.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Песни Красной Армии : [сборник] / Полит. упр. рабоче-крестьянской Красной Армии. - М. : Воениздат НКО СССР, 1937 (1-я тип. Гос. военного изд-ва НКО СССР). - 219 с. : ил., ноты, 1 л. цв.ил.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Песталоцци, Иоганн Генрих. Избранные педагогические сочинения / И. Г. Песталоцци ; ред. и ввод. ст. А. П. Пинкевича. Т. 1. - Москва : Учпедгиз, 1936 - 350 с.: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Пестриков Н. С. История Лейб-гвардии Московского полка : в 2 томах. Т. 1. – Санкт-Петербург : Лештук. паровая скоропеч. П. О. Яблонского, б.г. – [4], VI, [6], 282, [2], 79 с., 5 л. ил., карт.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Пестриков Н. С. История Лейб-гвардии Московского полка : в 2 томах. Т. 2. – Санкт-Петербург : Тип. А. Бенке, б.г. – IX, 238, 21 с., 1 л. фронт. цвет. ил., 3 л. ил., карт.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Петров А. К. История 83-го Пехотного Самурского … великого князя Владимира Александровича полка. – Петровск : Тип. А. М. Михайлова, 1892. – [4], XII, 730, 89 с., 7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Петров В.И. Метки русского и иностранного фарфора, фаянса и майолика : С изобр. 675 рус. и 2850 иностр. меток: С прил. рис. моделей фарфорамодельного мастера Фарфорового завода имп. Екатерины II, Рашет, почетного проф. Берлинск. – 2-е изд. – Москва : тип. Ф.Ф. Эбе, 1904. – [2], XXXVIII, 208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Петров М.А. Боевое применение воздушных сил в морской войне.-М.,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Петров М.А. Организация корабля. Судовые расписания. Основы для их составления.-СПб.,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Петрушевский Д.М. ... Очерки из истории английского государства и общества в средние века / Д. М. Петрушевский. - 4-е изд., вновь испр. и доп. - Москва : Соцэкгиз, 1937. - Переплет, VIII, 224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1286</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Петухов Е. В. Русская литература : исторический обзор главнейших литературных явлений древнего и нового периода / Е. В. Петухов ; Е. В. Петухов. - 2-е изд. - Юрьев : Тип. К. Маттисена. - 1912</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Пигулевский А. Ф. Александр Николаевич Островский как литературный деятель. – Вильна: Б. и., 1889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Пиксанов Н.К. Три эпохи: Екатерининская, Александровская, Николаевская : Прил.: 1) Русский театр </w:t>
            </w:r>
            <w:r w:rsidRPr="00FF2C3C">
              <w:rPr>
                <w:rFonts w:ascii="Times New Roman" w:eastAsia="Times New Roman" w:hAnsi="Times New Roman" w:cs="Times New Roman"/>
                <w:color w:val="000000"/>
                <w:lang w:eastAsia="ru-RU"/>
              </w:rPr>
              <w:lastRenderedPageBreak/>
              <w:t xml:space="preserve">18 века. 2) Воронежское культурное гнездо. 3) Тургенев и 60-е годы : Темы, библиогр., вопросники : Пособие для высш. школы и самообразования / Сост. Н.К. Пиксанов, прив.-доц. С.-Петерб. ун-та и преп. С.-Петерб. высш. женск. курсов. - 2-е изд., соверш. перераб. - Санкт-Петербург : тип. М. Стасюлевича, 1913. - VII, 83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Пиксанов Николай Кирьякович. Островский. – Иваново: Типография "Основа",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Пилкин. Высшее командование во флоте в русско-японскую войну.-Б.м.,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1291</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Пименова Э. Политические вожди современной Англии и Ирландии / Э. Пименова ; Э. Пименова. - Санкт-Петербург : Герольд. - 1904</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Писарев Д.И. Промахи незрелой мысли : Старое барство / Д.И.Писарев. - М. ; Пг. : Гос. изд., 1923. - 117, [2]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Писарев, Дмитрий Иванович. Избранные педагогические высказывания/ Д. И. Писарев ; вступ. ст. В. К. Бобровниковой, С. А. Фрумова. - Москва: Учпедгиз, 1938. - 464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Писцовые книги Ижорской земли: В 2-х т. / Гл. ред. А.А. Куник. СПб.: Тип. Акад. наук, 1859–1862. Парал. загл. и часть текста на швед. яз. T. 1. Годы 1618–1623 (Отдел 1). 1859. VIII, 124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Письма Л.Н. Толстого, собранные и редактированные П.А. Сергеенко : Т. [1]-2. [Т. 1] : 1848-1910 гг / [Предисл.: П.А. Сергеенко]. - 1910. - IV, 367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Письма русских государей и других особ царского семейства. Т. 1. 1526–1658 / Ред. М.А. Оболенский. М.: Унив. тип., 1848. 356 с. разд. паг., 3 табл.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Плаксин Сергей Иванович. Л. Н. Толстой среди детей. – М.: Сытин, 1903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Платон. Платоновы разговоры о законах / Пер. с греческого В. Облоленского. - Москва : В типографии С. Селиванского, 1827. - 515 с. - Загл. на доп.тит.листе : О законах.На титульном листе помета : Его высокоблагородию Петру Григорьевичу Редкину с искренним уважением. На титульном листе печать : Юридический кабинет Императорского С.-Петербургского университета. На дополнительном титульном листе : Ея Превосходительству Варваре Ивановне Ланской.</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Платонов А. П. Броненосец "Потемкин". – [Симферополь]: Крым. гос. изд-во, 1930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Плеханов Г.В. Очерки по истории русской общественной мысли XIX века : [Сб. ст.] / Г.В.Плеханов. - Пг. : Прибой, 1923. - 312 с., 1 л. фронт.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Плеханов Г.В. Русский рабочий в революционном движении : (По личным воспоминаниям) / Г.В. Плеханов. - [Москва] : Политиздат, 1940. - 96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Плеханов Георгий Валентинович. 14 декабря 1825 года. – Москва: Б. и., 1926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Плеханов Георгий Валентинович. Статьи о Л. Толстом. – М.: Государственное изд-во (Госиздат), 1924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Плеханов и Толстой. – Москва: Крестьянская газета,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 лермонтовским местам / сост. Н. Анциферовым и др.; вступ. ст. В. Радус-Зеньковича; ред. С. И. Аралова. - М. : Изд. Гос. литературного музея, 1940. - 168 с. : ил. - </w:t>
            </w:r>
            <w:r w:rsidRPr="00FF2C3C">
              <w:rPr>
                <w:rFonts w:ascii="Times New Roman" w:eastAsia="Times New Roman" w:hAnsi="Times New Roman" w:cs="Times New Roman"/>
                <w:color w:val="000000"/>
                <w:lang w:eastAsia="ru-RU"/>
              </w:rPr>
              <w:lastRenderedPageBreak/>
              <w:t>(Путеводители Государственного литературного музея / гл. ред. Влад. Бонч-Бруевич ; № 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Повесть временных лет по Лаврентьевскому списку / Изд. под наблюд. Н.М. Карпинского. СПб.: Тип. Александрова, 1910. ХVI, 274, 24 с. Указ. имен: с. 1–13. Указ. геогр.: с. 14–24.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Повесть временных лет по Лаврентьевскому списку / Изд. под наблюд. П.Н. Шеффера. 2-е изд. учеб. Л.: Изд-во АН СССР, 1926. ХV, 296 с. Указ. имен: с. 275–286. Указ. геогр.: с. 287–296. Перепеч. 1-го изд. «Повести временных лет по Лаврентьевскому списку» 1910 г. Предисл. к изд. «Летописи по Лаврентьевскому списку» 1897 г.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Повесть о товарище Кирове. – М.: Детгиз, 1937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Под красным знаменем (1919-1925) : исторический сборник 62-го Кавполка 1-й Особой кавбригады: [к 6-ти летию полка]. - Москва : Изд-во ВЦСПС, 1925. - 200 с. : 7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Подерни. Обзор печати по подводному плаванию за 8 месяцев войны (с 1 мая 1915г. по 1 янв. 1916г.).-Пг., 1918.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Подоба Ф. Г. День священного коронования государя императора Николая II Александровича. – Москва: Б. и.,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Подробное описание происшествия, случившегося в Санкт-Петербурге 14 декабря 1825 года. – Санкт-Петербург, 1825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Подробный каталог изданий Археографической комиссии Министерства народного просвещения, вышедших в свет с 1836 по 1896 год. 3-е изд. СПб.: Синод. тип., 1896. 11, 121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Подробный каталог изданий Археографической комиссии, вышедших в свет с 1836 по 1918 год. 6-е изд. Пг.: 9-я гос. тип., 1918. II, II, 116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Подробный каталог изданий имп. Археографической комиссии Министерства народного просвещения, вышедших в свет с 1836 по 1903 год. 4-е изд. СПб.: Тип. Гл. упр. уделов, 1904. II, 122, II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Подробный каталог изданий имп. Археографической комиссии Министерства народного просвещения, вышедших в свет с 1836 по 1912 год. 5-е изд. СПб.: Тип. Гл. упр. уделов, 1913. II, II, 114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Подсотский Константин Иванович. XVII съезд ВКП(б) и оборона СССР. – М.: Военное изд-во (Воениздат),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Подушкин Н. А. Прошлое Кинбурнских драгун (1788-1796)-(1798-1898) / сост. полковой адъютант штабс-ротмистр Подушкин. – Ковель : Типо-лит. М. Айзенберга, 1898. – 510 с. разд. паг., 5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Позек Максимилиан. Германская кавалерия в Бельгии и во Франции в 1914 году. – Москва: Государственное изд-во, 1929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Покровский В. И. Лев Николаевич Толстой. 3-е изд., доп. – М.: Б. и., 1913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Покровский Василий Иванович. Александр Николаевич Островский. 2-е изд. – М.: Б. и., 1908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Полвека для книги. 1866-1916 : Литературно художественный сборник, посвященный 50-тилетию </w:t>
            </w:r>
            <w:r w:rsidRPr="00FF2C3C">
              <w:rPr>
                <w:rFonts w:ascii="Times New Roman" w:eastAsia="Times New Roman" w:hAnsi="Times New Roman" w:cs="Times New Roman"/>
                <w:color w:val="000000"/>
                <w:lang w:eastAsia="ru-RU"/>
              </w:rPr>
              <w:lastRenderedPageBreak/>
              <w:t xml:space="preserve">издательской деятельности И. Сытина. – Москва : Тип. И. Сытина, 1916. – 610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Полиевктов, Михаил Александрович (1872-1942). Европейские путешественники XIII - XVIII вв. по Кавказу / М. А. Полиевктов ; АН СССР, НИИ кавказоведения им. акад. Н. Я. Марра. - Тифлис : [б. и.], 1935. - 223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изданное по высочайшему повелению Археографическою комиссиею: В 24-х т. СПб. и др, 1841–1921. Издание продолжается. Т. 22. Русский Хронограф. Ч. 2. Хронограф западнорусской редакции / Подгот. к печати и ред. С.П. Розанов. СПб.: Тип. Александрова, 1914. IX, 291 с. Указ. имен и геогр.: с. 267–289;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изданное по высочайшему повелению Археографическою комиссиею: В 24-х т. СПб. и др, 1841–1921. Издание продолжается. Т. 24. Типографская летопись / Подгот. к печати и ред. С.П. Розанов; Под наблюд. А.А. Шахматова и А.Е. Преснякова. Пг.: Вторая гос. тип., 1921. III, 271 с. Указ. имен и геогр.: с. 245–271.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Полное собрание русских летописей... 2-е изд. СПб., 1908–1926. T. 1. Лаврентьевская летопись. Вып. 1. Повесть временных лет / Подгот. к печати Е.Ф. Карский. Л.: Изд-во АН СССР, 1926. VIII, 286 стб. В загл.: ПСРЛ, издаваемое Постоянной историко-археографической комиссией АН СССР;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2-е изд. СПб., 1908–1926. T. 1. Лаврентьевская летопись. Вып. 2. Суздальская летопись по Лаврентьевскому списку / Ред. Е.Ф. Карский. Л.: Изд-во АН СССР, 1927. 289–488 стб. В загл.: ПСРЛ, издаваемое Постоянной историко-археографической комиссией АН СССР;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2-е изд. СПб., 1908–1926. T. 1. Лаврентьевская летопись. Вып. 3. Прил.: Продолжение Суздальской летописи по Академическому списку. Указатели / Ред. Е.Ф. Карокий, Л.: Изд-во АН СССР, 1928. 489–540 стб., 541–577 с. Указатели: имен: с. 541–556, геогр.: с. 557–566, предм.: с. 567–577.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2-е изд. СПб., 1908–1926. Т. 15. Вып.1. Рогожский летописец / Подгот. к печати, ред. Н.П. Лихачев. Пг.: Б.и., 1922, VIII, 186 с. В загл.: ПСРЛ, издавае</w:t>
            </w:r>
            <w:r w:rsidRPr="00FF2C3C">
              <w:rPr>
                <w:rFonts w:ascii="Times New Roman" w:eastAsia="Times New Roman" w:hAnsi="Times New Roman" w:cs="Times New Roman"/>
                <w:color w:val="000000"/>
                <w:lang w:eastAsia="ru-RU"/>
              </w:rPr>
              <w:softHyphen/>
              <w:t>мое Государственной археографической комиссией РАН.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2-е изд. СПб., 1908–1926. Т. 2. Ипатьевская летопись / Подгот. к печати А.А. Шахматов. 1908. 108 с. разд. паг., 938 стб. Прил.: с. 1–87;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2-е изд. СПб., 1908–1926. Т. 4. Ч. 1. Новгородская четвертая летопись. Вып. 2 / Ред. Ф.И. Покровокий и А.А. Шахматов. Л.: Изд-во РАН, 1925. [2], 321–536 с. В загл.: ПСРЛ, издаваемое Государственной археографической комиссией РАН;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Полное собрание русских летописей... 2-е изд. СПб., 1908–1926. Т. 4. Ч. 1. Новгородская четвертая летопись. Вып. 3 / Подгот. к печати, ред. Ф.И. Покровокий. Л.: Изд-во АН СССР, 1929. IV, 537–686 с. Указ. имен: с. 633–663. Указ. </w:t>
            </w:r>
            <w:r w:rsidRPr="00FF2C3C">
              <w:rPr>
                <w:rFonts w:ascii="Times New Roman" w:eastAsia="Times New Roman" w:hAnsi="Times New Roman" w:cs="Times New Roman"/>
                <w:color w:val="000000"/>
                <w:lang w:eastAsia="ru-RU"/>
              </w:rPr>
              <w:lastRenderedPageBreak/>
              <w:t>геогр.: с. 664–686. В загл.: ПСРЛ, издаваемое Археографической комиссией АН СССР;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2-е изд. СПб., 1908–1926. Т. 4. Ч. 1. Новгородская четвертая летопись[1]. Вып.1 / Подгот. к печати, ред. Ф.И. Покровский; Под смотрением А.А. Шахматова. Пг.: Тип. Александрова, 1915. IX, 320 с. В загл.: ПСРЛ, изданное по высочайшему повелению имп. Археографической комиссией;</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2-е изд. СПб., 1908–1926. Т. 4. Ч. 2. Новгородская пятая летопись. Вып. 1 / Ред. П.Н. Шеффер. Пг.: Тип. Башмакова, 1917. VI, 264 с. В загл.: ПСРЛ, издаваемое Археографической комиссией Министерства народного просвещения;</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2-е изд. СПб., 1908–1926. Т. 5. Софийская первая летопись. Вып. 1 / Подгот. к изд., ред. П.Г. Васенко. Л.: Изд-во РАН, 1925. [2], 240 с. В загл.: ПСРЛ, издаваемое Государственной археографической комиссией РАН;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3-е изд. Т. 2. Ипатьевская летопись. Вып.1 / Подгот. к печати и под смотрением А.А. Шахматова. Пг.: Первая петрогр. труд. артель печат</w:t>
            </w:r>
            <w:r w:rsidRPr="00FF2C3C">
              <w:rPr>
                <w:rFonts w:ascii="Times New Roman" w:eastAsia="Times New Roman" w:hAnsi="Times New Roman" w:cs="Times New Roman"/>
                <w:color w:val="000000"/>
                <w:lang w:eastAsia="ru-RU"/>
              </w:rPr>
              <w:softHyphen/>
              <w:t>ников, 1923. II с., 320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Указатель к 8-ми т. / Сост. и гл. ред. А.Ф. Бычков; При участии Н.П. Барсукова. Т. 1 (А–I). СПб.: Тип. Пантелеевых, 1875. [6], 463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Указатель к 8-ми т.: В 3-х вып. / Сост. и ред. А.Ф. Бычков и Н.П. Барсуков. СПб.: тип. Праца, 1868–[1875]. Вып. 3. (Г–I). [1875]. 209–459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Указатель к первым 8-ми т. СПб.: Тип. Гл. упр. уделов, 1898. Отд. 1. Указ. лиц. Т. 2 (К–О) / Сост. и гл. ред. А.Ф. Бычков; при участии Н.П. Барсукова и С.А. Адрианова. 1898. II, 397, ХХVI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Полное собрание русских летописей...: Указатель к первым 8–ми т. СПб.: Тип. Гл. упр. уделов, 1898. Отд. 1. Указ. лиц: (А–О) / Сост. А.Ф. Бычков и Н.П. Барсуков, 1898. 886 с. разд. паг.;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Полный список шефу, бригадным, дивизионным и батарейным командирам и офицерам Лейб-гвардии 2-й артиллерийской бригады / [предисл. А. Безруков]. – Санкт-Петербург : Тип. Е. Евдокимова, 1898. – [6], 327 с., 17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Положение о штабах морских сил Франции.-М.,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Положение об имп. Археографической комиссии. [СПб., 1904]. 3 с. На правах рукописи.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Полумб, Альберт Христофорович (?-1937/38). Очерк крымских землетрясений / А. Полумб. Сейсмичность Крыма / Д. И. Мушкетов ; Сейсмическая станция "Ялта" Сейсмологического ин-та АН СССР. - Симферополь : Гос. изд-во Крымской АССР, 1933. - 81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Поляновский, Георгий Александрович (1894-1983). Александр Васильевич Александров : очерк жизни и творчества / Георгий Поляновский. - М. ; Л. : Искусство, 1945. - 131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1346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Полянский Валериан. А. Н. Островский. – М.: Государственное изд-во,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Пономарев Иван Ильич. Герои "Потемкина". – [Одесса]: Одесское областное изд-во, 1953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Пономаренко Пантелеймон Кондратьевич. Освобождение Белоруссии. – Минск: Госиздат БССР, тип. им. Сталина,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Попов В. Тайны раскольников, старообрядцев, скопцов и других сектаторов / сост. на основании неизд. записок и документов В. Поповым. – Санкт-Петербург : Рус. книгопечатня, 1871. – 128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Попов К. А. Раскол и его путеводители. – 2-е изд. доп. – Москва : Типо-лит. Г. И. Простакова, 1901. – II, IV, II, 629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Попов, Вениамин Иванович (1882-?). Тыл и снабжение полка в военное время : с решением пяти практических задач по устройству тыла и снабжение / В. Попов. - 3-е изд., испр. [и доп.]. - Москва ; Ленинград : Гос. изд-во. Отдел военной литературы, 1930 (Москва). - 147 с. : 1 вкл. л. схем., схем.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Поржезинский В.К. Элементы языковедения и истории русского языка : Пособие для старших классов сред. школы / Проф. В. Поржезинский. - Москва : Типо-лит. т-ва И.Н. Кушнерев и К°, 1910. - VI, 170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Португалов В. В. Царствование последнего Романова. – Пг.: Освобожденная Россия,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Последние дни и кончина Л. Н. Толстого. – М.: Космополит, 1910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Последний самодержец. – Харьков: Друг Народа,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1356</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Пособие и материалы по русской словесности : для преподавателей, учеников старших классов сред. учеб. заведений : от древнейшего времени до 70-х годов XIX столетия с примечаниями и разъяснениями : [в 2 ч.] / сост. А. Булгаков. - 3-е изд., перераб. и изм. - Санкт-Петербург : тип. Петра Ляскауэра и Ко. - 1909</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Поссе В.А. ... Брак, семья и школа / В.А. Поссе. - 2-е изд. - Петроград : Жизнь для всех, 1916. - 80 с., 1 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Постышев Павел Петрович. XVII съезд партии и задачи рабселькоров. – Баку: Газ. "Бакин. рабочий",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Потанин В. В. Развитие товарищем Сталиным учения В. И. Ленина о построении социализма в одной стране. – Л.: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Потебня А.А. I. О некоторых символах в славянской народной поэзии; II. О связи некоторых представлений в языке; III. О купальских огнях и сродных с ними представлениях; IV. О доле и сродных с ней существах / Ал.Аф. Потебня. - Харьков : М.В. Потебня, 1914. - [2], 243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Потемкинские дни 1905 года на Черном море. – Харьков: Пролетарий,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Потто В. А. История 44-го Драгунского Нижегородского полка : [в 11 томах]. – Санкт-Петербург : Типо-лит. Р. Голике, 1892-1908. Т. 1. – 1892. – VIII, [1], 192, [1] с., [7] л. ил., портр., карт.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Потто В. А. История 44-го Драгунского Нижегородского полка : [в 11 томах]. – Санкт-Петербург : Типо-лит. Р. </w:t>
            </w:r>
            <w:r w:rsidRPr="00FF2C3C">
              <w:rPr>
                <w:rFonts w:ascii="Times New Roman" w:eastAsia="Times New Roman" w:hAnsi="Times New Roman" w:cs="Times New Roman"/>
                <w:color w:val="000000"/>
                <w:lang w:eastAsia="ru-RU"/>
              </w:rPr>
              <w:lastRenderedPageBreak/>
              <w:t>Голике, 1892-1908. Т. 2. – 1893. – VI, [1], 186 с., [10] л. ил., портр., карт.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Потто В. А. История 44-го Драгунского Нижегородского полка : [в 11 томах]. – Санкт-Петербург : Типо-лит. Р. Голике, 1892-1908. Т. 5. – 1894. – V, [2], 184 с., [9] л. ил., портр., карт.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Потто В. А. История 44-го Драгунского Нижегородского полка : [в 11 томах]. – Санкт-Петербург : Типо-лит. Р. Голике, 1892-1908. Т. 6. – 1894. – V, [2], 177, [1] с., [9] л. ил., цв.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Потто В. А. История 44-го Драгунского Нижегородского полка : [в 11 томах]. – Санкт-Петербург : Типо-лит. Р. Голике, 1892-1908. Т. 7. – 1895. – V, [2], 180 с., [10] л. ил., портр.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Потто В. А. История 44-го Драгунского Нижегородского полка : [в 11 томах]. – Санкт-Петербург : Типо-лит. Р. Голике, 1892-1908. Т. 8. – 1895. – V, [2], 171, [1] с., [10] л. ил., портр., карт.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Потто В. А. История 44-го Драгунского Нижегородского полка : [в 11 томах]. – Санкт-Петерюург : Типо-лит. Р. Голике, 1892-1908. Т. 3. – 1894. – VI, [1], 168 с., 22 л. ил., цв. портр., карт.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Потто В. А. История 44-го Драгунского Нижегородского полка : [в 11 томах]. – Санкт-Петерюург : Типо-лит. Р. Голике, 1892-1908. Т. 4. – 1894. – VII, [2], 200 с., [14] л. ил., портр., карт.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Потто В. А. История 44-го Драгунского Нижегородского полка : [в 11 томах]. Т. 11. – Санкт-Петербург : Типо-лит. Р. Голике, 1908. – [2], VI, 256 с., 17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Поход кадетов на социал-демократию. – Москва: Б. и., 1907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Поэты "Искры" / Вступ. статья [с. III-XLVII], ред. и прим. И. Ямпольского. - [Ленинград] : Сов. писатель, 1939. - XLVIII, 520 с., 1 вкл. л. портр. ; 13 см.. - (Библиотека поэта. Малая серия ; № 47)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Правда о графе Льве Толстом. – М.: Б. и.,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Правила для руководства Археографической комиссии, высочайше утвержденные 18-го февр. 1837 г. [СПб.]: тип. Праца, б.г. 14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Праздник победы над Японией. – Ростов-на-Дону: Ростов. обл. кн-во, тип. изд-ва "Молот",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Праздник победы. – Ростов-на-Дону: Рост. обл. кн-во, тип. изд-ва "Молот",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Практика комплексного преподавания : первый и второй годы обучения / сб. сост. преп. Ленинградского пед. техникума им. К. Д. Ушинского; под ред. М. Н. Николаевского, И. Н. Кавуна и Г. П. Васильева. - Ленинград : Гос. изд-во, 1925. - 250 с. - (Библиотека педагога).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Практика комплексного преподавания : третий год обучения в сельской школе / сб. сост. преп. Ленинградского пед. техникума им. К. Д. Ушинского; под ред. Г. П. Васильева, И. Н. Кавуна и М. Н. Николаевского. - Москва ; Ленинград : Гос. изд-во, 1926 (Ленинград). - 136 с. - (Библиотека педагога).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1379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Прахов А.В. Альбом Исторической выставки предметов искусства, устроенной в 1904 году в С.-Петербурге ... в пользу раненых воинов / текст на фр. и рус. яз. – Санкт-Петербург : т-во Р. Голике и А. Вильборг, 1907 (обл. 1908). – 323 с. разд. паг., 19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Преображенский Ф. П. Граф Л. Н. Толстой, как мыслитель и моралист. – М.: Б. и., 1893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Привалова Екатерина Петровна. Творчество А. Н. Толстого для детей. – М.: Госкультпросветиздат,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Приветствие защитникам Сталинграда от интеллигенции Ташкента. – Ташкент: Госиздат УзССР,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Приказы командующего морскими и речными силами Юго-Западного фронта.-Б.м., 1920.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Приложение к Указателю книг по истории и общественным вопросам : Обзор библиографических указателей / сост. О. Капица. – Санкт-Петербург : Тип. М. А. Александрова, 1910. – 56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Приложение к Указателю книг по истории и общественным вопросам : Указатель литературы по истории музыки / сост. И. Рачинский. – Санкт-Петербург : Тип. М. А. Александрова, 1910. – 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Природные ресурсы и экономика Азово-Черноморского края : библиогр. указ. книг и журн. статей за 1917 - 1935 гг. / Азово-Черноморская краевая гос. б-ка им. Карла Маркса ; [сост. А. И. Бодровым]. - Ростов-на-Дону : [б. и.], 1935. - 264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Программа по мобилизации. – Л., 1939.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Прокофьев Александр Андреевич. Гвардии высот. – [Свердловск]: Гослитиздат,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Прокофьев Александр Андреевич. Разгромить врага под Ленинградом! – Л.: Б. и., 1941</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Прорыв. – Ленинград: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Против фашистской фальсификации истории : Сборник статей / Ред. коллегия. Акад. Е. В. Тарле, проф. А. В. Ефимов, проф. А. В. Мишулин... [и др.] ; Отв. ред. Ф. И. Нотович Акад. наук СССР. Ин-т истории. - Москва ; Ленинград: Б. и.: Изд-во Акад. наук СССР, 1939. - 445, [2]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Протоколы заседаний Археографической комиссии: В 3-х вып. / Под наблюд. Е.Е. Замысловского; при участии Л.П. Автократова. СПб.: Тип. Пантелеевых, 1885–1892. Вып. 1. 1835–1840 гг. 1885. 636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Протоколы заседаний Археографической комиссии: В 3-х вып. / Под наблюд. Е.Е. Замысловского; при участии Л.П. Автократова. СПб.: Тип. Пантелеевых, 1885–1892. Вып. 2. 1841–1849 гг. 1886. 441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Проходцев Иван Иванович. Л. Н. Толстой в Астапове и царская власть. – Рязань: Рязгостип.,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Пругавин А. С. Предполагавшееся заточение графа Льва Николаевича Толстого в Суздальский монастырь. – №699. – Москва : Посредник, 1908. – 21, [3]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Пругавин А. С. Старообрядческие архиереи в Суздальской крепости : с портр. епископов-узников. – Вновь пересм. изд. ... [авт.]. – [Москва] : Посредник, 1908. – 110, [1] с.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1397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Псковский Спасо-Мирожский мужеский третьеклассный монастырь : историко-статистический обзор / сост. Н. Н. Васильев. - Псков : тип. Губернского правления, [1868]. - 34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Пуришкевич, Владимир Митрофанович (1870-1920). Чего хочет Вильгельм II от России и Англии в великой битве народов / В. Пуришкевич. - Петроград : Электропечатня "Маяк", 1916. - 138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Путятин Е. Е. Перекличка альманахам : Материалы для библиографии русских литературных альманахов и сборников конца XVIII-го и первой половины XIX-го столетия. (1794 г. по 1850 г.) / сост. в селе Глебове Подол. губ. гр. Е. Путятин. – Новая-Ушица : Тип. Г. Чарковского, 1893. – [2], 75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Пухов Александр Александрович. Борьба Ленина и Сталина против "теории" и практики Пролеткульта и ее современное значение. – М.: Б. и.,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Пушкин / Публикации и комментарии М. Беляева, Д. Благого, Т. Волковой ... [и др.] ; Ред. М. Цявловского. - Москва : Журн.-газ. объединение, 1936. - Обл., тит. л., IV, 604, [5] с., 14 вкл. л. ил., крас. портр. и факс. : ил., крас. портр., факс. ; 27х18 см.. - (Летописи Государственного литературного музея / Гос. лит. музей Общ. ред. дир. Музея Влад. Бонч-Бруевича ; Кн. 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1402</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Пушкинский календарь : к столетию со дня гибели АС. Пушкина, 1837-1937 / [отв. ред. Б. М. Волин ; ред. В. С. Смирнов ; сост.: Н. С. Ашукин и др.]. - Москва : ОГИЗ : Соцэкгиз. - 1937</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Пылаев Петр Иванович. Сталин на Восточном фронте. – Свердловск: Свердловское областное государственное изд-во (Свердлгиз),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Пятидесятилетие Археографической комиссии: Отчет о ее торжественном публичном собрании 8-го января 1885 года. СПб.: Тип. Балашева, 1885. 44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Рагозин, Виктор Иванович (1833-1901). Поверка записки заслуженного профессора Д. И. Менделеева о положении бакинского нефтяного дела в 1886 г. / В. И. Рагозин. - Санкт-Петербург : Тип. бр. Пантелеевых, 1886. - 77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Разгон И. М. С. М. Киров - великий патриот нашей Родины. – М.: Типография им. Сталина,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Разгон И. Сергей Миронович Киров. – М.: Молодая гвардия, 1938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Разгром немцев под Сталинградом. – Б.м.: Военное изд-во (Воениздат),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Разоренов Алексей Еремеевич. К неоконченному роману "Евгений Онегин" продолжение и окончание. – М.: Б. и., 1890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Ракинт В. А. История Гренадерского саперного Его Императорского Высочества великого князя Петра Николаевича баталиона. 1797-1897 / сост. кап. В. А. Ракинт, командир Военно-телеграф. роты сего батальона. – Санкт-Петербург : Тип. Тренке и Фюсно, 1897. – 596 с. разд. паг., 2 л. фронт. (грав. тит. л., портр.), 137 л. ил.,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Раскова Марина Михайловна. В Кремле. – М.: Детиздат,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Рассказы о Сталине. – Ереван: Армгиз, 1943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Рассказы о Сталине. – М.: Детиздат. Напеч. в Мск.,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Рассказы сталинградцев. – [Сталинград]: Сталингр. кн. изд-во, 1953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Рассказы старых рабочих Закавказья о великом Сталине. – М.: Молодая гвардия, 1937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Рассказы старых рабочих о великом Сталине. – Тбилиси: Заря Востока,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Рассохин, Г. Е. События в Томске в октябре 1905 г. / Г. Е. Рассохин. - Томск : Типо-литогр. Томской железной дороги, 1917. - 30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Расходная книга Патриаршего приказа кушаньям, подававшимся патриарху Адриану и разного чина лицам с сентября 1698 по август 1699 г. / Ред. и авт. предисл. А.А. Титов; изд. И.А. Вах</w:t>
            </w:r>
            <w:r w:rsidRPr="00FF2C3C">
              <w:rPr>
                <w:rFonts w:ascii="Times New Roman" w:eastAsia="Times New Roman" w:hAnsi="Times New Roman" w:cs="Times New Roman"/>
                <w:color w:val="000000"/>
                <w:lang w:eastAsia="ru-RU"/>
              </w:rPr>
              <w:softHyphen/>
              <w:t xml:space="preserve">рамеев. СПб.: Тип. Катанского, 1890. ХVII, 335 с., 22 стб. Указ. имен, геогр. и предм.: стб. 1–20. Перечень [блюд]: стб. 19–22.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Революционный броненосец. – Женева: Искра,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Ревякин А. И. Островский и его современники. – М.: Academia, 1931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Ревякин Александр Иванович. А. Н. Островский: Жизнь и творчество. – М.: Учпедгиз, тип. "Печат. двор" в Лгр.,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Ревякин Александр Иванович. Островский - великий русский народный драматург. – М.: Знание,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Ремезов М.Н. Рассказы из русской истории : Херсонес, древ. город Корсунь / [Соч.] М.Н. Ремезова. - Москва : ред. журн. "Детск. чтение", 1900. - 38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Ренан Э. Апостолы / пер. без всяких сокращений с одиннадцатого издания Е. В. Святловского. – Санкт-Петербург : изд-е М. В. Пирожкова, 1907. – XL, 287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Ренан Э. История первых веков христианства. Т. 3 : Святой Павел / пер. с фр. З. Н. Журавской. – Санкт-Петербург : изд-е Н. Глаголева, б.г. -  332, [4] с.,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Ренан Э. История первых веков христианства. Т. 4 : Антихрист / пер. с фр. М. А. Энгельгардта. – Санкт-Петербург : изд-е Н. Глаголева, б.г. – 323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Ренан Э. История первых веков христианства. Т. 5 : Евангелия и второе поколение христианства / пер. с фр. Э. А. Серебрякова. – Санкт-Петербург : изд-е Н. Глаголева, б.г. – 310,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Ренан Э. История первых веков христианства. Т. 6 : Царствование Андриана и Антонина Благочестивого (117-161 гг.). Христианская церковь / пер. с фр. В. А. Обручева. – Санкт-Петербург : изд-е Н. Глаголева, б.г. – 302,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Ренан. Э. Жизнь Иисуса. – Санкт-Петербург : Изд. Пирожокова, 1906. – LXXIII, 413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Репин И.Е. ...Илья Ефимович Репин : [Ил. и объясн. текст]. – Санкт-Петербург : Экспедиция заготовления гос. бумаг, 1894. – VIII, 28 с., 11 л. ил. : ил., портр. – (Русские художники).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1431</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Рескин Д. Лекции об искусстве / Д. Рескин ; пер. с посл. Англ. Изд. Н.А. Макшеевой.- Санкт-Петербург : Типо-Литогр. И. Г. Брауде и К*. - 1907</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Реутский Н. В. Люди божьи и скопцы : историческое исследование : (из достоверных источников и подлинных бумаг). – Москва : Тип. Грачева и К°, 1872. – [4], 230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Решетов Александр Ефимович. Ленинградская доблесть. – Л.: Гослитиздат,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Римский-Корсаков М. Наставление командирам кораблей, групп и плутонгов эскадренного броненосца "Пересвет"/ Римский-Корсаков М., Черкасов В.-Порт-Артур, 1903.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Ровинский Д.А. Подробный словарь русских гравёров XVI-XIX вв : С 720 фототип. и 210 цинкограф. в тексте : [в 2 томах]. Т. 1 : А-I.  - (посмертн. изд.). – Санкт-Петербург : тип. Импер. Акад. наук, 1895. - 344, 448 стб. : ил. ; 1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Ровинский Д.А. Подробный словарь русских гравёров XVI-XIX вв : С 720 фототип. и 210 цинкограф. в тексте : [в 2 томах]. Т. 2 : K - Ѳ.  / изд. с фототипиями.  - (посмертн. изд.). – Санкт-Петербург : тип. Импер. Акад. наук, 1895. - 1248 стб.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Ровинский Д.А. Подробный словарь русских гравёров XVI-XIX вв : Со многими цинкографиями в тексте. - Санкт-Петербург : тип. Импер. Акад. наук, 1895. – 806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Ровинский Д.А. Подробный словарь русских гравированных портретов : Изд. с 700 фототип. портр. : [в 4 томах]. Т. 1 : А - Д / сост. Д. А. Ровинский. – Санкт-Петербург : тип. Имп. Акад. наук, 1886. - XV, [1], 1-736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Ровинский Д.А. Подробный словарь русских гравированных портретов : Изд. с 700 фототип. портр. : [в 4 томах]. Т. 2 : Е - О / сост. Д. А. Ровинский. – Санкт-Петербург : тип. Имп. Акад. наук, 1887. - 737-1420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Ровинский Д.А. Подробный словарь русских гравированных портретов : Изд. с 700 фототип. портр. : [в 4 томах]. Т. 3 :  П - Ѳ / сост. Д. А. Ровинский. – Санкт-Петербург : тип. Имп. Акад. наук, 1888. - 1421-2208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Ровинский Д.А. Подробный словарь русских гравированных портретов : Изд. с 700 фототип. портр. : [в 4 томах]. Т. 4 : Приложения, заключение и алфавитные указатели / сост. Д. А. Ровинский. – Санкт-Петербург : тип. Имп. Акад. наук, 1889. - [4 с.], 878 стб., [1].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Родин М. Ф. Развитие И. В. Сталиным марксистско-ленинской теории классов и классовой борьбы. (1929-1936 гг.). – Москва: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Родионов Николай Сергеевич. Москва в жизни и творчестве Л. Н. Толстого. – [М.]: Изд. и тип. изд-ва "Моск. рабочий",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Родных А. История воздухоплавания и летания в России. Книга 1-ая: Летание и воздухоплавание в старину. – Санкт-Петербург : тип. «Грамотность», 1911. – 115, 9 с., 54 рис.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Рождественский Алексей Андреевич. Юридическая природа Манифеста 17-го октября 1905 года. – Ярославль: Б. и., 1916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Рождествин Александр Сергеевич. Ушинский - национальный русский педагог. – Казань: Б. 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Рожин Василий Павлович. Развитие В. И. Лениным и И. В. Сталиным материалистической диалектики, как логики и теории познания марксизма-ленинизма. – М.: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Розанов В. В. Легенда о великом инквизиторе Ф.М. Достоевского. – Санкт-Петербург : М.В. Пирожков, 1906. – 283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Розыскные дела о Федоре Шакловитом и его сообщниках: В 4-х т. / Ред., сост, предисл. и указ. А.Н. Труворов. СПб.: Тип. т-ва «Обществ. польза», 1884–1893. Т. 1. 1884. ХII с., 1280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Ролан Роман. Жизнь Толстого. – Пг.: Б. и., 1915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Романченко К.Ф. Древности старой Ладоги в памятниках зодчества : [в 2 выпусках]. Вып. 1 : Церковь св. Димитрия Солунского. – Санкт-Петербург : тип. Э.Э. Новицкого, 1905. - 20 с., 3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Российская Федерация. Конституция (1993). Конституция Российской Федерации. – Москва: Центр. избират. комис. РФ, 1993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Российская Федерация. Конституция (1993). Конституция Российской Федерации: [Принята 12 декабря 1993 г.]. – Москва: Новая газета, 2004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Российская Федерация. Конституция (1993). Конституция Российской Федерации: Москва, Кремль, 12 июля 1993 г.: [проект]. – Москва, 1993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Российская Федерация. Конституция (1993). Конституция Российской Федерации: Принята всенар. голосованием 12 дек. 1993 г. Офиц. текст по сост. на 1 окт. 1997 г. – Москва: Изд. группа НОРМА - ИНФРА М, 1997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Россия. Законы и постановления. Высочайшие манифесты 17 октября 1905 г. и 26 февраля 1903 г. и их значение для русского народа. – Казань: Б. и.,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Россия. Законы и постановления. Высочайшие указы и акты, относящиеся до церквей армяно-григорианского исповедания в России и до особого духовного отделения при Московском армянском Лазаревых институте восточных языков, с обзором основания армянских церквей в столицах и учреждения Института . - М. : Тип. Лазаревых Ин-та восточных языков, 1842. - 433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Россия. Законы и постановления. Высочайший манифест 17 октября 1905 г. и его значение для русского народа. – Вильна: Тип. Штаба Виленского воен. округа,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Ростовский областной отдел народного образования Институт усовершенствования учителей. Великий русский педагог К. Д. Ушинский. – Ростов-на-Дону,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РСФСР. Законы и постановления Гражданский кодекс РСФСР. – М.: Юридическая литература, 1976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РСФСР. Законы и постановления. Гражданский кодекс РСФСР. – М.: СПАРК, 1993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РСФСР. Законы и постановления. Гражданский кодекс РСФСР. – М.: Юридическая литература, 1964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РСФСР. Законы и постановления. Гражданский кодекс РСФСР. – М.: Юридическая литература, 1972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РСФСР. Законы и постановления. Гражданский кодекс РСФСР. – Москва: Юридическая литература, 1968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Рубинштейн Н.Л. Русская историография : [Учеб. пособие для ист. фак. ун-тов и педвузов] / Н.Л. Рубинштейн. - Москва : Госполитиздат, 1941. - 660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Рубцов М. О том, как жили наши деды и как князь Владимир крестил русский народ. – Воронеж: Б. и., 1887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Рукописи Археографической комиссии 1-е прибавление / Описал Н.И. Сидоров. СПб.: Тип. Скороходова, 1907. [1], 32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Руманова Дина Израилевна. Ленин и Сталин - вожди и организаторы Великой Октябрьской социалистической революции. – Ростов-на-Дону: Тип. изд-ва "Молот", 1947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Румовский, Николай Лукич. Описание Великоустюжского Успенского собора, составленное бывшим протоиреем сего собора, ныне служащим при Великоустюжской Градской кладбищенской Стефановской церкви Николаем Румовским. - Вологда : тип. Губернского правления, 1862. - 139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Русанов Андрей Гаврилович. Воспоминания о Льве Николаевиче Толстом, 1885-1901. – Воронеж: Воронежское областное книжное изд-во, 1937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 иностранная книга XV-XIX века : [Каталог выставки]. – Санкт-Петербург : Кружок любителей русских изящных изданий, 1914. – [5], 132 с., 1 л. фронт. (ил.), 17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T. 13. Вып. 1. Памятники древней русской письменности, относящиеся к Смутному времени. 3-е изд. Л.: Изд-во РАН, 1925. [1] с., 864 стб. На шмуцтит.: Русская историческая библиотека, издаваемая Государственной Археографической комиссией РАН;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T. 13. Памятники древнерусской письменности, относящиеся к Смутному времени. 2-е изд., доп. / Ред. С.Ф. Платонов и П.Г. Васенко. СПб.: тип. Александрова, 1909. XII с., 1472 стб. Указ. имен: стб. 1425–1456. Указ. геогр.: стб. 1457–1472;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T. 15. [Сборный]: 4. Судное дело чуваш Симбирского уезда. 5. Наказ Афанасию Филипповичу Пашкову на воеводство в Даурской земле 1655. 6. Наказ Пазухиным, посланным в Бухару, Балх и Юргенч 1669 / авт. введ. А.С. Лаппо-Данилевский; Ред. 4-й ч. В.В. Майков; Ред. 5-й ч. А.Н. Труворов. СПб.: Тип. Балашова, 1894. 615 с. разд. паг., 320 стб. Указ. в конце каждой части;</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16. Русские акты Копенгагенского государственного архива, извлеченные Ю.Н. Щербачевым / Печат. под наблюд. А.И. Тимофеева и И.А. Бычкова (8 л.), ост. под ред. И.А. Бычкова; сост. указ. И.А. Бычков. СПб.: Тов-во «Печатня» Яковлева, 1897. 29 с. разд. паг., 1136 стб. разд. паг. Указ. имен, геогр. и предм.: стб. 1–184;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Русская историческая библиотека: В 39-ти т. СПб. и др., 1872–1927. Т. 17. [Сборный]: 2. Записная книга крепостным актам ХV–ХVII вв., явленным в Новгороде дьяку Д. Алябьеву. -  299 с., стб. разд. паг.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19. Памятники полемической литературы в Западной Руси. Кн. 3. / Ред. П.А. Гильтебрандт. СПб.: Сенат. тип., 1903. 208 с. разд. паг., 1308 стб. Рус. текст некоторых памятников парал. на греч. или пол. яз. Примеч.: с. 3–91. Указ. имен и геогр.: с. 1–43. Указ. предм. и речений: с. 44–104;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20. Литовская метрика. T. 1. / Подгот. к изд. С.А. Бершадский и П.А. Гильтебрандт; Под наблюд. П.А. Гильтебрандта. СПб.: Се</w:t>
            </w:r>
            <w:r w:rsidRPr="00FF2C3C">
              <w:rPr>
                <w:rFonts w:ascii="Times New Roman" w:eastAsia="Times New Roman" w:hAnsi="Times New Roman" w:cs="Times New Roman"/>
                <w:color w:val="000000"/>
                <w:lang w:eastAsia="ru-RU"/>
              </w:rPr>
              <w:softHyphen/>
              <w:t>нат. тип., 1903. 319 с. разд. паг., 1566 стб., 5 табл. ил. Указ. имен и геогр.: с. 3–171. Указ. предм.: с. 172–258;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25. Акты Холмогорской и Устюжской епархии. Кн. 3. В прил.: Акты Лодомской церкви / Подгот. к печати и изд. под наблюд. В.В. Майкова; прил. подгот. к печати М.Г. Курдюмов; изд. под смотрением С.Ф. Платонова. СПб.: тип. Александрова, 1908. 54 с. разд. паг., 1212 стб. Указ. имен: стб. 5–32. Указ. геогр.: стб. 33–42; (в фонде ПБ есть приложение –Акты Лодомской церкви Архангельской епархии. - Санкт-Петербург : тип. М.А. Александрова, 1908. -VIII, 28, 312 с., 42 стб.</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27. Литовская метрика. Отд. 1. Ч. 1. Книги записей. T. 1 / Ред. И.И. Лаппо. СПб.: Сенат. тип., 1910. 200 с. разд. паг., 872 стб., 5 табл. ил. Указ. геогр.: с. 1–43. Указ. имен: с. 44–150;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30. Литовская метрика. Отд. I–II. Ч. 3. Книги публичных дел. T. 1 / Ред. И.И. Лаппо. Юрьев: Тип. Маттисена, 1914. 78 с. разд. паг., 896 стб., 5 табл. ил. Указ. геогр.: с. 1–22. Указ. имен: с. 23–44;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Русская историческая библиотека: В 39-ти т. СПб. и др., 1872–1927. Т. 31. Сочинения князя Курбского. Т. 1. Сочинения оригинальные / Под наблюд. С.Ф. Платонова; ред. Г.З. Кунцевич. СПб.: Тип. Александрова, 1914. ХХV с., 622 стб., 1 табл. ил. Прил.: стб. 489–564. Указ. имен и геогр.: стб. 567–612. Словарь: стб. 615–622;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32. Архив П.М. Строева. T. 1 / Ред. С.Ф. Платонов и М.Г. Курдюмов. Пг.: Тип. Гл. упр. уделов, 1915. [6] с., ХХХVI, 896 стб. Указ. имен: стб. 733–824. Указ. геогр.: стб. 825–896;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33. Литовская метрика. Отд. 1. Ч. 3. Книги публичных дел. Переписи войска литовского / Подгот. к печати С.Л. Пташицкий. Пг.: Тип. Гл. упр. уделов, 1915. 11 с., 1378 стб. Прил.: стб. 237–1378;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34. Донские дела. Кн. 5 / Подгот. к печати В.Г. Дружинин; сост. указ. А.В. Дружинин. Пг.: Тип. Мин-ва земледелия, 1917. [1], 46 с., 1038 стб., 1042–1074 (приложения). Прил.: 1. Список воевод по городам, упоминаемых в док. 2. Приказы и их личн. состав, упоминаемые в док.: стб. 1042–1053. Указатели: имен: стб. 1056–1068, геогр.: стб. 1069–1074. На шмуцтит.: РИБ, издаваемая Государственной Археографической комиссией РАН;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Русская историческая библиотека: В 39-ти т. СПб. и др., 1872–1927. Т. 35. Архив П.М. Строева. Т. 2 / Ред. С.Ф. Платонов и М.Г. Курдюмов. Пг.: Тип. Мин-ва земледелия, 1917. LХII, 1340 стб. Указатели: имен: стб. </w:t>
            </w:r>
            <w:r w:rsidRPr="00FF2C3C">
              <w:rPr>
                <w:rFonts w:ascii="Times New Roman" w:eastAsia="Times New Roman" w:hAnsi="Times New Roman" w:cs="Times New Roman"/>
                <w:color w:val="000000"/>
                <w:lang w:eastAsia="ru-RU"/>
              </w:rPr>
              <w:lastRenderedPageBreak/>
              <w:t>1165–1280, геогр.: стб. 1281–1340. На шмуцтит.: РИБ, издаваемая Археографической комиссией Министерства народного просвещения;</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36. Памятники древнерусского канонического права. Ч. 2. Вып. 1 / Ред. В.Н. Бенешевич. Пг.: Изд. Археографической комиссии, 1920. [1], 104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37. Монастырские приходо-расходные книги. Вып. 1. Книги Павла Обнорского и Бодина Дорогобужского монастырей / Подгот. к изд. и ред. В.В. Майков. Л.: Перв. лешнгр. труд. артель печатников, 1924. [1] с., 310 стб. Указатели: имен: стб. 269–300, геогр.: стб. 301–310. На шмуцтит.: РИБ, издаваемая Государственной Археографической комиссией РАН;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39. Памятники старообрядчества ХVII в. Кн. 1. Вып. 1. Сочинения протопопа Аввакума / Подгот. к изд., ред., авт. предисл., и сост. указ. Я.Л. Барсков и П.С. Смирнов; под наблюд. В.Г. Дружинина. Л.: Изд-во АН СССР, 1927. ХСVII с., 960 стб., 1 табл. ил. На шмуцтит.: РИБ, издаваемая Постоянной историко-археографической комиссией АН СССР.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Русская историческая библиотека: В 39-ти т. СПб. и др., 1872–1927. Т. 7. Памятники полемической литературы...: Указатель. СПб.: Тип. Балашова, 1889. 196 стб., 199–239 с. Прим.: с. 199–239. Указ. имен: стб. 1–74. Указ. геогр.: стб. 75–82. Указ. предметов и рече</w:t>
            </w:r>
            <w:r w:rsidRPr="00FF2C3C">
              <w:rPr>
                <w:rFonts w:ascii="Times New Roman" w:eastAsia="Times New Roman" w:hAnsi="Times New Roman" w:cs="Times New Roman"/>
                <w:color w:val="000000"/>
                <w:lang w:eastAsia="ru-RU"/>
              </w:rPr>
              <w:softHyphen/>
              <w:t>ний: стб. 83–190. Доп.: стб. 191–196;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Русские критики об Островском. – М.: Государственное изд-во,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Русские народные песни : сборник [для красноармейской худож. самодеятельности] / Полит. упр. рабоче-крестьянской Красной армии ; [сост.: А. Г. Новиков]. - М. : Воениздат, 1936 - 1937. Сб. 2. - М. : Воениздат, 1936. - 304 с. : нот.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Русские народные песни : сборник [для красноармейской худож. самодеятельности] / Полит. упр. рабоче-крестьянской Красной армии ; [сост.: А. Г. Новиков]. - М. : Воениздат, 1936 - 1937. Сб. 3. - М. : Воениздат, 1937. - 375 с. : нот.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художественный фарфор : Сб. ст. о Гос. фарфор. заводе / под ред. Э.Ф.Голлербаха, М.В.Фармаковского. – Ленинград : Гос. изд-во, 1924. – 162, [5] с., 32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Русское самодержавие и манифест 17 октября 1905 г. – СПб.: Сенатская типография,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Рябцев Иван Григорьевич. Борьба Ленина и Сталина за программу марксистской партии. (1894-1903 гг.). – М.: Знание,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Рязановский В. А. О посмертном преемстве супругов по русскому праву : Ист.-догмат. очерк / В.А. Рязановский, присяж. пов. - Нижний Новгород : Г.И. Сергеев и В.Е. Чешихин, 1914. - [6], 218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 М. Киров. 1886-1934. – М.: Партиздат ЦК ВКП(б),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Савваитов, Павел Иванович. Описание Вологодского Спасокаменского Духова монастыря, составленное П. Савваитовым . - СПб. : тип. Я. Трея, 1860. - 65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Савич, Александр Антонович. Борьба русского народа с польской интервенцией в начале XVII века / А. А. Савич ; ред. Н. Рубинштейн. - Москва : Соцэкгиз, 1939. - 56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Саврин И. Развитие И. В. Сталиным марксистско-ленинской теории экономических кризисов. – М.: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Салдаценка Е. Совецкая армiя-вызвалiцельнiца Беларусi. – Мiнск: Дзяржю выд-ва БССР. Рэд. палiт. лiт-ры, 1949</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Салтыков А. А. Голодная смерть под фирмой дополнительного надела. – СПб.: Суворин,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Сальников Александр Николаевич. А. Н. Островский. – СПб.: Посев, 1908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Самединов, Абдурман Абдурманович. Итоги работы и очередные задачи Крымской республики : отчет о работе Крымского правительства на VIII Всекрымском съезде советов / А. Самединов. - Симферополь : Гос. изд-во Крымской АССР, 1935. - 75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Самедов Виталий Юнусович. Развитие И. В. Сталиным марксистско-ленинской теории в трудах о Великой Отечественной войне. – Баку: Изд-во Академии наук Азербайджанской ССР,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Самойлович, Александр Николаевич (1880-1938). Кавказ и турецкий мир / А. Н. Самойлович. - Баку : Общество обследования и изучения Азербайджана, 1926. - 9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Самсонов Александр Михайлович. У стен Сталинграда. – Москва: Военное изд-во (Воениздат), 1952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Самурский, Нажмутдин Панахович (1891-1938).  Дагестан / Самурский (Эфендиев). - Москва ; Ленинград : Гос. изд-во, 1925 (Москва). - 150 с. : ил., 1 л. карт. - (Республики и области СССР).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Саянов Виссарион Михайлович. На полях ленинградской битвы. – Ленинград: Военное изд-во (Воениздат),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воспоминаний о Л. Н. Толстом. – М.: Златоцвет,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 : Записки о Маньчжурии Барабаша и Матюнина. Соображение о возможной войне с Китаем и разбор пограничных районов Пржевальского. Маршруты в Пекин Евтюгина, Ванина. - Санкт-Петербург : Военная тип. (в здании Главного Штаба), 1883. - IV, 387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 : Военное обозрение восточной пограничной полосы Семиреченской области / сост. Г. Ш. капит. Тихменевым и инженер капит. Пославским. - Санкт-Петербург : тип. и хромолит. А. Траншеля, 1883. - [2], 3, 220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w:t>
            </w:r>
            <w:r w:rsidRPr="00FF2C3C">
              <w:rPr>
                <w:rFonts w:ascii="Times New Roman" w:eastAsia="Times New Roman" w:hAnsi="Times New Roman" w:cs="Times New Roman"/>
                <w:color w:val="000000"/>
                <w:lang w:eastAsia="ru-RU"/>
              </w:rPr>
              <w:lastRenderedPageBreak/>
              <w:t xml:space="preserve">ком. Глав. штаба : [в 87 вып.]. - Санкт-Петербург : Военная тип., 1883 - 1913. - На обл. и тит. л.: Секретно. Вып. 3 : Вооруженные силы Китая и Японии / Г. Ш. подполковника Бутакова. - Санкт-Петербург : Военная тип. (в здании Главного Штаба), 1883. - [4], 186 с. : 14 л. карт., планы.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 : Нынешное состояние Персидской армии (1877 г.) / г.-м. Франкини. Очерк вооруженных сил Персии в 1883 г. : 1)Историческое введение и 2) Состав населения по племенам и провинциям / Г. Ш. подполковника Колюбакина. Географическое описание Сирии / г.-м. Зеленого. - Санкт-Петербург : Военная тип. (в здании Главного Штаба), 1883. - [8], 151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 : Поездка по Бухарским и Афганским владениям (1877 г.) / Г. ш. подполковника Матвеева. Поездка из Самарканда через Афганистан в Герат (1878г.) : Г. Ш. подполковника Гродекова. Записка о путях из Закаспийского края в Герат / г.-м. Гродекова. Записка об обозах для войск Туркестанского воен. округа / г.-м. Куропаткина. - Санкт-Петербург : Военная тип. (в здании Главного Штаба), 1883. - [2], 152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 : Пути из Ашхабада в Герату 1882 г. Распределение вод Келата и Дерегеза между этими ханствами и Атеком. Мервские ханы; положение Мерва и Атека в 1882 г. Пески Кара-Кум, пути сообщения Закаспийской области с Хиваю, Мервом и Бухарою 1883 г. Узбой и Унгуз 1883 г. / инженера П. М. Лессара. Записка о мервских туркменах 1883 г. / барона Бенуа-Мэшена. Пути между Текинским и Хивинским оазисами 1881 г. / поручика Калитина. Дорога из Ашхабада в Мерв, 1882 г. / хорунжия Соколова. Дорога от Кахка через Тезе-Дербент и Серахс в Суссынь-абад / прапорщика Хабалова. - Санкт-Петербург : Военная тип. (в здании Главного Штаба), 1883. - [2], 222 с. : 1 л. план.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7 : Топографическое описание пути по С. З. Монголии Орлова, 1879 г. Извлечение из отчета о поездке в Нингуту и маршрут в Нингуту Матюнина, 1878 г. Поездка через Нингуту в Хунчун Матюнина и Тарноского, 1881 г. Поездка в Хунчун Лейдениуса, Косторского и Головина. Путь от Екатерино-Никольскаго до Сунгари Зборовского, 1881 г. Записка о Китае Шульгина, 1882 г. / Шульгина. Записка о Манджурии Барабаша, 1872 г. Поездка в </w:t>
            </w:r>
            <w:r w:rsidRPr="00FF2C3C">
              <w:rPr>
                <w:rFonts w:ascii="Times New Roman" w:eastAsia="Times New Roman" w:hAnsi="Times New Roman" w:cs="Times New Roman"/>
                <w:color w:val="000000"/>
                <w:lang w:eastAsia="ru-RU"/>
              </w:rPr>
              <w:lastRenderedPageBreak/>
              <w:t xml:space="preserve">Цицигар Малевича, 1863 г. Ст. Цурухайтуйско-Айгунский путь бр. Бутиных, 1881 г. Дорога от ст. Видной до перевала между верховьями р.р. Норы и Серахина Мельницкого. Успехи техники в Китае, 1882 : (перевод с английского). - Санкт-Петербург : Военная тип. (в здании Главного Штаба), 1884. - [4], 255, 37 с. : 1 л. план.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8 : Обзор войн, ведённых европейцами против Китая с 1840-42, 1856-58, 1859 и 1860 гг. Г. Ш. подп. Бутакова и кап. бар. Тизенгаузена. - Санкт-Петербург : Военная тип. (в здании Главного Штаба), 1884. - III, [2], 328, 40 с. : 8 л.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9 : Сведения о пути в Среднюю Азию через Мертвый Култук по Усть-Урту и Аму-Дарье. - Санкт-Петербург : Военная тип. (в здании Главного Штаба), 1884. - VI, [2], 207, 40 с. : 2 л. план.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10 : Очерк экспедиции Г. Ш. кап. Путята в Памир, Сарыкол, Вахан и Шугнан 1883 г. Рекогносцировка равнинной части Бухарского ханства 1883 г. Г. Ш. капитана Архипова. Форсита миссия в Яркенд 1873 г. Английские маршруты от Инда в Келату и Кветт 1878 г. Историческая заметка о Меймене. Сведения о Зап. Белуджистане. - Санкт-Петербург : Военная тип. (в здании Главного Штаба), 1884. - V, [2], 301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11 : Очерк вооруженных сил Персии в 1883 году(продолжение). Население Хорасана с Сеистаном в Кухистаном Г. Ш. подп. Колюбакина. Современная персидская артиллерия (1883 года) кап. Кублицкого. Восстание Абеид-Уллы в 1880 г. г. К. II Камасаракана. Донесения Диксона о дорогах в Персии. Геогр. заметки Вильсона о Малой Азии. - Санкт-Петербург : Военная тип. (в здании Главного Штаба), 1884. - [4], 99, 45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12 : Срединное государство Вильямса. Дунгане по Беллю и Рихтгофену. Сведения о Корее, заимствованные из статей Плошю и Карлса. Биография Лу-Хуинг-Чанга. Железные дороги и телеграфы в Китае. Перемены в вооруженных силах и военные приготовления Китая. Новое устройство </w:t>
            </w:r>
            <w:r w:rsidRPr="00FF2C3C">
              <w:rPr>
                <w:rFonts w:ascii="Times New Roman" w:eastAsia="Times New Roman" w:hAnsi="Times New Roman" w:cs="Times New Roman"/>
                <w:color w:val="000000"/>
                <w:lang w:eastAsia="ru-RU"/>
              </w:rPr>
              <w:lastRenderedPageBreak/>
              <w:t xml:space="preserve">Тянь-Шаньского края. - Санкт-Петербург : Военная тип. (в здании Главного Штаба), 1884. - [2], 329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13 : Юго-Западная Туркмения 1884 г. П. М. Лессара. Описание поездки по берегам Теджена-Геррируда 1884 г. Н. В. Чарыкова. Поездка Сипехеаляри-азама в Келат в 1881 г. - Санкт-Петербург : Военная тип. (в здании Главного Штаба), 1884. - [2], 196 с. : 2 л.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14 : Корея Грифиса. Китайские войска и военные классики бар. Контансона. Заметки китайского офицера о Китае. Вооруженные силы Китая. Мобилизация китайской армии. Укрепления р. Пейхо. Движение населения в Китае. Новые французские сочинения о Китае. Вооруженные силы Японии Бугуена. Часть 1. Поездка из Благовещенска в Цицикарь в 1884 Евтюгина. - Санкт-Петербург : Военная тип. (в здании Главного Штаба), 1885. - [4], 307 с. : 2 л. план.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15 : Путь от залива Цесаревич через Усть-Урт до Кунграда 1884 Белявского. Путь от Кизил-Арвата через Игды в Петро-Александровск 1884 Гедеонова. Путь из Петро-Александровска в Мерв и описание Аму-Дарьи до Чарджуя Андреева. Записка о реке Атрек Макарова. Очерк Закаспийской области 1885 Мейера. Пути, подлежащие улучшению в интересах русской торговли в бухарских владениях Чарыкова и Афганистан и афганский Туркестан из британской энциклопедии. Ханство Кундуз. Заметка о с.-з. пограничной полосе Афганистана. - Санкт-Петербург : Военная тип. (в здании Главного Штаба), 1885. - II, [2], 280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16 : Осада Герата в 1837-38 и нов. сведения о Герате из сочинения Ханыкова о южн. части Ср. Азии. Положение дел в Ср. Азии по франц. источникам. Поездка Таирова их Серахса в Мешед 1885 г. Путешествия бар. Бенуа-Мешэна через Туркестан и до Мальи-Шалона по Манчжурии. Английская пограничная комиссия в Афганистане. Хозяйственное положение Индии в 1883 г. Северо-западная граница Индии. Войска полунезависимых владений в Индии. Поход Александра Македонского в Индию и Персию. Проект Наполеона о покорении Индии. - Санкт-Петербург : Военная тип. (в здании Главного Штаба), 1885. - III, 300 с. : 6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1528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 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17 : Торговое и экономическое положение Кореи. Китайский прогресс профессора Васильева. Политико-экономическое состояние Японии 1884 г. барона Шлиппенбаха. Донесение австр. консула в Токио 1881 г. Извлечение из "China review" за 1872 - 74 г. Вооруженные силы Китая и Японии по "Lobell's Jahrsberichteг" 1885 г. - Санкт-Петербург : Военная тип. (в здании Главного Штаба), 1885. - III, 120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18 : Военные, политические и экономические сведения о западном Китае за 1884 г. Государственное и хозяйственное положение Китая и специально Шанхая в 1880 г. Донесение австро-венгерского консула Лебидар. Вооруженные силы Японии Капитана Бугуена. Ч. 2. Отчет русского консула в Фучжоу за 1884 г. Н. Шуйского. Извлечение из донесений английских дипломатических и консульских агентов из Японии. - Санкт-Петербург : Военная тип. (в здании Главного Штаба), 1885. - II, II, 199, 52 с. : 2 л. план.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19 : Извлечение из сочинения Ферса о военном обозе. Ливан и ливанцы К. Д. Петковича. Маршрут из Эрзерума в Мосуль, кол. ассес. Карцова 1883 года. - Санкт-Петербург : Военная тип. (в здании Главного Штаба), 1885. - II, II, 284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20 : Донесение Н. Пешкова о работах по сооружению путей в различных вилайетах Турецкой империи, 1884 г. Извлечение из донесений австрийских консулов в Малой Азии за 1883 г. Географические заметки афганской пограничной комиссии, Гольдича. Донесения Диксона и Росса о Персии. Индия по Британской энциклопедии. - Санкт-Петербург : Военная тип. (в здании Главного Штаба), 1886. - [2], 334, 52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21 : Интендантские сведения о Бухаре1885 г. Гинтылло. Рекогносцировка бухарских владений Петрова, 1884 и 1885 г. Введение русского управления в Атеке Кузьмина-Караваева, 1885 г. Долина Герата и персидская граница от Геритуда до Сеистана Стюарта, 1885 г. Реки Пенджаба Маклагана. Состояние торговли в Индии: По отчетам </w:t>
            </w:r>
            <w:r w:rsidRPr="00FF2C3C">
              <w:rPr>
                <w:rFonts w:ascii="Times New Roman" w:eastAsia="Times New Roman" w:hAnsi="Times New Roman" w:cs="Times New Roman"/>
                <w:color w:val="000000"/>
                <w:lang w:eastAsia="ru-RU"/>
              </w:rPr>
              <w:lastRenderedPageBreak/>
              <w:t xml:space="preserve">американских консулов в Калькутте Матсона (за 1883 г.) и Леонарда (за 1885 г.). Бирма и бирманцы Колкухуна, 1886. Бирма: Последнее присоединение Индийской империи 1886 г. - Санкт-Петербург : Военная тип. (в здании Главного Штаба), 1886. - II, II, 244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23 : Отчет о Капгарии Петровского. Состояние Монголии Шишхарева. Очерк Кореи князя Дадешкалиани. Запретная страна Опперта. Сухопутные и морские силы Китая Дариль. Тактика китайцев в Тонкине. Сведения о Китае из донесения американских консулов. Доклад Чжан-Чжи-дуна, генерал-губернатора Кантона, о необходимых преобразованиях. - Санкт-Петербург : Военная тип. (в здании Главного Штаба), 1886. - III, 178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23 : Проект экспедиций в Индию, предложенных Наполеоном Бонапарте императорам Павлу и Александру I в 1800 и в 1807-1808 годах Г. ш. подполковника Баторского. Записка о возможности осуществления Россией экспедиции в Индию Пл. Чихачева. Донесение генерала Андреини о состоянии промышленности и торговли в Персии. Маршрутные описания путей между Асхабадом и Мешхедом. Г. Ш. полковника Ю. Д. Мельницкого : Записка о возможности осуществления Россией экспедиции в Индию : Донесение генерала Андреини о состоянии промышленности и торговли в Персии : Маршрутные описания путей между Асхабадом и Мешхедом. - Санкт-Петербург, 1886. - 170 с. : 3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24 : О современном состоянии вооруженных сил Китая в Тарбагатайской и Илийской областях ген.-майора Щетинина, 1885 г. Современное состояние вооруженных сил в восточном Туркестане капитана Галкина, 1885 г. Отчет генерала Ли-Пао (Паули) о состоянии войск в Танзине и укреплений Таку и Нетанга. Проект преподавания и внутреннего порядка в военных школах. План обороны Пекина: (пер. с нем.). Реорганизация китайской армии и флота: (из "Ежегодника Лебелля"). - Санкт-Петербург : Военная тип. (в здании Главного Штаба), 1886. - III, [2], 256 с. : 4 л.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25 : Письма из Персии 1885-86 г. Е. Белозерского. Дополнительные сведения о пути в Среднюю Азию от залива Цесаревича по Усть-Урту и Аму-Дарье 1885 г. полк. </w:t>
            </w:r>
            <w:r w:rsidRPr="00FF2C3C">
              <w:rPr>
                <w:rFonts w:ascii="Times New Roman" w:eastAsia="Times New Roman" w:hAnsi="Times New Roman" w:cs="Times New Roman"/>
                <w:color w:val="000000"/>
                <w:lang w:eastAsia="ru-RU"/>
              </w:rPr>
              <w:lastRenderedPageBreak/>
              <w:t>Белявского. Статистические сведения о провинциях Гилян и Шахруд-Бастан 1879-81 гг., сообщенные И. А. Зиновьевым. Очерк бухарских владений на левом берегу р. Пянджа 1886 г. Г. Ш. кап. Покотило. Краткие статистические сведения о племенах Эрсари, обитающих левый берег Аму-Дарьи от сел Боссаги до Чарджун, 1886 г. Г. Ш. кап. Комарова. - Санкт-Петербург : Военная тип. (в здании Главного Штаба), 1887. - VI, 297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 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26 : Извлечение из соч. датского полк. Хоскиера о путешествии в Китай, Японию и Индию. Извлечение из датского соч. мандарина Хоннингсена о Небесной империи 1887 г. Поедка в Маньчжурию к горам Пейван и верховьям р. Сунгари. Краткий очерк Кореи Г. Ш. кап. Калнина. Военно-статистическое описание русско-китайской границы по реке Аргуни от озера Далай-Нора до Усть-Стрелки, 1881-82 г. майора Овсяного. Материалы к изучению Уссурийского края Г. Ш. подполк. Надарова. Сон и пробуждение Китая маркиза Тзенга, 1887. Отчет по командировке на Командорские острова 1884-85 г. Г. Ш. подполк. Волошинова. - Санкт-Петербург : Военная тип. (в здании Главного Штаба), 1887. - V, 294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27 : Северно-Уссурийский край Надарова. Поездка на Сахалин в 1885-86 гг. Гарнака. Об отношениях европейцев к Китаю Позднеева. Торговля Франции с Китаем и Японией с 1880 по 1885 г. барона Тизенгаузона. Краткие статистические сведения о племенах Эрсари, обитающих левый берег Аму-Дарьи от сел Боссаги до Чарджун, 1886 г. Г. Ш. кап. Комарова. - Санкт-Петербург : Военная тип. (в здании Главного Штаба), 1887. - III, II, 268 с. : 3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28 : Чжунгария : воен.-стат. очерк / [соч.] Л. Ф. Костенко. - Санкт-Петербург : Военная тип. (в здании Главного Штаба), 1887. - XX, 341, [1]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Вып. 29 : Сведения о Кафаристане Лессара. Извлечение из "Путешествия Ходина через Персию, Месопотамию, Кавказ". Новая афганская граница Риджвея. Статистические данные о Закаспийской области Ю. Мельницкого. Маршрут Иета от Герата до Мешхеда. Вооруженные силы Персии по "Ежегоднику Лебеля". - Санкт-Петербург : Военная тип. (в здании Главного Штаба), 1888. - VI, 130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1541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30 : Условия и способы, обеспечивающие успех столкновения с Китаем Барабаша. Железные дороги будущего в Китае Крейтнера. Проект организации в Китае армии и флота Денна. Долон-Нор Позднеева. Военные и технические школы в Тяньзине. Вооруженные силы Китая по "Lobels Jahresberichte" 1887 г. Путешествие по китайс. Туркестану и северной границе Тибета Кэри. Маршрут от Кобло до Сучжоу Васенева. - Санкт-Петербург : Военная тип. (в здании Главного Штаба), 1888. - VI, 125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31 : Материалы для военно-статистического обзора Приамурского военного округа и Маньчжурии Г. Ш. полковника Назарова. Военно-статистический очерк Амурской области. Отд. 1. Сведения географические и топографические: (С прил. действующих ныне трактатов с Китаем). - Санкт-Петербург : Военная тип. (в здании Главного Штаба), 1888. - XI, 365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32 : Войска Сев. Китая, на которые распространились преобразования. Описание поста Артур (Лупунь-коу). Очерк Губейкоусского прохода. Путешествие на сев. и вост. от Пекина. Отчет Фульфорда о семимесячном путешествии по Маньчжурии. Сведения о Маньяжурии, собранные штабом Приамурского округа. Описание части Амурской области. между р. р. Буреею и Амгуньею кн. Дадешкалиани. Как путешествовать Н. М. Пржевальского. Отчет о торговле Китая за 1885 г. и описание главнейших портов Хаса. - Санкт-Петербург : Военная тип. (в здании Главного Штаба), 1888. - X, 286 с. : 4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Вып. 33 : Современное состояние торговли Бухары В. Клема. Краткое статистическое описание Каратегина Г. Ш. капитана Васильева. Бедулжистан и новая индийская провинция Торнтона. Через Персию, Месопотамию и Кавказ Хедина. Ч. 2. - Санкт-Петербург : Военная тип. (в здании Главного Штаба), 1888. - VI, 122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34 : Численность и дислокация китайской армии за 1894 г., с добавлением формирования 1885, 1886 и 1887 г. Описание пути от Старо-Цурухайтуевского караула до Пекина вдоль </w:t>
            </w:r>
            <w:r w:rsidRPr="00FF2C3C">
              <w:rPr>
                <w:rFonts w:ascii="Times New Roman" w:eastAsia="Times New Roman" w:hAnsi="Times New Roman" w:cs="Times New Roman"/>
                <w:color w:val="000000"/>
                <w:lang w:eastAsia="ru-RU"/>
              </w:rPr>
              <w:lastRenderedPageBreak/>
              <w:t xml:space="preserve">западного склона Бол. Хингана Г. Ш. полковника Гарнака, 1887 г. Описание пути от Благовещенска через Цицикар на Си-Фынь-Кхоу в Пекин капитана Ресина. - Санкт-Петербург : Военная тип. (в здании Главного Штаба), 1888. - XIII, [2], 128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35 : Очерк состояния вооруженных сил Китая в сопредельных с Россией областях Чжунгарии и Восточного Туркестана, 1887 г. Ген. штаба капитана Галкина. Краткое описание Ферганы, 1886 г. Ген. штаба капитана Трусова. Краткий военно-топографический обзор юго-восточной части Ферганской области 1886 г. Ген. штаба подполковника Смирнова. Санитарные заметки по поводу полевой поездки на Алай. 1886 г. Ст. совет. хирурга Андреева. - Санкт-Петербург : Военная тип. (в здании Главного Штаба), 1888. - V, 223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36 : Краткий очерк Бухары Ген. шт. полковника Матвеева. Кухистан с северной частью Гиссарского бекства Ген. Шт. капитана Лилиенталя. Описание пути от г. Ходжента через перевал (Янги-Сабак) в долину Зеравтана и далее до Самарканда Ген. штаба капитана князя Бегильдеева. Рекогносцировка пути по Шахризябсу Ген. Шт. капитана Трусова. Рекогносцировка путей через Джамский перевал на Карши и Гузар Ген. Шт. полковника. Еврейнова. Путешествие по Средний Азии из Манчьжурии и Пекина в Кашмир через проход Мустаг поручика Юнгхусбенда. - Санкт-Петербург : Военная тип. (в здании Главного Штаба), 1888. - VII, [1], 187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37 : Опыт военно-статистического очерка Монголии Ген. Шт. полковника А. А. Баторского. Ч. 1. - Санкт-Петербург : Военная тип. (в здании Главного Штаба), 1889. - XX, 285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38 : Отчет о поездке по Маньчжурии через Инкоу, Мукден, Гирин, Лалин, Ашихо, Пайенсусу, Сань-син, Нингуту, Хунчун во Владивосток, 1888 г. Ген. Шт. полковника Путята. Дневник П. И. Делоткевича на пути пешком из Сеула в Посьет через Северную Корею, 1885-86 г. - Санкт-Петербург : Военная тип. (в здании Главного Штаба), 1889. - VII, 167 с. : 3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w:t>
            </w:r>
            <w:r w:rsidRPr="00FF2C3C">
              <w:rPr>
                <w:rFonts w:ascii="Times New Roman" w:eastAsia="Times New Roman" w:hAnsi="Times New Roman" w:cs="Times New Roman"/>
                <w:color w:val="000000"/>
                <w:lang w:eastAsia="ru-RU"/>
              </w:rPr>
              <w:lastRenderedPageBreak/>
              <w:t>ком. Глав. штаба : [в 87 вып.]. - Санкт-Петербург : Военная тип., 1883 - 1913. - На обл. и тит. л.: Секретно. Вып. 39 : Вооруженные силы Китая и принципы военного искусства в толковании древних китайских полководцев. Береговая оборона Кантона 1886 года. Заметки о порте Артур. Сведения о китайских войсках в Хунчуне, 1888 г. - Санкт-Петербург : Военная тип. (в здании Главного Штаба), 1889. - IX, 175 с. : 3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w:t>
            </w:r>
            <w:r w:rsidRPr="00FF2C3C">
              <w:rPr>
                <w:rFonts w:ascii="Times New Roman" w:eastAsia="Times New Roman" w:hAnsi="Times New Roman" w:cs="Times New Roman"/>
                <w:color w:val="000000"/>
                <w:lang w:eastAsia="ru-RU"/>
              </w:rPr>
              <w:br w:type="page"/>
              <w:t xml:space="preserve">   Вып. 40 : Русско-персидская граница между Закаспийской областью и Херасаном Ген. Штаба полковника Кузьмина-Короваева. Описание пути из Тегерана в Вендер-Бушир и поездка в Мазандеран гв. поручика Блюмера. Краткий очерк Белуджистана. Краткий очерк Гештадана. - Санкт-Петербург : Военная тип. (в здании Главного Штаба), 1889. - VII, 230 с. : 2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41 : Военные пути сообщения на индо-афганской границе П. М. Лессара. Железно-дорожный вопрос в Китае. Походы родоначальников Дай-цинской династии. О высших государственных инстанциях в Китае Ген.Шт. полковника Путята. Положение о Северной эскадре. Оборона Ян-цзы-цзяны. Состояние китайских войск Хунчунского района 1889 г. подполковника Соколовского. Поездка в Корею 1889 г. Ген. Штаба подполковника Вебеля. - Санкт-Петербург : Военная тип. (в здании Главного Штаба), 1890. - VII, 252 с. : 7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42 : Совместное маневрирование различных родов оружия старых китайских категорий. Китайский бюджет Ген. Штаба полковника Путята. Запрещение китайцам селиться на манчжурских землях. Железные дороги Тяньцзин-Тунджео и Маньчжурская. Состояние Хойлунцзянской провинции. Большой средне-азиатский торговый путь из Пекина в Кашгерию Бель. Поездка по р. Сунгари до Сань-Сина. Персидская армия: (пер. с англ.) Рубинов. - Санкт-Петербург : Военная тип. (в здании Главного Штаба), 1890. - VII, 163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43 : Оборона Индии Мак-Грегора. Ч. 1. - Санкт-Петербург : Военная тип. (в здании Главного Штаба), 1891. - VII, 264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 Сборник географических, топографических и статистических материалов по Азии : издание Воен.-учен. </w:t>
            </w:r>
            <w:r w:rsidRPr="00FF2C3C">
              <w:rPr>
                <w:rFonts w:ascii="Times New Roman" w:eastAsia="Times New Roman" w:hAnsi="Times New Roman" w:cs="Times New Roman"/>
                <w:color w:val="000000"/>
                <w:lang w:eastAsia="ru-RU"/>
              </w:rPr>
              <w:lastRenderedPageBreak/>
              <w:t xml:space="preserve">ком. Глав. штаба : [в 87 вып.]. - Санкт-Петербург : Военная тип., 1883 - 1913. - На обл. и тит. л.: Секретно. Вып. 44 : Оборона Индии Мак-Грегора. Ч. 2. - Санкт-Петербург : Военная тип. (в здании Главного Штаба), 1891. - VII, 212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45 : Поездка по Монголии и Маньчжурии 1889 г. / Бернов. Посьетский участок / Рагоза. Очерк китайского военного хозяйства. Дислокация войск Западного Китая. Очерк китайской жизни. Англо-афганская железная дорога / Путята. - Санкт-Петербург : Военная тип. (в здании Главного Штаба), 1891. - VII, 210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46 : Оборона Индии. Взгляд германца на оборону Индии. Заметка о Сев.-западной научной границе Индии / Белль. Пенджаб / Юнг. Поездка по Восточному Хоросану в 1890 г. / Стрельбицкий. - Санкт-Петербург : Военная тип. (в здании Главного Штаба), 1891. - VIII, 282 с. : 3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47 : Бухара подполковника Пославского. Сведения о городах Афганистана. Путешествие сэра Р. Сандемана по южному Белуджистану. Ч. 1. Анголо-русский вопрос в Азии и оборона Индии. - Санкт-Петербург : Военная тип. (в здании Главного Штаба), 1891. - VII, 167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 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48 : Монголия. Опыт военно-статистического очеркакомандира 2-го драгунского С.-Петербургского генерал-фельдмаршала князя Меншикова полка А. А. Баторского. Ч. 2. - Санкт-Петербург : Военная тип. (в здании Главного Штаба), 1891. - XV, 277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49 : Вопрос о малоазиатских железных дорогах И. Чарыкова. Железнодорожные концессии в азиатской Турции Максимова. Дорога из Казнина через Решт, Ардебиль, Зеиджан обратно в Казвин. Дислокация персидской армии и состояние тавризского гарнизона гв. поручика Блюмера. Прибрежное пространство между Астарой и Энзели Ген. Штаба подполковника Коссаговского / Стрельбицкий. Персидская армия по отзыву компетентного лица. Путешествие поручика Вогана по Восточной Персии. Отчет генерала Гордона о его путешествии из Тегерана на р. Карун. Высшее гражданское и военное управление </w:t>
            </w:r>
            <w:r w:rsidRPr="00FF2C3C">
              <w:rPr>
                <w:rFonts w:ascii="Times New Roman" w:eastAsia="Times New Roman" w:hAnsi="Times New Roman" w:cs="Times New Roman"/>
                <w:color w:val="000000"/>
                <w:lang w:eastAsia="ru-RU"/>
              </w:rPr>
              <w:lastRenderedPageBreak/>
              <w:t xml:space="preserve">Индии. - Санкт-Петербург : Военная тип. (в здании Главного Штаба), 1891. - IX, 188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50 : Краткий очерк Памира кап. Снерского. Путешествия по Памиру Литльделя и Юнгхезбанда. Река Карун. Путешествие Биддюльфа по Персии и по русской Средней Азии. Путешествие Рокгиля по Монголии, Китаю и Тибету. Путешествие Лансделля по Малому Тибету. Путешествие Кампбелля по Корее. Рекогносцировка магистрального Сибирского пути в Забайкальской области Ген. штаба капитана Грулева. Предварительный отчет об экспедиции в Бол. Хинган Ген. штаба полковника Путята, с заметкой поручика Бородовского о флоре и фауне страны. Дислокация афганских войск. Укрепления Тальенвана. - Санкт-Петербург : Военная тип. (в здании Главного Штаба), 1892. - X, 245 с. : 8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51 : Шанхай-Гуань полковника Путята. Астрабад-Шахруд-Бастамский район и сев. Хорсан штабс-капитана Артамонова. Предварительный очерк поездки в Персию капитана Стрельбицкого. Обозрение Забайкалья штабс-капитана Грулева. Ч. 1. Квартирное расписание китайских войск. Хей-Лун-цзянская провинция. Религиозные суеверия и предрассудки китайцев. Заметка о войсках в Или. Обновление кр. Чугучак. К планам укр. порта Артур Эрзингян. Положение англичан в Буширском консульстве. - Санкт-Петербург : Военная тип. (в здании Главного Штаба), 1892. - X, 165 с. : 3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52 : Извлечение из отчета П. М. Власова о поездке в 1892 г. по сев. окр. Хоросана, с приложением. Персия и персидский вопрос Георга Кюрзона. - Санкт-Петербург : Военная тип. (в здании Главного Штаба), 1893. - X, 250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53 : Манчьжурская железная дорога полковника Вогака. Китай с инженерной точки зрения полковника Вогака. Путешествие английских таможенных чиновников в Китае по р. Ян-цзы-цзян и сухим путем. О Пишинском укрепленном лагере. Дорога долиной р. Кунар в долину р. Инда. Заметки по поводу путешествия г-на Доверня по китайскому Туркестану. Поездка через Тибет в 1891 г. капитана Бауэра. Заметки с Дальнего Востока (о Японии, Корее и Китае). Памир: геогр.-полит. очерк Дельмара Моргана. Нашествие русских в Индию Юнгхезбанда. </w:t>
            </w:r>
            <w:r w:rsidRPr="00FF2C3C">
              <w:rPr>
                <w:rFonts w:ascii="Times New Roman" w:eastAsia="Times New Roman" w:hAnsi="Times New Roman" w:cs="Times New Roman"/>
                <w:color w:val="000000"/>
                <w:lang w:eastAsia="ru-RU"/>
              </w:rPr>
              <w:lastRenderedPageBreak/>
              <w:t>Читраль: Извлеч. из двух писем Ковея об его экспозиции 1892 г. в Каракорунский хребет. Страна чиласов. Страна Верхнего Каруна и Вахтиарские луры г-жи Бишоп. Отчет британского консула о корейской торговле за 1891 год. - Санкт-Петербург : Военная тип. (в здании Главного Штаба), 1893. - X, 265 с. : 8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54 : Путь от Тавриза в Зенджан штабс-капитана Блюмера. Путь от Тегерана к Персидскому заливу поручика барона фон-дер-Ховена. Торговля Персии в 1887 году. Развитие телеграфной сети в Китае. Ревизия войск Шань-Ганьского ген. губ. Численность и дислокация кит. войск категорий Юн-бин и Лянь-цзюнь в Маньчжурии к апрелю 1892 г. Экономическое состояние Японии в 1891 и 1892 годах. Заметка о Корее полковника Вогака. Место встречи трех империй Найта. борона Индии. В безопасности ли Индия? Индия между двумя огнями Кюрзона. Железные дороги северо-западной Индии: Через Хейберский перевал Вилькинсона. Афганская дилема России и Памира. - Санкт-Петербург : Военная тип. (в здании Главного Штаба), 1893. - X, 223 с. : 5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55 : Хинганская экспедиция: Описание пути следования Ген. Штаба полковника Путята. Вопрос о плавании по р. Сунгари Ген. штаба полковника Вебеля. Арсенал и пороховой завод в Киан-нане (близь Шан-Хай), 1893 г. Ген. Штаба полковника Вогака. Сибирская железная дорога. Заметки о китайской армии бывшего инструктора. Железная дорога на острове. Формоза. Большие маневры в Японии в 1892 г. Политическое положение Японии. - Санкт-Петербург : Военная тип. (в здании Главного Штаба), 1894. - IX, 127 с. : 6 л. карт.,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56 : Памиры капитана Кузнецова. Рекогносцировка путей: 1) Таш-курган-Сарез, 2) Маркан-су-Кашгар и 3) Кадгар-Сарыкол-Ранг-куль капитана Бедряга. Извлечение из отчета капитана Ванновского о поездке в Рушан и Дарваз. Статистические сведения о Дерегезском, Кучанском, Буджнурдском и Келатском округах и краткий очерк Хорасана П. М. Власова. Миранзайская экспедиция Поручика Гордона. Извлечение из отчета о народной переписи в Индии в 1891 году г-на Блэка. - Санкт-Петербург : Военная тип. (в здании Главного Штаба), 1894. - IX, 200 с. : 4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w:t>
            </w:r>
            <w:r w:rsidRPr="00FF2C3C">
              <w:rPr>
                <w:rFonts w:ascii="Times New Roman" w:eastAsia="Times New Roman" w:hAnsi="Times New Roman" w:cs="Times New Roman"/>
                <w:color w:val="000000"/>
                <w:lang w:eastAsia="ru-RU"/>
              </w:rPr>
              <w:lastRenderedPageBreak/>
              <w:t>тип., 1883 - 1913. - На обл. и тит. л.: Секретно. Вып. 58 : Краткий военно-статистический очерк района поездки офицеров Генерального штаба Туркестанского военного округа в 188?? году в Бухарском ханстве и в южной части Самаркандской области Ген. Штаба полковника Галкин. Абсолютные высоты, определенные Ген. Шт. ген.-майор. Матвеевым в 1889 г. Маршруты следования войск из г. Самарканда. Река Аму-Дарья между г. г. Керки и Келифом в пределах Бухары и прибрежного пути: Рекогносцировка Ген. Шт. кап. Верещагин. Описание обрекогносцированного участка, заключающего пройденные пути в пределах Шаар-Сабиз Гузарского бекства и части нагорной Дербентской возвышенности Ген. Шт. полк. Белявский. Статистический очерк Гузарского бекства и части Келифского сост. Ген. Штаба полк. Федоров. Описание дороги от Гузара до Керки. Рекогносцировка кап. Пуаре. Описание пути от Самарканда к г. Каратагу через перевал Мура; Бассейн Каартаг-Дарьи, сост. Ген. штаба кап. Стеткевич. Гиссарское и Кабадианское бекства Ген. Штаба кап. Лилиенталь. Маршруты по Гиссарскому и Кабадианскому бекствам, сост. Ген. Штаба кап. Лилиенталь [и др.]. - Санкт-Петербург : Военная тип. (в здании Главного Штаба), 1894. - X, 424 с. : 4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58 : Об отношениях Кореи к иностранным государствам / Н. Г. Матюнин. Записка о китайцах, проживающих на левом берегу Амура / К. И. Вогак. Статья из газеты "Шибао" о пров[инции] Хэй-Лун-цзян: Описание бухты Цзноучжоу; Статистика Японии; Корейская торговля в 1893 г. / Д. В. Путята. Записка о маршрутах по почтовым дорогам в Синьцзянской провинции / Н. Барнеман. Порты Лазарев и Шестаков / А. Остолопов. Формоза. Большие маневры в Японии в 1892 г. Политическое положение Японии. - Санкт-Петербург : Военная тип. (в здании Главного Штаба), 1894. - X, 162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59 : Китай: Геогр. очерк; Население; Гос. бюджет и внешняя торговля; Вооруж. силы; Русско-кит. граница / Ген. Штаба полковник Путята. - Санкт-Петербург : Военная тип. (в здании Главного Штаба), 1895. - XII, 265, 31 с. : 16 л. карт., планы.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60 : Извлечения из донесений Генерального штаба полковника Вогака. - Санкт-Петербург : Военная тип. (в здании Главного Штаба), 1895. - XI, 204, 36 с. : 9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1572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61 : Извлечения из донесений Генерального штаба полковника Вогака : (продолжение 60-го выпуска). - Санкт-Петербург : Военная тип. (в здании Главного Штаба), 1895. - IX, [2], 111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63 : Поездка по восточной Персии Л.-Гв. Волынского полка поручика Баумгартена в 1894 г. : (геогр.-торг. исслед.). - Санкт-Петербург : Военная тип. (в здании Главного Штаба), 1896. - IX, [2], 367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64 : Кафиристан д-ра Робертсона. Эмир Абдурахман [Ген. Шт. подп. Дмитриева]. Краткое описание долины Точи. Будущее Читрала [Ген. Шт. Полк. Десино]. Политический взгляд Кюрзона на Читрал [Ген. Шт. полк. Десино]. Оборона Читрала. Бирма и ее обитатели Гертца. Поездка по Монголии и Тибету Вудвиля Ронгиля. Краткий очерк дороги из Кайдагара в Цицикар, Ген. штаба подполк. Стрельбицкий. Обзор путей, ведущих из Южно-Уссурийского края в северо-восточную Маньжурию. Обзор внешней торговли Кореи за 1893 год. Отчет об экспедиции в верховье Аму-Дарьи 1894 г. Контр.-адм. Батурина. Письмо майора Раверти, заключающее сведения о населении стран, находящихся по пути следования Читральского экспедиционного отряда (1895 г.) и о самом пути. Курдистан кап. Маунзеля. Военные действия англичан в Читрале в апреле 1895 г.; Заметки о мобилизации в Индии, Ген. Штаба полк. Ермолов. Бюджет Корие на 1896 г. Ген. Штаба полк. Вогака. Естественные оборонительные линии Индии и афганские перевалы полк. Ганна. - Санкт-Петербург : Военная тип. (в здании Главного Штаба), 1896. - IX, II, 431 с. : 8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65 : От Каспийского моря к Хормузскому проливу и обратно: 1894 г. Очерк положения пригиндукушских владений Индийской империи и Кафиристана, П. Е. Панафидин : (попут. топогр. и статист. материалы по Персии) штабс.-кап. Туманского. - Санкт-Петербург : Военная тип. (в здании Главного Штаба), 1896. - XI, 150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66 : Записка о Малой Азии Ген. Штаба полк. Путята. - Санкт-</w:t>
            </w:r>
            <w:r w:rsidRPr="00FF2C3C">
              <w:rPr>
                <w:rFonts w:ascii="Times New Roman" w:eastAsia="Times New Roman" w:hAnsi="Times New Roman" w:cs="Times New Roman"/>
                <w:color w:val="000000"/>
                <w:lang w:eastAsia="ru-RU"/>
              </w:rPr>
              <w:lastRenderedPageBreak/>
              <w:t xml:space="preserve">Петербург : Военная тип. (в здании Главного Штаба), 1896. - XI, 154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67 : Военно-медицинское устройство японской армии во время войны врача Тейлора. Отчет о семимесячном путешествии по Монголии и Маньчжурии в 1894 году, Ген. Штаба подполк. Стрельбицкий. Лунганское восстание 1895 года. - Санкт-Петербург : Военная тип. (в здании Главного Штаба), 1896. - X, [2], 164 с. : 4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68 : Военно-статистическое описание северо-восточной части Хоросана 1894 г. Ген. Штаба кап. Орановского. - Санкт-Петербург : Военная тип. (в здании Главного Штаба), 1896. - X, [2], 211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69 : О современных корейских войсках Ген. Штаба кап. Соковнина. Поездка в Корею Ген. Штаба подполк. Альфтана в декабре 1895 г. и январе 1896 г. Описание р. Сунгари 1895 г. Ген. Штаба кап. Грулева. Извлечение из описания Гунзы и Читрала и общих выводов капитана английской службы Юнгхесбанда, сост. Ген. Шт. подполк. Ванноский. Путешествие по Тибету с севера на юг и запад к Ладоку Геогра Литльделя, извлеч. Ген. штаба подполк. Ванновского. - Санкт-Петербург : Военная тип. (в здании Главного Штаба), 1896. - X, [2], 167 с. : 5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w:t>
            </w:r>
            <w:r w:rsidRPr="00FF2C3C">
              <w:rPr>
                <w:rFonts w:ascii="Times New Roman" w:eastAsia="Times New Roman" w:hAnsi="Times New Roman" w:cs="Times New Roman"/>
                <w:color w:val="000000"/>
                <w:lang w:eastAsia="ru-RU"/>
              </w:rPr>
              <w:br w:type="page"/>
              <w:t xml:space="preserve">   Вып. 70 : Очерки Шугняна, сост. воен. инж. кап. Серебренников. Дневник путешествия по Монголии и Тибету в 1891 и 1892 годах Вильяма Вундвиля Рокхиля. Вашингтон 1894 г., извлеч. сост. Котвич. Освобождение Читрала, извлеч. кап. Ген. Шт. Миллер. Четыре записки полковника Р. Сендемана об афганских и белуджистанских делах: (1886-1891), извлеч. Ген. штаба полк. графа Муравьева-Амурского. Афганский эмир и Кафиристан; Значение Башгульской военной дороги, сост. Ген. Штаба полк. Ермолов. Переписка о действиях афганцев в Кафиристане, извлеч. Ген. Штаба подполк. Ванновского. Императорский канал, извлеч. Ген. Штаба подполк. графа Муравьева-Амурского. О населении Китая, извлеч. Ген. Штаба подполк. Ванноского. - Санкт-Петербург : Военная тип. (в здании Главного Штаба), 1896. - XII, 202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w:t>
            </w:r>
            <w:r w:rsidRPr="00FF2C3C">
              <w:rPr>
                <w:rFonts w:ascii="Times New Roman" w:eastAsia="Times New Roman" w:hAnsi="Times New Roman" w:cs="Times New Roman"/>
                <w:color w:val="000000"/>
                <w:lang w:eastAsia="ru-RU"/>
              </w:rPr>
              <w:lastRenderedPageBreak/>
              <w:t xml:space="preserve">тип., 1883 - 1913. - На обл. и тит. л.: Секретно. Вып. 71 : Войска имперской службы в Индии, извлеч. Ген. Шт. подполк. Ванновского. Река Сунгари: (к вопр. о кит. ж. д. в Маньчжурии), пер. Ген. Шт. полк. Грулева. Вазиристанская экспедиция: (1 окт. 1894 г. - 20 янв. 1895 г.). Географический очерк Вазиристана Ген. Шт. полк. Ермолова. Словесные переговоры о заключении мира, веденные в Сиконосеки уполномоченными Китая в Японии в марте 1895 г., пер. кап. Марченко. - Санкт-Петербург : Военная тип. (в здании Главного Штаба), 1897. - XI, 97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72 : Памиры и истоки Оксуса Георга Керзена. Искусство пограничного разграничения. Может ли Россия вторгнуться в Индию? полк. Ганна, извлеч. Ген. шт. подполк. Рооп. - Санкт-Петербург : Военная тип. (в здании Главного Штаба), 1898. - XI, 87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73 : Научная граница Индии полк. Ганна; извлеч. ген. шт. подполк. Рооп. Исторический очерк коноводства в Японии Ген. Шт. полк. Янжула. Извлечение из записки полк. Лукашева об осмотре Японского гвардейского драгунского полка. Обзор порта и города в Та-тун-коу; Порт Та-тун-коу, сост. К. Десино. Дополнительные таблицы; Государственный бюджет Кореи на 1898 г., сост. Ген. Штаба полк. Стрельбицким. Предварительные сведения о дороге из Лай-Чжоу-фу в Цзяо-Чжоу (на Шандуне) К. Десино. - Санкт-Петербург : Военная тип. (в здании Главного Штаба), 1898. - XI, 79 с. : 2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74 : Шань-дун и Чзя-чжоу, извлеч. из соч. Рихтгофена. Цзя-чжоу (Кнау-чоу). Приобретен Германией в Восточной Азии: извлеч. из соч. Георга Франциуса. Шань-дун и Германский Китай в 1898 г., соч. Гессе Вартега, извлеч. Ген. Шт. подполк. Рооп. Памятная записка о развитии Цзя-чжоу, извлеч. Ген. штаба подполк. Усова. - Санкт-Петербург : Военная тип. (в здании Главного Штаба), 1899. - [1], 261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77 : Очерк событий на Филлипинах с 1896 по 1901 г. штабс.-кап. Едрихина. Очерк Сеистана надв. сов. Миллера. Караванные пути из Мешеда в Сеистан надв. сов. Миллера. Отчет о командировке в Керман надв. сов. Миллера. - </w:t>
            </w:r>
            <w:r w:rsidRPr="00FF2C3C">
              <w:rPr>
                <w:rFonts w:ascii="Times New Roman" w:eastAsia="Times New Roman" w:hAnsi="Times New Roman" w:cs="Times New Roman"/>
                <w:color w:val="000000"/>
                <w:lang w:eastAsia="ru-RU"/>
              </w:rPr>
              <w:lastRenderedPageBreak/>
              <w:t xml:space="preserve">Санкт-Петербург : Военная тип. (в здании Главного Штаба), 1904. - X, 302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78 : Историческая справка по вопросу о границах Хоросана с владениями России и Афганистана Ген. Штаба подполк. Корнилова. Нушки-Сеистанская дорога Ген. Штаба подполк. Корнилова. Маршрутное описание Нушки-Сеистанской дороги (участок Кала-и-Рабат-Кветта) Ген. Штаба подполк. Корнилова. Краткий очерк Тибета Ген. Штаба подполк. фон Рвабена. Отчет о командировке в Турбети-Хейдари (в Персии) врача Рубио. Выписка из материалов по статистическому описанию Персии, собранных Ген. Штаба кап. Тиграновым. - Санкт-Петербург : Военная тип. (в здании Главного Штаба), 1905. - X, 131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79 : Восточная Бухара : (военно-геогр. очерк) / Ген. Штаба подполк. Снесарева. - Санкт-Петербург : Военная тип. (в здании Главного Штаба), 1906. - XI, 148 с. : 3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Вып. 80 : По восточной Монголии Ген. Штаба полк. В. Ф. Новицкого. Краткие сведения о сопотах, в связи с данными, извлеченными из описания и расспросов минусинского мещанина Чериенкова о долине реки Бом-Кемчика (левое верховье реки Енисея). Ост. Индия (Афганистан). Договор, заключенный между британским правительством и эмиром авган. - ским от 21 марта 1905 года, с относящимися к нему приложениями. (Был представлен обеим палатам Парламента по приказанию е. в. короля). Политическое значение Кермана и персидского Белуджистана : записка надв. сов. Миллера. Современное экономического положение Индии, В. Новицкий. - Санкт-Петербург : Военная тип. (в здании Главного Штаба), 1907. - XI, 129 с. : 4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С 81 вып. : Не подлежит оглашению. Вып. 81 : Предварительный отчет о поездке предпринятой по выс. повелению через китайский Туркестан и северные провинции Китая в г. Пекин в 1906-7 и 8 гг. полк. барона Маннергейма. - Санкт-Петербург : Военная тип. (в здании Главного Штаба), 1909. - XII, 173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w:t>
            </w:r>
            <w:r w:rsidRPr="00FF2C3C">
              <w:rPr>
                <w:rFonts w:ascii="Times New Roman" w:eastAsia="Times New Roman" w:hAnsi="Times New Roman" w:cs="Times New Roman"/>
                <w:color w:val="000000"/>
                <w:lang w:eastAsia="ru-RU"/>
              </w:rPr>
              <w:lastRenderedPageBreak/>
              <w:t xml:space="preserve">тип., 1883 - 1913. - На обл. и тит. л.: Секретно. С 81 вып. : Не подлежит оглашению. Вып. 82 : Военно-географический обзор района восточной Монголии, обследованного в 1906 г. экспедицией Ген. Штаба полк. В. Ф. Новицкого. Условия передвижения войск от г. Троицкосавска через Ургу до Калгана полк. Болховитинова. Описание пути от г. Хайлара до г. Калгана, пройденного в течение лета и осени 1906 года кап. 8 В.-Сибир. стрелкового полка Виноградовым. - Санкт-Петербург : Военная тип. (в здании Главного Штаба), 1909. - XI, 184 с. : 1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С 81 вып. : Не подлежит оглашению. Вып. 83 : Военно-географический очерк британского Белуждистана. Харан : (Извлеч. из англ. офиц. изд.) / пер. Ген. штаба полк. Новицкий и Снесарев и подполк. Кирсанов. - Санкт-Петербург : Военная тип. (в здании Главного Штаба), 1910. - XII, [45], 311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 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С 81 вып. : Не подлежит оглашению. Вып. 84 : Записка о Курдистане Ген. Штаба кап. Бензенгра. Геджасская железная дорога кап. Н. Терлецкого. - Санкт-Петербург : Военная тип. (в здании Главного Штаба), 1911. - XII, 93 с. : 2 л. карт.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С 81 вып. : Не подлежит оглашению. Вып. 85 : Положение о войсках Лу-цзюнь. Реорганизация восьмизначных войск (Па-ци). Положение о войсках Сунь-фан-дуй. Полиция в Китае. Войска У-вэй-цзо-цзюнь. Проект устава военно судебного. - Санкт-Петербург : Военная тип. (в здании Главного Штаба), 1912. - XV, 228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географических, топографических и статистических материалов по Азии : издание Воен.-учен. ком. Глав. штаба : [в 87 вып.]. - Санкт-Петербург : Военная тип., 1883 - 1913. - На обл. и тит. л.: Секретно. С 81 вып. : Не подлежит оглашению. Вып. 86 : Судьба калмыков, бежавших с Волги Б. В. Долбежева. Материалы по западному Китаю, собранные Р. А. Сыртлановым во время его поездки из Урумчи на Алтай в 1909 г. Описание прямого пути от Канаса до г. Зайсана, пройденного в августе месяце 1911 г. врачем при Консульстве в Урумчи В. А. Строковским. Отчет о поездке с военно-. - научной целью в Монголию поруч. Кушелева. - Санкт-Петербург : Военная тип. (в здании Главного Штаба), 1913. - XIII, 374 с. : 3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географических, топографических и статистических материалов по Азии : издание Воен.-учен. ком. Глав. штаба : [в 87 вып.]. - Санкт-Петербург : Военная </w:t>
            </w:r>
            <w:r w:rsidRPr="00FF2C3C">
              <w:rPr>
                <w:rFonts w:ascii="Times New Roman" w:eastAsia="Times New Roman" w:hAnsi="Times New Roman" w:cs="Times New Roman"/>
                <w:color w:val="000000"/>
                <w:lang w:eastAsia="ru-RU"/>
              </w:rPr>
              <w:lastRenderedPageBreak/>
              <w:t>тип., 1883 - 1913. - На обл. и тит. л.: Секретно. С 81 вып. : Не подлежит оглашению. Вып. 87 : Военно-статистические и военно-географические материалы по Индии. Военно-статистические сведения по Афганистану. - Санкт-Петербург : Военная тип. (в здании Главного Штаба), 1914. - XII, 180 с. : 2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Добавления к "Сборнику материалов по Азии". - Санкт-Петербург : Военная тип., 1899 - 1908. - На обл. и тит. л.: Секретно. Вып. 4 : Железные дороги Японии. Описание острова Хоккайдо / сост. кап. Самойлов : Сборник географических, топографических и статистических материалов по Азии : Сборник материалов по Азии. - Санкт-Петербург : Военная тип. (в здании Главного Штаба), 1899. - IV, 88 с. : 4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Добавления к "Сборнику материалов по Азии". - Санкт-Петербург : Военная тип., 1899 - 1908. - На обл. и тит. л.: Секретно. Вып. 9 : Отчеты поездок по Индии : Сборник материалов по Азии : Сборник географических, топографических и статистических материалов по Азии. - Санкт-Петербург : Военная тип. (в здании Главного Штаба), 1908. - 176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грамот коллегии экономии Указатели к 1-му и 2-му томам. Л.: Изд-во АН СССР, 1931. [3], 121 с. Указ. имен: с. 1–80. Указ. геогр.: с. 81–120.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грамот коллегии экономии: В 2-х т. / Ред. А.С. Лаппо-Данилевский и А.И. Андреев; под наблюд. С.Ф. Платонова. Пг.; Л., 1922–1929. [Постоянная историческая комиссия, постоянная историко-археографическая комиссия, Археографическая комиссия АН СССР]. Т. 1. Грамоты Двинского уезда. Пг.: Рос. гос. акад. тип., 1922. ХIII, [1] с., 968 стб. Прил.: стб. 857–926;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действующих наказов, правил, циркуляров и распоряжений по денежному обращению / сост. Отд. кредит. билетов Гос. банка по 1 июля 1901 г. – Санкт-Петербург : тип. Гос. банка, 1901. – [2], X, 176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1601</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Сборник правил, приказов и циркуляров по Алтайскому округу ведомства Кабинета Его Императорского Величества. Т. 2 / печатается по распоряжению Начальника Алтайского округа. - Барнаул : Типо-литография Упр. Алтайского округа. - 1913</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приказов и распоряжений начальника эскадры Тихого океана.-Б.м., 1902.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приказов и циркуляров о личном составе чинов Морского ведомства.-Б.м.,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приказов и циркуляров по 2-й эскадре флота Тихого океана за 1904 и 1905гг.-Владивосток,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приказов и циркуляров по Военно-Морским Силам РККА: приказы 1930г.-Ленинград-Кронштадт, 1930.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узаконений и административных распоряжений, относящихся до торгового мореплавания и торговых портов / Министерство торговли и промышленности. Отделы торгового мореплавания и торговых портов. - С.-Петербург : Типография В. Ф. Киршбаума, 1914 - . - Текст : непосредственный.Часть третья : Обязательные по торговым портам постановления и правила эксплуатации портовых средств и устройств (до 1 января 1913 г.) / </w:t>
            </w:r>
            <w:r w:rsidRPr="00FF2C3C">
              <w:rPr>
                <w:rFonts w:ascii="Times New Roman" w:eastAsia="Times New Roman" w:hAnsi="Times New Roman" w:cs="Times New Roman"/>
                <w:color w:val="000000"/>
                <w:lang w:eastAsia="ru-RU"/>
              </w:rPr>
              <w:lastRenderedPageBreak/>
              <w:t>Министерство торговли и промышленности, Отдел торгового мореплавания. [и др.]. - 713 с. : табл.В одном из экземпляров на титульном листе печать: Юридический Кабинетъ Императорского Петроградск.Университета.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Сведения об уровне воды на реках и озерах СССР, 1931-1935 гг. / Главное упр. гидрометеорол. службы СССР, Гос. гидрологический ин-т. - Л.; М. : Гидрометеоиздат, 1901 -  Т. 23 : Бассейн Черного и Азовского морей, Вып. 1 : Реки Крыма, бассейна Азовского моря (без р. Дона) и Черноморского побережья Северного Кавказа. - Л. ; М., 1941. - 291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Светлов Л.Б. Русские сатирические журналы XVIII века : Избр. статьи и заметки : Учеб. пособие для высших учеб. заведений / Составил Л. Б. Лехтблау ; Под ред. проф. Н. К. Гудзия Ин-т мировой лит-ры им. А. М. Горького. - Москва : Учпедгиз, 1940. - 352 с.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Светлова А. Н. Повесть А. Н. Толстого "Хлеб". – М.: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Свириденко, Павел Алексеевич (1893-). Состояние дела защиты растений в Северо-Кавказском крае / П. А. Свириденко ; Северо-Кавказское краевое земельное управление, Краевая станция защиты растений. - Ростов н/Д : 3-я гостипография Донполиграфбума, 1925. - 10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Свириденко, Павел Алексеевич (1893-1971). О работах Северо-Кавказской авиационной экспедиции по борьбе с саранчой / П. А. Свириденко ; Северо-Кавказское краевое земельное управление, Краевая станция защиты растений. - Ростов н/Д : 3-я гостипография Донполиграфбума, 1925. - 19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Святой Равноапостольный князь Владимир и крещение Руси / Сост. В.Д. Сиповский. – Владимир: Б. и.,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Священное коронование и миропомазание их императорских величеств. – СПб.: Народная польза,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Священное коронование их императорских величеств государя императора Николая Александровича и государыни императрицы Александры Феодоровны на царство. – Москва: Живарев,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Северо-Кавказская краевая плановая комиссия. Конъюнктурный совет. Конъюнктурный обзор народного хозяйства Северо-Кавказского края за март месяц 1925 г. - Ростов-на-Дону : Севкавплан, 1925. - 66 с. :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Сейрон Анна. Шесть лет в доме гр. Льва Николаевича Толстого. – СПб.: Б. и., 1895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Селезнев, Михаил. Руководство к познанию Кавказа : кн. 1-3 / [М. С.]. - Санкт-Петербург : тип. Морского кадетского корпуса, 1847 - Кн. 1. - 1847. - [2], IV, 196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Селезнев, Михаил. Руководство к познанию Кавказа : кн. 1-3 / [М. С.]. - Санкт-Петербург : тип. Морского кадетского корпуса, 1847 - Кн. 2. - 1847. - [4], 304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Селезнев, Михаил. Руководство к познанию Кавказа : кн. 1-3 / [М. С.]. - Санкт-Петербург : тип. Морского кадетского корпуса, 1847 - Кн. 3. - 1850. - [2], 179 с., 2 л.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Селянинов, Георгий Тимофеевич (1887-1966). Общий очерк климата Черноморского побережья Кавказа / Г. Т. Селянинов ; [Гл. курорт. упр.]. - М. : Изд. Главного курортного упр., 1926. - 59, [1] с. :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1621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Семидесятипятилетие имп. Археографической комиссии: 1834–1909. СПб.: Тип. Гл. упр. уделов, 1909. 16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Семиз Душан Иванович. Сербская Голгофа. – Москва: Изд. О-ва памяти Крижанича на средства С.И. Рельича, 1916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Сенявин А.А. Александр Сергеевич Пушкин : Биогр. очерк / Сост. А. Сенявин. - Москва : Гослитиздат, 1939. - 116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Сергеев Лев. На защите города Ленина. – Москва: Ред.-изд. отдел Аэрофлота,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Сергеев-Ценский, Сергей Николаевич. Синопский бой/ С. Н. Сергеев-Ценский ; [ред. Н. Фройнд]. - Москва: ОГИЗ, Госполитиздат, 1944. - 43 с.,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Сергеенко Алексей. Кто был Лев Толстой. – М.: Трезвая жизнь, 1920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Серебренников И.И. ... Покорение и первоначальное заселение Иркутской губернии / И.И. Серебренников. - Иркутск : В.Ф. Хардин, 1914. - 80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Серебренникова Б. И. Борьба В. И. Ленина и И. В. Сталина против анархизма в период Первой русской революции. – Киев: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Серошевский В.Л. Рассказы : Т. 1-8 / Вацлав Серошевский. - Санкт-Петербург : Знание, 1908-1909. - 8 т.  Т. 8 : Корея. - 3-е изд. - 1909. - 517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Сеченов И.М. Автобиографические записки Ивана Михайловича Сеченова / И. М. Сеченов. Автобиографические записки. - [Москва] : Изд-во Акад. наук СССР, 1945. - 179 с., 5 л. ил., портр., черт.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Сибирь в художественной литературе : [Очерки, рассказы и стихи] / Сост. Г. Пушкарев. - Новосибирск : Новосибгиз, 1938. - 392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Сидорина И. Александр Николаевич Островский. – М.: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1633</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Сикорский И. А. Книга жизни : психологическая хрестоматия для школы и жизни / Сикорский, Иван Алексеевич ; И. А. Сикорский. - USA : ALATAS. - 1931?</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Силуэты военных судов Балканских государств.-СПб., 1914.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Силуэты военных судов Германии.-СПб., 1914.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Симонов Б. Уголовное уложение, высочайше утвержденное 22 марта 1903 года. – Казань: Кабинет уголовного права при Казан. ун-те, 1908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Симонов Константин Михайлович. Бой на окраине. – [М.]: Военное изд-во (Воениздат),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Симонов Константин Михайлович. Дни и ночи. – Москва: Советский писатель,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Синицкий Леонтий Данилович. Ушинский о воспитании. – М.: Б. и.,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Синхронистические таблицы для перевода исторических дат по хиджре на европейское летоисчисление / Гос. Эрмитаж. - Ленинград : Б. и., 1940. - 276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Сиповский В.В. Историческая хрестоматия по истории русской словесности : Применительно к "Истории русской словесности" того же авт.. / Сост. В.В.Сиповский. Т. 1 Вып. 3. - СПб.: Я.Башмаков и К°,   1910. - 242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Сиповский В.В. Историческая хрестоматия по истории русской словесности : Применительно к "Истории русской </w:t>
            </w:r>
            <w:r w:rsidRPr="00FF2C3C">
              <w:rPr>
                <w:rFonts w:ascii="Times New Roman" w:eastAsia="Times New Roman" w:hAnsi="Times New Roman" w:cs="Times New Roman"/>
                <w:color w:val="000000"/>
                <w:lang w:eastAsia="ru-RU"/>
              </w:rPr>
              <w:lastRenderedPageBreak/>
              <w:t>словесности" того же авт.. / Сост. В.В.Сиповский. Т. 2 Вып. 2. - СПб.: Я.Башмаков и К°,   1910. - 189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Сиповский В.В. Историческая хрестоматия по истории русской словесности : Применительно к "Истории русской словесности" того же авт.. / Сост. В.В.Сиповский. Т. 2 Вып. 3. - СПб.: Я.Башмаков и К°,   1908. - 129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Сиповский В.В. Историческая хрестоматия по истории русской словесности : Применительно к "Истории русской словесности" того же авт.. / Сост. В.В.Сиповский. Т. 2 Вып. 4. - СПб.: Я.Башмаков и К°,   1908. - 442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Сиповский В.В. Историческая хрестоматия по истории русской словесности : Применительно к "Истории русской словесности" того же авт.. / Сост. В.В.Сиповский. Т. 2 Вып. 5. - СПб.: Я.Башмаков и К°,   1908. - 386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Сиповский В.В. Историческая хрестоматия по истории русской словесности : Применительно к "Истории русской словесности" того же авт.. / Сост. В.В.Сиповский. Т. 3 Вып. 1. - СПб.: Я.Башмаков и К°,   1905. - 208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Сиповский Василий Васильевич. Онегин, Татьяна и Ленский: (к литературной истории пушкинских "типов"). – Санкт-Петербург: Типография Товарищества "Общественная польза", 1899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Систематический сборник постановлений, изданных по Народному Комиссариату по морским делам с 25 окт. 1917г. По 31 декабря 1918 года. Ч.1.-М., 1919.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Систематический сборник постановлений, изданных по Народному Комиссариату по морским делам с 25 окт. 1917г. По 31 декабря 1918 года. Ч.2.-М., 1920.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Ситковский Аркадий. Товарищ Сталин на южном фронте. – Б. м., 1935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Ситникова Екатерина Петровна. Трилогия А. Н. Толстого "Хождение по мукам". – М.: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Ситовский, Николай Прокофьевич (1829-1890). Обзор двадцатипятилетней деятельности Кавказского общества сельского хозяйства (1850-1875) / сост. Н. Ситовским. - Тифлис : Тип. Гл. упр. наместника кавказского, 1875. - [2], XII, III, [1], 216, 416, 13, [1], 22 с. : 3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Ситон А.Э. Справочная книга для морских инженеров, техников, заводчиков и строителей морских и речных судов военного и коммерческого флота, пароходных обществ и студентов: Доб. к пер.: Практические формулы для судов В.И. Афонасьева. Технические условия Морского министерства на поставку металлов и изделий по машиностроению. Извлечения из правил Министерства финансов о котлах / Ситон и Раунтуэт ; пер. с 5 англ. изд., испр. и доп. по 6-му (1901 г.), инж.-мех. И.И. Гиппиуса. – Санкт-Петербург : типо-литогр. И. Лурье и К°, 1901. – [2], XVIII, 589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Сказания о князьях и царях земли русской. Вып. 1. Княжение Володимира Мономаха. Б.м.; Б.и., 1861. [14] с.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Сказания о русских и славянских святых, извлеченные из Великих Миней-Четьих. Ч. 1. СПб.: Тип. имп. Акад. наук, 1868. [1], 373 с., 2 табл.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Скафтымов А.П. Жизнь и деятельность Н. Г. Чернышевского : [К 50-летию со дня смерти. 1889-1939] / </w:t>
            </w:r>
            <w:r w:rsidRPr="00FF2C3C">
              <w:rPr>
                <w:rFonts w:ascii="Times New Roman" w:eastAsia="Times New Roman" w:hAnsi="Times New Roman" w:cs="Times New Roman"/>
                <w:color w:val="000000"/>
                <w:lang w:eastAsia="ru-RU"/>
              </w:rPr>
              <w:lastRenderedPageBreak/>
              <w:t>Проф. А. П. Скафтымов. - [Саратов] : Сарат. обл. изд-во, 1939. - 100 с., 1 вкл.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Скворцов-Степанов, Иван Иванович (1870-1928). С Красной Армией на панскую Польшу : впечатления и наблюдения / И. Степанов. - [Москва] : Гос. изд-во, 1920 (Москва). - 102,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Слава героям Днепра! – [Саратов]: Саратов. обл. изд-во,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Смерть Толстого по новым материалам. – М.: Б. и.,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Смирнов А.В. Музей Академии художеств. (Архитектурный отдел) : Краткий очерк /А. В. Смирнов, Г. Г. Гримм ; Всерос. акад. художеств. – Ленинград : [б. и.], 1940. – 28 с., 6 вкл.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Смирнов Н. П. Библиографические материалы : Опись книг, брошюр и статей Библиотеки сенатора Н. П. Смирнова. – Санкт-Петербург : Тип. А. Пороховщикова, 1898. – [2], XVI, 690, II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Смирнов Сергей Сергеевич. В боях за Будапешт. 2-е изд., доп. и перераб.– Москва: Военное изд-во (Воениздат), 1949</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Смирновский В. Борьба Ленина и Сталина за создание Третьего Коммунистического Интернационала. – Л.: Лениздат,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Смотров Михаил Кузьмич. Достойные славы. – Ростов-на-Дону: Ростиздат, тип. им. Калинина,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Смысловский, Евгений Константинович (1868-1933). Сведения по тактике артиллерии : с 74 рисунками в тексте / Е. Смысловский. - Москва ; Ленинград : Гос. изд-во. Отдел военной литературы, 1930 (Москва). - 163 с. : ил., черт., граф. - (Учебники по высшей допризывной военной подготовке / Управление военно-учебных заведений ГУРККА).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Соболев Леонид Сергеевич. Дорогами побед. Одесса, Крым, Севастополь. – Б.м.: Гослитиздат, 1946</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Соболевский Алексей Иванович. В каком году крестился святой Владимир. – Киев: Б. и.,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Соборное уложение (1649). Соборное уложение царя Алексея Михайловича. – Москва: Печатный двор, 1649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Соборное уложение (1649). Уложение царя Алексея Михайловича. – СПб.: Б. и., 1765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Соборное уложение (1649). Уложение, по которому суд и расправа во всяких делах в Российском государстве производится, сочиненное и напечатанное при владении его величества государя царя и великого князя Алексея Михайловича, всея России самодержца, в лето от сотворения мира 7156. – [СПб.]: Имп. Академия наук, 1737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Соборное уложение царя Алексея Михайловича 1649 года. – Москва: Моск. юрид. ин-т, 1951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Собрание высочайших указов и актов, относящихся до Московского армянского Лазаревых института восточных языков, с обзором основания, состава и цели института. - Санктпетербург : в отделении тип. Московского Лазаревых ин-та вост. яз., 1839. - XI, [1], 259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Совещание глав и представителей автокефальных православных церквей в связи с празднованием 500-летия автокефалии Русской Православной церкви (1948 ; </w:t>
            </w:r>
            <w:r w:rsidRPr="00FF2C3C">
              <w:rPr>
                <w:rFonts w:ascii="Times New Roman" w:eastAsia="Times New Roman" w:hAnsi="Times New Roman" w:cs="Times New Roman"/>
                <w:color w:val="000000"/>
                <w:lang w:eastAsia="ru-RU"/>
              </w:rPr>
              <w:lastRenderedPageBreak/>
              <w:t xml:space="preserve">Москва). Деяния Совещания : в 2 т. - М. : Московская партиархия, 1949 - Т. 1. - М., 1949. - 447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Совещание глав и представителей автокефальных православных церквей в связи с празднованием 500-летия автокефалии Русской Православной церкви (1948 ; Москва). Деяния Совещания : в 2 т. - М. : Московская партиархия, 1949 - Т. 2. - М., 1949. - 463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Солнцев Ф. Г. Древности Российского Государства, изданные по Высочайшему Повелению. Отделение II : Древний чин царский, царския утвари и одежды. – Москва : Тип. Августа Семена, 1851. – XIV, 119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Солнцев Ф. Г. Древности Российского Государства, изданные по Высочайшему Повелению. Отделение V : Древняя столовая и домашняя утварь. – Москва : Тип. Августа Семена, 1853. – IV, XX, 106, [1] c.</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Солнцев Ф. Г. Древности Российского Государства, изданные по Высочайшему Повелению. Отделение VI : Памятники древнего русского зодчества. – Москва : Тип. Августа Семена, 1853. – 110, II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Соловьев Евгений Андреевич. Л. Н. Толстой, его жизнь и литературная деятельность. – СПб.: Б. и., 1902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Соловьев Евгений Андреевич. Л. Н. Толстой. – СПб.: Б. и., 1905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Соловьев И. Послание св. Синода о графе Л. Н. Толстом. – М.: Б. и., 1901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Соловьев Н.В. Русская книжная иллюстрация XVIII века. – Санкт-Петербург : тип. "Сириус", 1907. – 26 с., 8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Соловьев П. В. С. М. Киров и освоение Хибин в годы первой пятилетки. – Л.: Б. и., 1950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Сопиков В. С. Опыт российской библиографии : в 5 частях / ред., примеч., доп. и указатель В. Н. Рогожина. – Санкт-Петербург : А. С. Суворин, 1904-1906. Ч. 1. – 1904. – LXXVI, 102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Сопиков В. С. Опыт российской библиографии : в 5 частях / ред., примеч., доп. и указатель В. Н. Рогожина. – Санкт-Петербург : А. С. Суворин, 1904-1906. Ч. 2. – 1904. – VIII, 141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Сопиков В. С. Опыт российской библиографии : в 5 частях / ред., примеч., доп. и указатель В. Н. Рогожина. – Санкт-Петербург : А. С. Суворин, 1904-1906. Ч. 3. – 1904. – VI, 267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Сопиков В. С. Опыт российской библиографии : в 5 частях / ред., примеч., доп. и указатель В. Н. Рогожина. – Санкт-Петербург : А. С. Суворин, 1904-1906. Ч. 4. – 1905. – [6], 343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Сопиков В. С. Опыт российской библиографии : в 5 частях / ред., примеч., доп. и указатель В. Н. Рогожина. – Санкт-Петербург : А. С. Суворин, 1904-1906. Ч. 5. – 1906. – [6], 253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Сопиков В. С. Опыт российской библиографии : в 5 частях / ред., примеч., доп. и указатель В. Н. Рогожина. – Санкт-Петербург : А. С. Суворин, 1904-1906. Ч. 6. – 1908. – XXI, 253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Сормовские заводы.-Б.м.,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Софинов Павел Георгиевич. Сталин и Дзержинский на Восточном фронте. – Киров: Кировское обл. изд-во,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1691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Спасаемая Греция, или Картина военных действий россиян против турок, в 1827-1828 годах : С прил. офиц. актов, партикуляр. писем и воен. анекдотов. - Санкт-Петербург : тип. И. Байкова, 1829. - Ч. 1 : Картина военных действий россиян против турок. - Санкт-Петербург : тип. И. Байкова, 1829. - [2], 58, XX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Спиридонов В. С. Л. Н. Толстой. – Л.: Госполитиздат, 1943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Список государственным преступникам, прикосновенным к происшествию 14 декабря 1825 года. На 1846 год. – СПб.: Б. и., 1846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Список государственным преступникам, прикосновенным к происшествию 14-го декабря 1825 года. На 184[8] год. – [СПб.: Б. и., 1848]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Справочник по водным ресурсам СССР : [Воды суши] / Гл. упр. гидрометеорол. службы СССР при СНК Союза СССР, Гос. гидрол. ин-т; под общ. ред. Л. К. Давыдова. - Ленинград ; Москва : Гидрометеорологическое изд-во, 1937 - . - На кор. только загл. тома. Т. 10 : Северный Кавказ : Воды суши, Приложение : Библиографический указатель /сост. сотрудниками Центр. бюро гидрол. библиографии Гос. гидрол. ин-та под ред. О. В. Карнеевой. - Ленинград ; Москва : Гидрометеорологическое изд-во, 1937. - 191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Справочник по Толстому:  даты жизни и творчества, хронология и систематика сочинений, библиография/ сост. С. Балухатый, О. Писемская. - Москва-Ленинград: Госиздат, 1928. - 123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Справочный словарь о русских писателях и ученых, умерших в XVIII и XIX столетиях и Список русских книг с 1725 по 1825 г. : в 2 томах. Т. 2 : Ж–М / сост. Г. Геннади ; с дополн. Николая Собко. – Берлин : Тип. Розенталя и К°, 1880. – 431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Срезневский Всеволод Измаилович. Канва жизни Толстого. – Л.: Толстовский музей Всесоюзной акад. наук, тип. 1-й Ленингр. артели печатников,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СССР. Военные уставы, наставления. Боевой устав артиллерии Красной Армии / Нар. ком. обороны СССР. - М. : Воениздат, 1944. - Ч. 1, Кн. 1 : Строи, порядки и огневая служба войсковой артиллерии 1944 г. БУА-I-1-44. - М., 1944. - 223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Сталин в Царицыне. – Сталинград: Сталинград. обл. кн-во,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Сталин и Хашим. – Москва: Партиздат, 1935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Сталин. – М.: Государственное изд-во (Госиздат),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Сталинградские мотивы. – [М.]: Военное изд-во (Воениздат),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Старчаков Ал-др Осипов. Ал. Н. Толстой. – Л.: Гослитиздат, 1935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Старчаков Александр Осипович. А. Н. Толстой в портретах и иллюстрациях. – Л.: Горком писателей, 1934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Старые годы. Каталог выставки картин : ноябрь - декабрь 1908. - [Санкт-Петербург] : [б. и.], 1908. - 86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Стасов В.В. Галерея Петра Великого в Императорской Публичной библиотеке. – Санкт-Петербург : т-во Р. Голике и А. Вильборг, 1903. – XVI, 63 с., 28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Статьи по истории флота : [сборник]. - [Санкт-Петербург] : [б. и.], [187-].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1709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Степанян Цалат Александрович. Развитие В. И. Лениным и И. В. Сталиным учения о социализме и коммунизме. – Москва: Академия наук СССР,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Степенная книга: Указатель / Ред. и сост. Л.П. Авто</w:t>
            </w:r>
            <w:r w:rsidRPr="00FF2C3C">
              <w:rPr>
                <w:rFonts w:ascii="Times New Roman" w:eastAsia="Times New Roman" w:hAnsi="Times New Roman" w:cs="Times New Roman"/>
                <w:color w:val="000000"/>
                <w:lang w:eastAsia="ru-RU"/>
              </w:rPr>
              <w:softHyphen/>
              <w:t>кратов. СПб.: Тип. Пантелеевых, 1883. [1], 61 с., 10 табл. ил. Указ. имен: с. 1–37. Указ. геогр.: с. 39–61.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Стефани В. Военная игра. На основе исторического примера. Танненберг 24-28 августа 1914г.-М.,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Столярский С.Е. Воздушная разведка в море.-Л., 1937.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Столярский С.Е. Выводы из действий воздушного флота во время Кронштадтской операции.-Б.м., [194-].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Столярский. Морские десантные операции: Сбор командиров ВВС ВМФ по учету опыта 2-й империалист. войны, май 1941г.: докл.-Б.м., 1941.</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Стратегический очерк войны, 1914-1918. Ч. 2: Период с 1 (14) сентября по 15 (28) ноября 1914. Августовское сражение, Варшавско-Ивангородская, Краковская и Лодзинская операция. Операция в Галиции и на Карпатах. – Б. м.: Б. и., 1923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Страхов И. В. Л. Н. Толстой как психолог. – Саратов: Саратовск. гос. пед. ин-т, 1947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Страхов Николай Николаевич. Критические статьи об И. С. Тургеневе и Л. Н. Толстом. (1862-1885). – СПб.: Б. и., 1887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Строев П. М. Библиотека Императорского Общества Истории и древностей российских. – Москва : Тип. А. Симена, 1845. – VI, 354, 1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Струве А. Ф. История царствования Николая II-го. Вып. 1: Николай II. – Б.м.: Б. и.,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Струве Петр Бернгардович. Статьи о Льве Толстом. – София: Рос.-Болг. кн-во, 1921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Струминский Василий Яковлевич. Константин Дмитриевич Ушинский. [1824-1870]. – Москва: Молодая гвардия, 1943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Субботин Н. И. Происхождение ныне существующей у старообрядцев так называемой, Австрийской или Белокриницкой иерархии : историческое исследование экстро-орд. проф. Московской духовной академии Николая Субботина. – Москва : Тип. Т. Рис, 1874. – XXXII, 512, IV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Суворин Алексей Алексеевич. Княгиня Катерина Романовна Дашкова. Ч. 1. – Б.м.: Б. и., 1888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Сулиашвили Д. Ученические годы. – Тбилиси: Заря Востока, 1942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Сыров Ф. Развитие И. В. Сталиным Ленинского кооперативного плана. – Киев: Б. и.,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Сыроечковский Борис Е. Николай II и его царствование. – Москва: Задруга,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Сысоев, Николай Александрович. Чехов в Крыму / Н. Сысоев; с предисл. М. П. Чеховой и ст. О. Л. Книппер-Чеховой. - 2-е изд., испр. и доп. - Москва : ГБЛ, 1952. - 108 с. : ил., 2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Сытин И. Д. Каталог изданий т-ва И. Д. Сытина. – Москва : Т-ва И. Д. Сытина, 1915. – 268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Т.Г. Шевченко : Неизд. автографы и др. мат-лы и документы архивов : [К 125-летию со дня рождения] / </w:t>
            </w:r>
            <w:r w:rsidRPr="00FF2C3C">
              <w:rPr>
                <w:rFonts w:ascii="Times New Roman" w:eastAsia="Times New Roman" w:hAnsi="Times New Roman" w:cs="Times New Roman"/>
                <w:color w:val="000000"/>
                <w:lang w:eastAsia="ru-RU"/>
              </w:rPr>
              <w:lastRenderedPageBreak/>
              <w:t>Редакция Н.Л. Мещерякова. - Москва : Соцэкгиз, 1939. - 76 с., 1 вкл. л. портр. : факс., портр. ; 25 см.. - (Записки Отдела рукописей / Всес. б-ка им. В.И. Ленина ; Вып. 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Таджикско-Памирская экспедиция. Таджикско-Памирская экспедиция 1934 г : [Итоги работ] / Ред. коллегия: акад. А.Е. Ферсман, Н.П. Горбунов, Д.И. Щербаков ... и др. ; Сов. нар. ком. СССР. Акад. наук СССР. - Москва ; Ленинград : Изд-во Акад. наук СССР, 1935 (Москва : "Образцовая" тип.). - Переплет, 504 с., 4 с. объявл., 5 вкл. л. схем. и карт. : ил., схем.,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Тажибаев Т. Психология и педагогическая психология К. Д. Ушинского. – Алма-Ата: КазОГИЗ,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Таленский Н. А. Обзор военных действий в районе Сталинграда. – Магадан: Советская Колыма,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Таленский Николай Александрович. Летняя кампания 1943 года. – [М.]: Госполитиздат,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Таленский Николай Александрович. Окружение и разгром немецко-фашистских войск на юге. (Ясско-Кишиневская операция). – Москва: Типография им. Сталина,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Таленский Николай Александрович. Первая мировая война (1914-1918 гг.). – Москва: Госполитиздат,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Талиашвили Георгий Эквитимович. Лев Толстой и Грузия. – Тбилиси: Заря Востока,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Тарановский Федор Васильевич. Новые данные по истории Уложения царя Алексея Михайловича. – Пг.: Сенатская типография, 1914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Тарле Евгений Викторович. Чесменский бой и первая русская экспедиция в Архипелаг. 1769-1774. – Москва: Изд. и 2-я тип. Изд-ва Акад. наук СССР в Мск.,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Творчество А. Н. Островского. – М.: Государственное изд-во, 1923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Тевяшов Е.Н. Указатель имён и предметов к словарю Ровинского. – Санкт-Петербург : тип. Импер. Акад. наук, 1899. – 208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Тезисы к 17 съезду ВКП(б). – М.: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Телегин Николай Васильевич. Ленин и Сталин - вдохновители и организаторы Октябрьского вооруженного восстания. – Л.: Лениздат, 1947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Тельпуховский Борис Семенович. Битва под Сталинградом. – Москва: Военное издательство (Воениздат), 1953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Тенеромо И. Жизнь и речи Л. Н. Толстого. – СПб.: Тип. "Печатный труд", 1908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Терновая Р. П. Героический Сталинград. – Сталинград: Обл. кн-во,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Терской, Анатолий Николаевич. С киноаппаратом по СССР : [Средняя Азия и Кавказ] / Ан. Терской; обл. Н. Лапшина, рис. Н. Лапшина, И. В. Власова. - М. ; Л. : Молодая гвардия, 1931. - 173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Теттау Э. фон. Восемнадцать месяцев в Маньчжурии с русскими войсками : в 2 частях. Ч. 1 / Бар.Теттау ; пер. с нем. [и предисл.] Ген. штаба полк. Грулева. – Санкт-Петербург : В. Березовский, 1907. – [2], II, VIII, 368 с., 12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Тиктин Н. И. Византийское право, как источник уложения 1648 года и новоуказанных статей. – Одесса: Б. и., 1898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1749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xml:space="preserve">Тимофеев Л.И. Поэтика Маяковского / Л. Тимофеев. - Москва : Сов. писатель, 1941. - 108 с. </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Тимофеев, Л. И. Теория литературы: учебник для высш. пед. учеб. заведений/ Л. И. Тимофеев ; [отв. ред. С. М. Флоринский] . - Москва: Учпедгиз, 1934. -  142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Титов Ф. С. Типография Киево-Печерской Лавры : Исторический очерк. Т. 1. – Киев : Тип. Киево-Печерской Лавры, 1916. – 504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Тихвинский Л. И. Логика К. Д. Ушинского и ее значение в системе школьного обучения. – Ярославль: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Тихменев Н. М. Из воспоминаний о последних днях пребывания императора Николая II в Ставке. – Ницца: Кружок ревнителей рус. прошлого,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Тихомиров, Александр Нилович. Красная армия в изобразительном искусстве : Художественная выставка "ХХ лет Красной армии и Военно-морского флота" / А. Н. Тихомиров. - М. ; Л. : Искусство, 1939. - 132 с. : ил. - (Массовая библиотека).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Тихомиров, Михаил Николаевич. Источниковедение истории СССР:  с древнейших времен до конца X. III века : курс источниковедения истории СССР : учебник для ист. фак. ун-тов и пед. ин-тов/ М. Н. Тихомиров ; ред. Ю. В. Готье, В. Н. Астров ; Гл. упр. НКВД СССР ; Историко-архивный ин-т. Т. 1. - Москва: Соцэкгиз, 1940. - 256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Тихонов Иван Иванович. Битва под Курском. (Июль-август 1943 г.). – Москва: Знание, 1953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Тихонов Николай Семенович. Бойцы огненного фронта. – Л.: Госполитиздат,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Тихонов Николай Семенович. Ленинград. – Пенза: Сталинское знамя,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Товарищ Киров. – М.: Профиздат, 1935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Товарищ Сталин - великий полководец, вдохновитель и организатор побед Красной Армии. – М.: Полит. упр. пограничн. войск НКВД СССР, 1944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Товарищество скоропечатни А. А. Левенсон : Исторический очерк и описание мастерских 1881-1903. – [Москва] : [б. и.], 1903. – [16], 109 с., 30 л. ил.: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Товстуха Иван Павлович. Иосиф Виссарионович Сталин. – М.: Государственное изд-во, 1927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Токарев С.А. ... Докапиталистические пережитки в Ойротии / С. А. Токарев ; Гос. акад. истории материальной культуры им. Н. Я. Марра. - [Москва] ; [Ленинград]: Соцэкгиз. Ленингр. отд-ние, 1936 (тип. "Печатный двор"). - Переплет, 153, [2]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Токарев С.А. Очерк истории якутского народа / С. А. Токарев. - Москва : Соцэкгиз, 1940. - 248 с., 2 вкл. л. карт.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Толстая Александра Львовна. Об уходе и смерти Л. Н. Толстого. – Тула: Б. и.,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Толстовский музей (Ленинград). Толстой. 1850-1860. – Л.: Акад. наук СССР, госуд. Академич. тип., 1927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Толстой Илья Львович. Мои воспоминания. – М.: Б. и., 1914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Толстой Лев Львович. Правда о моем отце. – Л.: Книжный Угол, 1924</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1769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Толстой Н. Три сестры : сказка в стихах для всех возрастов : рисунки и заставки автора / Н. Толстой ; Н. Толстой. - Санкт-Петербург : Изд. А. Ф. Девриена. - 1904?</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Толстой Сергей Львович. Очерки былого. – [М.]: Гослитиздат, 6-я тип. треста "Полиграфкнига", 1949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Томашевский Борис Викторович. Ритмика 4-х стопного ямба по наблюдениям над стихом "Евгения Онегина". – Пг.: Акад. наук, 1917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Торжественное публичное собрание Киевской комиссии для разбора древних актов в день пятидесятилетнего ее юбилея. 18 ноября 1893 года. - Киев : тип. Г. Т. Корчак-Новицкого, 1893. - 36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1773</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Торндайк Э. Процесс учения у человека : утв. Наркомпросом РСФСР / Торндайк, Эдвард ; Э. Торндайк ; пер. с англ. под ред. С. Е. Гайсиновича ; вступ. ст. П. П. Блонского и С. Е. Гайсиновича. - Москва : Учпедгиз. - 1935</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Трайнин, Арон Наумович. Нюрнбергский процесс : сб. ст. / А. Н. Трайнин ; Военно-юридическая акад. Красной Армии. - М. : Изд. РИО ВЮА, 1946. - 124 с.</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Траурная годовщина 1 декабря 1934-1935 гг. – М.: Партиздат, 1935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Траурный митинг памяти С. М. Кирова на Красной площади, 6 дек. 1934 г. – Москва: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Трибуц. Взаимодействие флота, авиации и береговой обороны.-М.-Л., 1932.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Тройницкий С. Н. Фарфор Императорского Эрмитажа. – Санкт-Петербург : тип. «Сириус», 1911. – 50, [2]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Тройницкий С. Н. Фарфоровые табакерки Импер. Эрмитажа. – Петроград : тип. «Сириус», 1915. –76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Троицкий Николай Иванович. "Великий писатель земли русской" или Покушение на науку с негодными средствами. – Рязань: Б. и., 1916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Троцкий И. Марки фарфора, фаянса и маиолики русские и иностранные : Пособие для любителей и коллекционеров / изд. И. Троцкого, Ф. Фогта. – Петроград : 15-я гос. тип., 1919. – [8], 216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Труды русских ученых за границей : Сб. Академ. группы в Берлине / Под ред. А.И.Каминка. - 2-е изд. - [Берлин] : Слово, 1922-1923. Т.2. - 1923. - 345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1783</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Туган - Барановский М. И. Русская фабрика / Туган-Барановский, Михаил Иванович ; М. И. Туган-Барановский. - 6-е изд. - Москва ; Ленинград : Соцэкгиз. - 1894</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Тулупов Николай Васильевич. Л. Н. Толстой, как педагог. – М.: Б. 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1785</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Тун А.  История революционного движения в России. - 1900</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Тургенев А.И. Письма Александра Тургенева Булгаковым / Подготовка текста писем к печати, вступ. статья ["Александр Тургенев", с. 3-25] и комментарии А.А. Сабурова. ; Под ред. И.К. Луппол Всесоюз. б-ка им. В.И.Ленина. - Москва : Соцэкгиз, 1939. - 376 с., 12 вкл. л. ил., портр. и факс. : ил., портр.,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Тургенев и его время / Турген. комис. О-ва любителей рос. словесности. Сб.1 / Под ред. Н.Л.Бродского. - 1923. - [4], 325 с., 5 л. ил., портр., факс.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1788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Тухачевский, Михаил Николаевич (1893-1937). Мощь Красной Армии непреодолима : научное издание / М. Н. Тухачевский. - Саратов : Саратовское гос. изд-во, 1935. - 32 с. :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Уварова, Прасковья Сергеевна (1840-1924). Кавказ: путевые заметки / [соч.] гр. Уваровой. - Москва : тип. А. И. Мамонтова и К°, 1887 - Ч. 1. - Москва : тип. А. И. Мамонтова и К°, 1887. - [6], 326 с. : 4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Ударник-локафовец : литературно-художественный сборник о красной армии Саратовского отд. литературного объединения писателей красной армии и флота / под ред. К. Блинова, В. Волкова, П. Шипина, Е. Завистовского. - Саратов : Нижневолжское краевое изд-во, 1932. - 103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Указатель к изданиям Временной комиссии для разбора древних актов, высочайше учрежденной при Киевском, Подольском и Волынском генерал-губернаторе (с 1845 по 1877 год) / сост. И. П. Новицкий. - Киев : тип. К. Н. Милевского, 1878 - 1883. Т. 1 : Имена личные. - Киев : тип. К. Н. Милевского, 1878. - XXX, 832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Указатель к изданиям Временной комиссии для разбора древних актов, высочайше учрежденной при Киевском, Подольском и Волынском генерал-губернаторе (с 1845 по 1877 год) / сост. И. П. Новицкий. - Киев : тип. К. Н. Милевского, 1878 - 1883. Т. 2 : Имена географические : (материалы для исторической географии Южной и Западной России). - Киев : тип. Л. Г. Даниловой, 1883. - II, 978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Указатель книг по истории и общественным вопросам / под ред. Н. А. Гредескула, С. Ф. Знаменского и С. А. Князькова. – Санкт-Петербург : Тип. М. А. Александрова, 1910. – 556 c.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Украинский С. Как помогал Л. Н. Толстой. – М.: Посредник, 1912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Уланов Василий Яковлевич. Толстовские дни. – М.: Б. и., 1910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Ульянинский Д. В. Библиотека Д. В. Ульянинского. Библиографическое описание : в 3 томах. Т. 1 : Материалы по истории русского просвещения и литературы. – Москва : Тип. П. П. Рябушинского, 1912. – [4], X, 410, [2]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Ульянинский Д. В. Библиотека Д.В. Ульянинского. библиографическое описание : в 3 томах. Т. 2 : Библиография. – Москва : Тип. П. П. Рябушинского, 1912. – [6], С. 411-1139.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Ульянинский Д. В. Библиотека Д.В. Ульянинского. библиографическое описание : в 3 томах. Т. 3 : История российского дворянства. Генеалогия. Геральдика. Сношения Московской Руси с чужими странами до начала XVIII в. Русская словесность преимущественно XIX в. до восьмидесятых годов. – Москва : Тип. П. П. Рябушинского, 1915. – [4], II, [2], С. 1201-1716.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Ульянов А. Д. Создание и развитие т. И. В. Сталиным советской военной науки в годы иностранной военной интервенции и гражданской войны в СССР (1918-1920 гг.). – Москва: ВПА,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Ундольский В. М. Каталог славяно-русских книг церковной печати библиотеки А. И. Кастерина, </w:t>
            </w:r>
            <w:r w:rsidRPr="00FF2C3C">
              <w:rPr>
                <w:rFonts w:ascii="Times New Roman" w:eastAsia="Times New Roman" w:hAnsi="Times New Roman" w:cs="Times New Roman"/>
                <w:color w:val="000000"/>
                <w:lang w:eastAsia="ru-RU"/>
              </w:rPr>
              <w:lastRenderedPageBreak/>
              <w:t xml:space="preserve">составленный В. Ундольским. – Москва : О-во истории и древностей рос., 1848. – [4], XVI, 200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Уорд Мэй Олден. Жизнь Л. Н. Толстого. – Одесса: Козман, 1903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Урусов С. П. Книга о лошади. Настольная книга для каждого коннозаводчика, коневода, коневладельца и любителя лошади : составлено по лучшим новейшим источникам и на основании личного опыта кн. С. П. Урусов : в 2 томах. Т. 1. – 3-е изд., знач. доп. и испр. – Санкт-Петербург : Деятель, [1911]. – VIII, 744, VIII с., 8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Урусов С. П. Книга о лошади. Настольная книга для каждого коннозаводчика, коневода, коневладельца и любителя лошади : составлено по лучшим новейшим источникам и на основании личного опыта кн. С. П. Урусов : в 2 томах. Т. 2. – 3-е изд., знач. доп. и испр. – Санкт-Петербург : Деятель, б.г. – [4], 642, XXII с., 9 л.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Успенский, Гавриил Петрович. Рассуждение о древности и достоинстве законов российских до издания царем Алексеем Михайловичем Соборного Уложения и сходстве сего последнего с некоторыми прежде бывшими у нас узаконениями. – Харьков: Б. и., 1814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Успенский Игорь Николаевич. Великий русский писатель Л. Н. Толстой. – М.: Госкультпросветиздат,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Успенский Игорь Николаевич. Л. Н. Толстой, как критик буржуазного строя. – Москва: Правда,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Успенский Игорь Николаевич. М. Горький и Л. Толстой. (90-е и 900-е годы). – М.: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Устрялов Н.Г. Карты, планы и снимки к первым трем томам истории царствования Петра Великого.  – Санкт-Петербург : ип. II-го Отделения Собств. Его Имп. Вел. Канцелярии, 1858. – 7 с., [30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Устрялов Н.Г. Карты, планы и снимки к четвертому тому истории царствования Петра Великого.  – Санкт-Петербург : тип. II-го Отделения Собств. Его Имп. Вел. Канцелярии, 1863. – 23 с., 26 л.ил.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Ушаков, А. В. К подробной карте театра Восточной войны (Славянской) : текст названий, по алфавиту и градусам, городов и селений, находившихся в Турции (Европ. и Азиатской), Греции, Черногории, Сербии, Румынии, России (от австр. гран., по берегу Черн. моря, Крым и часть Кавказа) и в близлежащих местностях Австрии, Италии, Персии / сост. А. В. Ушаков. - Санкт-Петербург : Тип. В. Безобразова и К°, 1877. - 77 с. : 1 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Фаррар Ф.-В. Жизнь и труды св. апостола Павла / пер. с 19 англ. изд. А. П. Лопухина. – Ил. изд. – Санкт-Петербург : И. Л. Тузов, 1887. – [4], XXX, 1077 с., 1 л. фронт. (карт.), 3 л. карт.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Федин Е. А. Н. Островский и П. М. Садовский. – М.: Б. и., 1876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Федоров Евгений Александрович. Рассказы о Кирове. – Л.: Лениздат, 1942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Федоров Л.Ф. Японский военный флот: альбом рисунков и чертежей судов с указанием главных элементов и </w:t>
            </w:r>
            <w:r w:rsidRPr="00FF2C3C">
              <w:rPr>
                <w:rFonts w:ascii="Times New Roman" w:eastAsia="Times New Roman" w:hAnsi="Times New Roman" w:cs="Times New Roman"/>
                <w:color w:val="000000"/>
                <w:lang w:eastAsia="ru-RU"/>
              </w:rPr>
              <w:lastRenderedPageBreak/>
              <w:t>вооружения их / Федоров Л.Ф., Золотухин С.Х.-Санкт-Петербург, 1904.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Федоров, Ф. А. Крым, с Севастополем, Балаклавою и другими его городами : с описанием рек, озер, гор и долин; с его историею, жителями, их нравами и образом жизни. - Санкт-Петербург : изд. Кораблева и Сирякова, 1855 (тип. Э. Веймара). - II, 191, [1] с. : 1 л. ил., 1 л. карт. -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Федосов И. А. Восстание декабристов и его историческое значение. – Москва: Знание, 1953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Федотов И. И. Санкт-Петербургский гренадерский короля Фридриха Вильгельма III полк в Турецкую войну 1877-1878 гг. – Варшава : Тип. Варшавск. учеб. окр., 1882. </w:t>
            </w:r>
            <w:r w:rsidRPr="00FF2C3C">
              <w:rPr>
                <w:rFonts w:ascii="Times New Roman" w:eastAsia="Times New Roman" w:hAnsi="Times New Roman" w:cs="Times New Roman"/>
                <w:b/>
                <w:bCs/>
                <w:color w:val="000000"/>
                <w:lang w:eastAsia="ru-RU"/>
              </w:rPr>
              <w:t xml:space="preserve">– </w:t>
            </w:r>
            <w:r w:rsidRPr="00FF2C3C">
              <w:rPr>
                <w:rFonts w:ascii="Times New Roman" w:eastAsia="Times New Roman" w:hAnsi="Times New Roman" w:cs="Times New Roman"/>
                <w:color w:val="000000"/>
                <w:lang w:eastAsia="ru-RU"/>
              </w:rPr>
              <w:t>569 с. разд. паг., 7 л. цв.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Фелицын, Евгений Дмитриевич (1848-1903). Библиографический указатель литературы о Кубанской области, Кубанском казачьем войске и Черноморской губернии : [6 отд.] / сост. Е. В. Фелицын; при участии В. С. Шамрая. - Екатеринодар : Тип. кубанского обл. правления, 1899. - Отдел 5 : Беллетристика, периодические и справочные издания и разные сведения (продолжение);, 2-е дополнение к отд. 6 : Карты, планы, чертежи, рисунки, портреты, фотографии и проч. ; 4-е дополнение к отделу 1 : Археология, нумизматика, археография, исторические планы и карты, биографии, некрологи и правительственные распоряжения. - Екатеринодар : Кооперативная тип., 1914. - 586-640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Фелицын, Евгений Дмитриевич (1848-1903). Библиографический указатель литературы о Кубанской области, Кубанском казачьем войске и Черноморской губернии : [6 отд.] / сост. Е. В. Фелицын; при участии В. С. Шамрая. - Екатеринодар : Тип. кубанского обл. правления, 1899 - Отдел 1 : Археология, нумизматика, археография, история, исторические планы и карты, биографии, некрологи и правительственные распоряжения / сост. Е. Д. Фелицын. - Екатеринодар : Тип. И. Ф. Бойко, 1899. - [6], 119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Фельдман Константин Исидорович. Потемкинское восстание (14-25 июня 1905 г.). – Л.: Прибой, 1927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Фелькерзам А.Е. Алфавитный указатель Санкт-петербургских золотых и серебряных дел мастеров, ювелиров, граверов и проч. 1714-1814. – Санкт-Петербург, 1907. - 67 с., 3 л. ил. : ил. – (Приложение к журналу "Старые годы")</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Фелькерзам А.Е. Описи серебра Двора его императорского величества : [в 2 томах]. Т. 1 : Общее введение / [Соч.] Бар. А.Е. Фелькерзама.  – Санкт-Петербург : Гофмарш. часть Имп. двора, 1907. - [8], XXXII, 110, [116] с., 58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Фелькерзам А.Е. Описи серебра Двора его императорского величества : [в 2 томах]. Т. 2 :  Описи золотых и серебряных вещей, хранящихся в кладовых императорских Зимнего, Аничковского и Гатчинского дворцов / Обраб. бар. А.Е. Фелькерзам.  – Санкт-Петербург : Гофмарш. часть Имп. двора, 1907. - IV, 769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Филимонов А. А. И. В. Сталин - организатор и руководитель печати бакинских большевиков (1907-1910 гг.). – Минск: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1825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Филиппов В. Древнерусские изразцы. Вып. 1 : XV-XVII века. - Москва: Изд-во Всесоюз. Акад. Архитектуры, 1938. - Папка, 92 с. текста, 38 л. ил.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Филиппов Владимир Александрович. Великий русский драматург А. Н. Островский. – Москва: Правда, 1948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Филиппов Николай Степанович. Северо-западнее Сталинграда. – Москва: Военное изд-во (Воениздат), 1952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1828</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Фирсов, Николай Николаевич. Чтения по истории Сибири. Вып. 1 / Фирсов, Николай Николаевич ; Н. Н. Фирсов. - 2-е изд. - Москва : Изд. Бр. А. и И. Гранат, . - 1920</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Фомичева З. И.  П. А. Федотов / Фомичева, Зинаида Ивановна ; З. И. Фомичева ; [отв. ред. З. Л. Докторов]. - Ленинград ; Москва : Искусство. - 1938</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Фомиченко И. Великая победа Красной Армии под Ленинградом. – Ленинград: Военное изд-во (Воениздат),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Фортунатов, А. Итоги экономического исследования России по данным земской статистики : общий обзор земской статистики крестьянского хозяйства / А. Фортунатов. - Москва : Типография А. И. Мамонтова, 1892 - . - Текст : непосредственный.Т. 1 : Крестьянская община В. В. - 600 с. : табл.На титульном листе печать: Юридический кабинет В.Ж.К.</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Фош Ф. О принципах войны: пер.с фр.-Пг., 1919.</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Франко Iван Якович. Про Л. Толстого. – Харкiв: Рух, 193?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Фриман Э. Методы изучения истории : восемь лекций 1884 года с приложением вступительной лекции об обязанностях профессора истории ; Главные периоды Европейской истории : шесть лекций 1885 года с приложением статьи о греческих городах под римским управлением / Фриман, Эдуард ; Эдуард Фриман ; пер. [с англ.] П. Николаева. - Москва : Изд. К. Т. Солдатенкова. - 1893</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Фриче Владимир Максимович. Л. Н. Толстой. – Москва: Изд-во Коммунистической академии,Крестьянская газета, 1929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Фролков Александр Федорович. Константин Дмитриевич Ушинский. – СПб.: Тип. М.М. Стасюлевича, 1881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Фундуклей И.И. Обозрение могил, валов и городищ Киевской губернии, изданное по высочайшему соизволению, киевским гражданином губернатором Иваном Фундуклеем. – Киев : тип. Фелфила Гликсберга, 1848. – [4], VIII, 128 с., 17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Хаджиев, А. Культура и письменность горских народов северного Кавказа : (сборник статей) / А. Хаджиев, Н. Ф. Яковлев, М. В. Беляев. - Владикавказ : Крайком НА и Крайнациздат, 1930. - 172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Ханенко Б.И. Древности русские, кресты и образки : [в 2 выпусках]. Вып. 1 / [собр. Б.И. и В.Н. Ханенко. Collection B. Khanenko]. – Киев : фототипия и тип. С.В. Кульженко, 1899. - [2], 33 с., 16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Ханенко Б.И. Древности русские, кресты и образки : [в 2 выпусках]. Вып. 2 / [собр. Б.И. и В.Н. Ханенко. Collection B. Khanenko]. – Киев : фототипия и тип. С.В. Кульженко, 1900. – [2], VI, 25 с., 16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1841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Ханжин Б. П. Защита и развитие И. В. Сталиным идеологических основ марксистской партии (1901-1906 гг.). – Л.: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Ханович И. Г.  Работы Академии по мореходности надводных кораблей: доклад на конф. ВНИТОСС по мореходным качествам корабля (17 окт.1945г.) / ВМАКВ. – Л., 1945.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Харпер Дж. Правда об Ютландском бое 31 мая 1916 г. – Москва: Военное изд-во (Воениздат), 1938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1844</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Хачатуров Т. С. Размещение транспорта в капиталистических странах и в СССР / Хачатуров, Тигран Сергеевич ; Т. С. Хачатуров. - Москва : ОГИЗ : Соцэкгиз. - 1939</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Херасков Михаил Матвеевич. Чесменский бой. – СПб.: Б. и., 1771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Хлебцевич, Евгений Иванович (1884-1953). Изучение читательских интересов широких масс : (из опыта библ. работы в Красной Армии) / Евг. Хлебцевич. - М. : Красная новь : Главполитпросвет, 1923. - 136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Ховренко, Владимир Александрович. Руководство для заведывающих сапожно-шорными мастерскими войсковых частей Красной Армии / сост. В. Ховренко; под ред. состоящего в распоряжении НС РККА и Ф К. Е. Горецкого и н-ка Военно-хозяйств. упр. РККА и Ф В. Ф. Дмитриева. - Офиц. изд. - [Москва] : Изд. журн. "Техника и снабжение Красной Армии", 1925. - 208, XV с. : 11 л. черт.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Ходский, (Леонид Владимирович). Элементарное руководство политической экономии в связи с финансами / Л. В. Ходский. - С.-Петербург : Типография М. М. Стасюлевича, 1897. - 325 с. - Предм. указ. : 317 - 325.На титульном листе печати: Библиотека кабинета финансового права И.С.П.Б. унив., Юридический кабинет Императорского Санкт-Петербургского университета.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Ходюк А. Г. Изучение биографии и творчества А. Н. Толстого в X классе средней школы. – Л.: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Храповицкий А. В. Дневник А. В. Храповицкого. 1782-1793 / По подлин. его рукописи, с биогр. ст. и объясн. указ. Николая Барсукова, чл. Археогр. комис. – Санкт-Петербург : Тип. М. Стасюлевича, 1874. – XII, XXIV, 610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Храпченко Михаил Борисович. Реализм Льва Толстого. – М.: Знание,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Хрестоматия по истории педагогики. Т. 4, ч. 1. - История русской педагогики с древнейших времен до Великой пролетарской революции: для высш. пед. учеб. заведений/ сост. Н. А. Желваков ; под общ. ред. С. А. Каменева. -  Москва: Учпедгиз, 1936. -  516 с.,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Хрестоматия по истории педагогики. Т. 4, ч. 2. - История русской педагогики с древнейших времен до Великой пролетарской революции: для высш. пед. учеб. заведений/ сост. Н. А. Желваков ; под общ. ред. С. А. Каменева. -  Москва: Учпедгиз, 1936. -  516 с.,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Хрущев Никита Сергеевич. Сталин и великая дружба народов. – Минск: Гизбел,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Хуцишвили Я. Г. Горийский уезд в период революции 1905-1907 гг. – Тбилиси: Заря Востока,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Царствование Николая II. – Калуга: Б. и.,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1857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Цвейг Стефан. Великая жизнь (Лев Толстой). – Л.: Красная газета,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Цвель Х. Служба Генерального штаба в мирное время и на войне: пер.с нем.-М.-Л., 1928.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Церетелли Н.М. Русская крестьянская игрушка / Н. Церетелли ; [Предисл.: А. Луначарский]. - [Москва] : Academia, 1933 (ф-ка Гознак). - 249, [12] с., 4 вкл. л. крас. ил.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Церковь села Воскресенского, на Обноре, где прежде был Воскресенский мужской монастырь. - Ярославль : тип. Г. Фалька, 1862. - 80 с. : ил., 1 л. план. </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Цеховский В. Ф. Князь Петр Кропоткин / Цеховский, Вацлав Феликсович ;  авт.-сост. В. Ф. Цеховский. - Санкт-Петербург : Тип. С. М. Проппера. - 1907</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Чарский Л.А. Маскировка аэродромов и объектов ВВС: справочник.-Л., 1944.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Чауш. Татарский комсомол в Крыму : [сборник очерков] / с предисл. Саид-Галиева. - [Москва] : Московский рабочий, 1925. - 55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Чацкий Александр. Партия Народной Свободы и демократия. – Пг.: Благо,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Чачиков Александр Михайлович. Ленин и Сталин в стихах и песнях. – М.: Журн.-газ. объединение, 1937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Чепурин В. Жизнь и деяния графа Льва Николаевича Толстого. – СПб.: Скворцов, 1913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Чепурин Юлий. Сталинградцы. – М., Ленинград: Искусство,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Череванский В. П. Мир Ислама и его пробуждение : историческая монография : [в 2 частях]. – Санкт-Петербург : Гос. тип., 1901. Ч. 1. – [2], II, X, 328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Череванский В. П. Мир Ислама и его пробуждение : историческая монография : [в 2 частях]. – Санкт-Петербург : Гос. тип., 1901. Ч. 2. – [2], II, 255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Черемин Георгий Сергеевич. Образ И. В. Сталина в советской художественной литературе. – Москва: Правда,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Черкасов I.  Записки по курсу "Элементарная морская тактика". Свойства оружия. - СПб., 1910.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Черкасов I. Конспект лекций по курсу Морская тактика. Ч.1. - СПб., 1912.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Черкасов II. Прохождение службы офицерами флота: крат. конспект доклада кап.2 р. Черкасова 2.-Б.м., [190-].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Черкасов II. Тактические приемы действий в реках.-[СПб., 1912].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Черкасов. Записки по морской тактике: Боевые средства флота.-СПб., 1907.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Черкасов. Записки по морской тактике: Основы морской стратегии.-СПб., 1906.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Чернова, Н. М. Путеводитель по Никитскому ботаническому саду имени Молотова / Чернова Н. М. ; Всес. акад. с.-х. наук им. Ленина; Никитский ботанический сад им. Молотова. - [Ялта] : Крымгосиздат, 1938. - 167 с. : ил., 1 л. план.</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Черноморское побережье и Кубань : справочник по курортам / Гл. курортное упр. - 2-е изд., доп. и испр. - Москва ; Ленинград : Гос. изд-во, [1925] (Москва). - 222 с. : </w:t>
            </w:r>
            <w:r w:rsidRPr="00FF2C3C">
              <w:rPr>
                <w:rFonts w:ascii="Times New Roman" w:eastAsia="Times New Roman" w:hAnsi="Times New Roman" w:cs="Times New Roman"/>
                <w:color w:val="000000"/>
                <w:lang w:eastAsia="ru-RU"/>
              </w:rPr>
              <w:lastRenderedPageBreak/>
              <w:t xml:space="preserve">2 л. карт., ил. + Прил.: Черноморское побережье и Кубань: справочные сведения. - XLII с.: табл.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Чернуха Г. А. Борьба В. И. Ленина и И. В. Сталина за марксистскую партию - партию нового типа в период между II и III съездами РСДРП (1903-1905 гг.). – Харьков: Изд-во Харьк. гос. ун-та,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Черных Павел Яковлевич. Язык Уложения 1649 года. – Москва: Изд-во Академии наук СССР, 1953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Чернышев В.Ф.  Маневрирование. Прил.: Таблицы маневрирования.-М.-Л.,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Чернышев В.Ф.  Маневрирование.-М.-Л.,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Чернышев В.Ф.  Оперативно-тактические и тактико-специальные требования к кораблям флота. Ч.1-2. – Л., 1944.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Чернышев В.Ф.  Относительное движение кораблей. – Л., 1938.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Чернышев В.Ф. Курс морской тактики. Маневрирование.-Л., 1930.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Чернышев Василий Ильич. Забытые труды К. Д. Ушинского. – СПб.: Б. и., 1907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Чернышевский Н.Г. Избранные педагогические высказывания / С ввод. статьей и прим. Н. Н. Разумовского. - Москва : Учпедгиз, 1940. - 344 с., 1 вкл. л. портр. : ил. ; 23 см.. - (Библиотека учителя).</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Черский, Леонид Федорович. Кавказские сказки, предания и легенды / Л. Ф. Черский; с рис. худож. М. Михайлова, грав. Л. Шлипером. - Санкт-Петербург : В. И. Губинский, [1900]. - 64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Чертежи и фигуры к правилам строевой пешей-артиллерийской службы. – Санкт-Петербург : Тип. Арт. деп. Воен. м-ва, 1840. – 238 с. разд. паг., 10 л.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Чертежная книга Сибири, составленная тобольским сыном боярским Семеном Ремезовым в 1701 г. / Изд. под наблюд. А.И. Тимофеева. СПб.: Тип. Котомина, 1882. [50] л. Фотолитогр.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Чертков Владимир Григорьевич. О последних днях Льва Николаевича Толстого. – Раненбург: Б. и., 1911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Чертков Владимир Григорьевич. Уход Толстого. – Берлин: Изд-во И. Ладыжникова, 1922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Черторижская Т. К. Особенности языка и стиля трилогии А. Н. Толстого "Хождение по мукам". – Киев: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Чесменская победа, выставка (Пушкин). Чесменская победа. – [Л.]: Лениздат,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Чеховский сборник : найденные статьи и письма : воспоминания, критика, библиография/Общество А. П. Чехова и его эпохи. - Москва: б. и., 1929. - 352 с., 24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Чешихин-Ветринский Василий Евграфович. Как думает Партия народной свободы решить земельный вопрос. – Москва: Народное право, 1917</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Чин действия, каким образом совершилось святейшее коронование его императорского величества государя императора Николая Александровича, самодержца Всероссийского по церковному чину. – Москва: Б. и.,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Чин действия, каким образом совершиться имеет быть... коронование... Николая Александровича... по церковному чиноположению. – СПб.: Б. и.,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1899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Чуковский К. И. Высокое искусство / Корней Чуковский. - Москва : Гослитиздат, 1941. - 260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Чуковский К. И. Репин. Горький. Маяковский. Брюсов : Воспоминания / Корней Чуковский. - Москва : Сов. писатель, 1940. - 224 с.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Чуковский Николай Корнеевич. На защите Ленинграда. – Москва: Военно-морское изд-во НКВМФ СССР (Военмориздат),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Чулков Георгий. Мятежники 1825 года. – Москва: Соврем. проблемы, 1925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Шавдия Давид Платонович. Борьба В. И. Ленина и И. В. Сталина за аграрную программу марксистской партии до первой русской революции. – Тбилиси: Б. и., 1950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Шамахов Ф. К. Д. Ушинский о воспитании. – Томск: Тип. N 1 Полиграфиздата, 1946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Шамбинаго С.К. А. Н. Островский / С. Шамбинаго. - Москва : изд., тип. и цинк. Журн.-газ. объединения, 1937. - Обл., 198, [2] с., 12 вкл. л. ил., портр., факс. : ил. ; 17х13 см.. - (Жизнь замечательных людей ; Вып. 3 (99)).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Шамиль - ставленник султанской Турции и английских колонизаторов : (сб. документ. материалов) / ГССР, Министерство внутренних дел, ГССР, Главное архивное управление ; ред. Ш. В. Цагарейшвили. - Тбилиси : Госиздат ГССР. Сектор полит. лит., 1953. - 561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Шаповалов А. В. Образы Ленина и Сталина в советской драматургии. – Киев: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Шарнгорст Г. Руководство к изучению артиллерии. Перевод с немецкого : в 3 частях. Ч. 1 / сост. Шарнгорстом, королевско-прус. службы полк. и ген.-квартирмейстером. – Санкт-Петербург : Тип. Арт. деп. Воен. м-ва, 1846. – 399 с., 13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Шарнгорст Г. Руководство к изучению артиллерии. Перевод с немецкого : в 3 частях. Ч. 2 / сост. Шарнгорстом, королевско-прус. службы полк. и ген.-квартирмейстером. – Санкт-Петербург : Тип. Арт. деп. Воен. м-ва, 1850. – 672 с., 16 табл.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Шарнгорст Г. Руководство к изучению артиллерии. Перевод с немецкого : в 3 частях. Ч. 3 / сост. Шарнгорстом, королевско-прус. службы полк. и ген.-квартирмейстером. – Санкт-Петербург : Тип. Арт. деп. Воен. м-ва, 1851. – 481 с., 3 табл.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Шаумян Ст. О Льве Толстом. – Ереван: Академия наук Армянской ССР,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Шахматов Алексей Александрович. Корсунская легенда о крещении Владимира. – Санкт-Петербург: Типография Императорской Академии наук, 1906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Шахматов, Алексей Александрович. Очерк современного русского литературного языка/ А. А. Шахматов ; ввод. ст. С. И. Бернштейна. - 4-е изд.. - Москва: Учпедгиз, 1941. - 288 с.: табл.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Шаховской Дмитрий Иванович. После коронации. – Женева: Укр. тип., 1896</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Шварц А. В. фон. Оборона Порт-Артура : в 2 частях. Ч. 2 / сост. А. фон-Шварц, Ю. Романовский. – Санкт-Петербург : Т-во худож. печати, 1910. – VI, [2], 624, 48, [1] с., 2 л. фронт. (портр.), 3 л. карт. : ил., карт., черт.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Швейцер Вера Лазаревна. Сталин в Туруханской ссылке. 2-е изд., доп. – [М.]: Молодая гвардия, 1943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Шверник Николай Михайлович. Сталин и забота о человеке. – Минск: Гизбел, 1940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1918</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Шелгунов Н. В. Сочинения в  в 2 т. / Н. В. Шелгунов ; вступ. ст. Н.  Михайловского. - 3-е изд. - Санкт-Петербург : Изд. О. Н. Поповой. Т. 2 . - 1923</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Шенк В. К. Таблицы форм обмундирования Русской Армии. – Санкт-Петербург : Изд. Главного Штаба, 1911. – 5 с., 32 табл.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Шершеневич Габриэль Феликсович. Программа конституционно-демократической партии в общедоступном изложении. – Казань: Б. и., 1905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Шершов А. П.  Непотопляемость надводных кораблей / Военно-Морская Академия им. К. Е. Ворошилова. – Л., 1941.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Шершов А. П. Военное кораблестроение (корабельная архитектура).-М., 1935.</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Шершов А. П. История военного кораблестроения с древнейших времен и до наших дней.-М.-Л., 1940.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Шершов А. П. Кораблестроение: курс морского корпуса.-СПб., 1914.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Шершов А. П. Практика кораблестроения. Устройство, проектирование, постройка и ремонт современных военных и коммерческих судов. Ч.1: Устройство корабля. -СПб., 1912.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Шершов А. П. Практика кораблестроения. Устройство, проектирование, постройка и ремонт современных военных и коммерческих судов. Ч.2: Проектирование, постройка и ремонт корабля. -СПб., 1912.</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Шиловский Евгений Александрович. Восточно-прусская операция Красной Армии 1945 г. – Москва: Военное изд-во (Воениздат), 1946</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Шиловский Евгений Александрович. Разгром немецких войск в Белоруссии. – Москва: Военное изд-во (Воениздат), 1945</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Шимановский Василий Митрофанович. Преступные деяния по Уложению о наказаниях уголовных и исправительных и Уставу о наказаниях, налагаемых мировыми судьями, с приведением статей Уголовного уложения, высочайше утвержденного 22 марта 1903 г., с разъяснениями кассационных департаментов Сената и толкованиями известных русских криминалистов, в алфавитном порядке. – Одесса: Типография Акционерного Южно-Русского общества печатного дела, 1910</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Шишкин Сергей Николаевич. Победа Красной Армии в Белоруссии. – [М.]: Госполитиздат, 3-я тип. "Кр. пролетарий", 1946</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Шишова Зинаида. Блокада. – М.: Советский писатель,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Шкот П. П. Исторический очерк Николаевского кавалерийского училища, бывшей Школы гвардейских подпрапорщиков и кавалерийских юнкеров. 1823-1898 : [с приложением]. – Санкт-Петербург : Тип. М. Стасюлевича, 1898. – 265 с. разд. паг., 24 л.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Шляков И.А. Путевые заметки о памятниках древне-русского церковного зодчества. - Ярославль : тип. Губернского Правления, 1887. - [4], II, 43, [2] c., 7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Шмаринов Дементий Алексеевич. Алексей Толстой. Петр I. – М.: Всекохудожник, 1947</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Шмельцль И. М. Артиллерийская оборона крепостей. Руководство к крепостной войне, сочинённое Кор[ол]. баварской службы полк. И. Шмельцля по распоряжению Гл. арт. упр. пер. с нем. и изд. с доп. и примеч., относящимися к нашей артиллерии, И. Гаусман. – Санкт-Петербург : [б. и.], 1876. – [2], XVIII, 344, II с., 7 л. черт.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Шмерлинг, Владимир Григорьевич (1909-1992). Котовский : Г. Котовский : Г. И. Котовский : Григорий Котовский : Григорий Иванович Котовский / Владимир Шмерлинг. - М. : Воениздат, 1940. - 148 с. : портр. - (Библиотека красноармейца).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Шмидт Борис Андреевич. Вождь. – Л.: Гослитиздат,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Шмонин Ал. Непокоренный Кавказ. – Махачкала: Даггиз, 1943</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Шопен, Иван Иванович (1798-1870). Новые заметки на древние истории Кавказа и его обитателей / [соч.] Ивана Шопена. - Санкт-Петербург : тип. Н. Тиблена и К° (Н. Неклюдова), 1866. - [8], 503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Штейн Абрам Львович. А. Н. Островский. [1823-1886. – [М.]: Гослитмузей, тип. Госэнергоиздата, 1946</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Штейн Александр Петрович. Бастион. – М.: Военно-морское изд-во НКВМФ СССР (Военмориздат),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1942</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Штурм Берлина : воспоминания, письма, дневники участников боев за Берлин : [Сборник]. - Москва : Воениздат, 1948. - 487 с.cил.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Шульга Я. Н. Создание И. В. Сталиным цельного и законченного учения о социалистическом государстве. – Москва: Б. и., 1953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Шумахер А.А. Император Александр II, исторический очерк его жизни и царствования / Ал. Шумахер. - 3-е изд., вновь перераб. и доп. - Санкт-Петербург : Северная электропечатня, 1903. - [4], 207 с., 1 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Щедрин Г.И.  Взаимодействие подводных лодок СССР с разведывательной авиацией на Северном флоте в Отечественную войну 1941-45гг. / Воен.-мор. акад.им.К.Е.Ворошилова.-Л.,1948.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Щекотов, Николай Михайлович. Богатыри: картина Виктора Васнецова/ Н. М. Щекотов ; [ред. А. Леонов] . - Москва. - Ленинград: Искусство, 1943  . - 16 с.,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Щекотов, Николай Михайлович. Переход Суворова через Альпы в 1799 году: картина великого русского живописца В. И. Сурикова/ Н. М. Щекотов. - Москва - Ленинград: Искусство, 1943. - 19 с. ,  4 л.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Щепкин М.С. Записки актера Щепкина. [1788-1938] / Предисл., прим. и статья "Черты из биографии и творчества М. С. Щепкина" А. Б. Дермана. - Москва : Искусство, 1938. - 224 с., 3 вкл. л. портр., факс.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Щербаков Н.А., Щербакова В.С. Исторический музей / [Соч.] Н. и В. Щербаковых. - Москва : т-во скоропеч. А.А. Левенсон, 1914. - 37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Щербина Владимир Родионович. А. Н. Толстой. – М.: Гослитиздат, 1951</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Щуровский Г. Е. Уральский хребет в физико-географическом, геогностическом и минералогическом отношениях. – Москва : Унив. тип., 1841. – VIII, 438 с., 12 л. ил., к.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Эйхенбаум, Борис Михайлович. Мелодика русского лирического стиха/ Б. Эйхенбаум. - M:  lo, ika russko, o liri: :  sko, o Sti: ho / :  j: h:  nbaum. - Петербург: ОПОЯЗ, 1922. - 200 с.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Экспедиция подпоручика Пахтусова для описи восточного берега Новой Земли, в 1832 и 1833 годах. - [Б. м. , 183-?]. </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Эльцбахер П. Сущность анархизма: Излож. теорий: Годвина, Прудона, Штирнера, Бакунина, Кропоткина, Туккера и Л. Толстого : [в 2 томах]. Т. 1 / пер. под ред. [и с предисл.] М. Андреева. – Санкт-Петербург : Простор, 1906. – VIII, 93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Эльцбахер П. Сущность анархизма: Излож. теорий: Годвина, Прудона, Штирнера, Бакунина, Кропоткина, Туккера и Л. Толстого : [в 2 томах]. Т. 2 / пер. под ред. [и с предисл.] М. Андреева. – Санкт-Петербург : Простор, [1906]. – С. 94-207.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Эмме Б.Н. Путеводитель по Отделу прикладного искусства Государственного русского музея. – Ленинград ; Москва : Искусство, 1940. – 100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Энгельс, Фридрих. Анти-Дюринг: переворот в науке, произведенный господином Евгением Дюрингом : в испр. пер./ Ф. Энгельс ; Ин-т Маркса - Энгельса - Ленина при ВКП (б). -  Москва: Госполитиздат, 1938. -  347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Эренбург Илья Григорьевич. "Новый порядок" в Курске. – Москва: Правда,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Эренбург Илья Григорьевич. Кавказ. – Ереван: Армгиз, 1942</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Эскадренные броненосцы типа "Бородино".Главные размерения и элементы. -Б.м.,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Эскадренный броненосец  "Сисой Великий".Главные размерения и элементы. -Б.м., б.г.</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Эскадренный миноносец  35-узловой скорости для Балтийского моря типа "Гогланд", постройки Мюльграбенской верфи в г.Риге. - СПб., 1913.</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Эфрос Николай Ефимович. Александр Николаевич Островский. – СПб.: Колос, 1922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Юбилейный альбом Отечественной войны 1812 г., состоящий из 12 репродукций в красках по картинам художников В. Верещагина, А. Кившенко [и др.]. – Москва : Журн. "Верность", 1912. – [4] с. текста, 12 л.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Юдович И. Возрождение. – [Ростов н/Д]: Ростиздат, 1944</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Юридические основания к суждению о силе доказательств и мысли из речей Председательствующего по уголовным делам : пособие для юристов-практикантов и присяжных заседателей / Сост. Н. А. Терновский. - Тула : Типография В. Н. Соколова, 1901. - 200 с.На титульном листе печать : Кабинет уголовного права Императорского С.-Петербургского университета. На титульном листе печать : Ленинградский правовой институт им. Н. В. Крыленко. Библиотека.</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Юркевич Т. Г. А. Н. Островский. – М.: Наркомпрос РСФСР, Главучтехпром, 1943</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Юсупов Шариф. Образ И. В. Сталина в советской узбекской поэзии. – Ташкент: Б. и., 1952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Язык и мышление : [Сборник статей] ... 1- / [Предисл.: Н. Марр]; Акад. наук СССР. Ин-т языка и мышления. 6-7. - 1936. - Переплет, 345 с., 1 с. объявл., 1 вкл. л. портр. : ил., портр.</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Языков, Всеволод Васильевич (1896-1941). Военная собака : основные понятия о научно-объективном методе дрессировки: составлено применительно к лекциям, читанным автором в 1924-1926 г. в центральных государственных питомниках: с иллюстрациями, схемами и чертежами в тексте / Вс. Языков. - Москва ; Ленинград : Гос. изд-во. Отдел военной литературы, 1927 (Ленинград). - 148 с. : ил.</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Яковкина, Елизавета Ивановна (1884-1982). Лермонтовские места / Е. Яковкина. - 2-е изд. - Пятигорск : Гос. музей "Домик Лермонтова", 1949. - 143 с. : ил., портр.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Яковкина, Елизавета Ивановна (1884-1982). По лермонтовским местам / Е. И. Яковкина. - Ворошиловск : Орджоникидзевское краевое изд-во, 1938. - 120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Яковлев Александр Сергеевич. О великом и простом человеке. – М.: Изд. и ф-ка дет. книги Детгиза в Мск., 1945</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Яковлев Яков Аркадьевич. Речи на XVII съезде ВКП(б). – Хабаровск: Партиздат, 1934</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Яковлев, Николай Николаевич (1870-1966). Очерки по геологии Донецкого бассейна, Урала, Кавказа : с 2 картинами и 4 рисунками в тексте / Н. Н. Яковлев, проф. Горного ин-та. - Петроград : М. и С. Сабашниковы, 1920. - 45 с. : 2 л. карт., ил., черт.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Яковлев, Николай Феофанович (1892-1974). Ингуши : популярный очерк / проф. Н. Яковлев. - Москва ; Ленинград : Гос. изд-во, 1925 (Москва). - 135 с. : ил. </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Янжул М. А. Восемьдесят лет боевой и мирной жизни 20-й Артиллерийской бригады. 1806-1886 : Исторический очерк войны и владычества русских на Кавказе : в 2 томах. Т. 1 / сост. той же бригады кап. Янжул ; под ред. артиллерии ген.-майор Чернявского. – Тифлис : Тип. Окр. штаба, 1886. – 559, 35 с.</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Янжул М. А. Восемьдесят лет боевой и мирной жизни 20-й Артиллерийской бригады. 1806-1886 : Исторический очерк войны и владычества русских на Кавказе : в 2 томах. Т. 2 / сост. той же бригады кап. Янжул ; под ред. артиллерии ген.-майор Чернявского. – Тифлис : Тип. Окр. штаба, 1887. – [4], VI, 496, 51 с., 14 л. ил., карт.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Японский флот. 1886. - [СПб., 18--]</w:t>
            </w:r>
          </w:p>
        </w:tc>
        <w:tc>
          <w:tcPr>
            <w:tcW w:w="1276" w:type="dxa"/>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Ярославский Емельян Михайлович. Л. Н. Толстой и толстовцы. – М.: ГАИЗ, 1938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Ярославский Емельян Михайлович. Ленин и Сталин - организаторы побед советского народа. – Ташкент: Госиздат УзССР, 1942</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Ярославский Емельян Михайлович. О Л. Н. Толстом и "толстовцах". – Москва: Безбожник, 1928</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Ярославский Емельян Михайлович. О товарище Сталине. – Москва: Госполитиздат, 1939</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1984</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Ясная Поляна : жизнь Л. Н. Толстого : альбом, исполненный фото-тинто гравюрой / [худож. А. Чубукова] ; Товарищество "Образование". - [Москва] : Образование. - 1912</w:t>
            </w:r>
          </w:p>
        </w:tc>
        <w:tc>
          <w:tcPr>
            <w:tcW w:w="1276" w:type="dxa"/>
          </w:tcPr>
          <w:p w:rsidR="00774104" w:rsidRPr="00FF2C3C" w:rsidRDefault="00774104" w:rsidP="00FF2C3C">
            <w:pPr>
              <w:jc w:val="center"/>
              <w:rPr>
                <w:rFonts w:ascii="Times New Roman" w:eastAsia="Times New Roman" w:hAnsi="Times New Roman" w:cs="Times New Roman"/>
                <w:lang w:eastAsia="ru-RU"/>
              </w:rPr>
            </w:pPr>
          </w:p>
        </w:tc>
        <w:tc>
          <w:tcPr>
            <w:tcW w:w="1275" w:type="dxa"/>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Ясная Поляна о Л. Н. Толстом. – М.: Развлечение, 1900</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Ясная поляна: путеводитель/ сост. С. С. Анисимов, И. В. Ильинский ; под общ. ред. А. Л. Толстой. Вып. 1. - Москва-Ленинград: ОГИЗ, 1928. - 144 с.: фот.</w:t>
            </w:r>
          </w:p>
        </w:tc>
        <w:tc>
          <w:tcPr>
            <w:tcW w:w="1276" w:type="dxa"/>
            <w:noWrap/>
          </w:tcPr>
          <w:p w:rsidR="00774104" w:rsidRPr="00FF2C3C" w:rsidRDefault="00774104" w:rsidP="00FF2C3C">
            <w:pPr>
              <w:jc w:val="center"/>
              <w:rPr>
                <w:rFonts w:ascii="Times New Roman" w:eastAsia="Times New Roman" w:hAnsi="Times New Roman" w:cs="Times New Roman"/>
                <w:color w:val="000000"/>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Яшин Александр Яколевич. Город гнева : Стихи о героич. обороне Сталинграда 1942 г / Александр Яшин. - Москва : Мол. гвардия, 1943. </w:t>
            </w:r>
          </w:p>
        </w:tc>
        <w:tc>
          <w:tcPr>
            <w:tcW w:w="1276" w:type="dxa"/>
            <w:noWrap/>
          </w:tcPr>
          <w:p w:rsidR="00774104" w:rsidRPr="00FF2C3C" w:rsidRDefault="00774104" w:rsidP="00FF2C3C">
            <w:pPr>
              <w:jc w:val="center"/>
              <w:rPr>
                <w:rFonts w:ascii="Times New Roman" w:eastAsia="Times New Roman" w:hAnsi="Times New Roman" w:cs="Times New Roman"/>
                <w:lang w:eastAsia="ru-RU"/>
              </w:rPr>
            </w:pPr>
          </w:p>
        </w:tc>
        <w:tc>
          <w:tcPr>
            <w:tcW w:w="1275" w:type="dxa"/>
            <w:noWrap/>
            <w:hideMark/>
          </w:tcPr>
          <w:p w:rsidR="00774104" w:rsidRPr="00FF2C3C" w:rsidRDefault="00774104" w:rsidP="00FF2C3C">
            <w:pPr>
              <w:jc w:val="cente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w:t>
            </w:r>
          </w:p>
        </w:tc>
      </w:tr>
      <w:tr w:rsidR="00774104" w:rsidRPr="00FF2C3C" w:rsidTr="00057F28">
        <w:trPr>
          <w:trHeight w:val="20"/>
        </w:trPr>
        <w:tc>
          <w:tcPr>
            <w:tcW w:w="960" w:type="dxa"/>
            <w:noWrap/>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Сериальные и другие продолжающиеся ресурсы</w:t>
            </w:r>
          </w:p>
        </w:tc>
        <w:tc>
          <w:tcPr>
            <w:tcW w:w="1276" w:type="dxa"/>
            <w:noWrap/>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c>
          <w:tcPr>
            <w:tcW w:w="1275" w:type="dxa"/>
            <w:noWrap/>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w:t>
            </w:r>
          </w:p>
        </w:tc>
      </w:tr>
      <w:tr w:rsidR="00774104" w:rsidRPr="00FF2C3C" w:rsidTr="00057F28">
        <w:trPr>
          <w:trHeight w:val="20"/>
        </w:trPr>
        <w:tc>
          <w:tcPr>
            <w:tcW w:w="960"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w:t>
            </w:r>
          </w:p>
        </w:tc>
        <w:tc>
          <w:tcPr>
            <w:tcW w:w="5839"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Название, выпуск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Год издания</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Том, выпуск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1926.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10-11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1927.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1928.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Авиация и химия. 1929.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Анналы. 1922.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Анналы. 1922.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Аннотированный указатель совершенно секретных, секретных и для служебного пользования документов и материалов по опыту современной войны на морских, озерных и речных театрах / Гл. мор. штаб ВМФ СССР. - М. , 1944. - Вып.1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Аннотированный указатель совершенно секретных, секретных и для служебного пользования документов и материалов по опыту современной войны на морских, озерных и речных театрах / Гл. мор. штаб ВМФ СССР. - М. , 1944. - Вып.2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Аннотированный указатель совершенно секретных, секретных и для служебного пользования документов и материалов по опыту современной войны на морских, озерных и речных театрах / Гл. мор. штаб ВМФ СССР. - М. , 1949. - Вып.3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Армия и Флот. 1914.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1834. Т.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1836. Т.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1836. Т.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1837. Т.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1837. [Т. 4, апрель]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1837. Т.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1837. Т.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1848. Т. 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1848. Т. 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1848. Т. 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1848. Т. 91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91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1849. Т. 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1849. [Т. 99]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99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__</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1850. Т. 100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100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1850. Т. 101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101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1850. Т. 102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102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1850. Т. 103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103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1859. [Декабрь]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1864. Сентябрь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1864. Февраль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1864.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1864.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июлб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1864. Август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1864. Декабрь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1865.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1865.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1865.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1865.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1865.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Библиотека для чтения. [1865. Т. 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8905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8908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8959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8959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8969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8999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9059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9059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9069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9098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300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Биржевые ведомости. 1905. № 9135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309</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Борьба за живучесть на кораблях эскадры КБФ: бюллетень. - Л. ,1942.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310</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Борьба за живучесть на кораблях эскадры КБФ: бюллетень. - Л. ,1943.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311</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Борьба за живучесть на кораблях эскадры КБФ: бюллетень. - Л. ,1943.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Былое. 1906.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Былое. 1919.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Былое. 1919.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Былое. 1921.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Былое. 1922.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Былое. 1922.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318</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 xml:space="preserve">Бюллетень авиации ВМФ СССР. - М. , 1941. - №1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НК ВМФ СССР ; Упр. боевой подгот. ВМФ. - М., 1937.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1941.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1943.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1943.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1943.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1944.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1944.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1944. - №12-13.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боевой подготовки Военно-Морского Флота. - М., 1944.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Бюллетень боевых потерь ВВС ВМФ. - М. , 1943.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334</w:t>
            </w:r>
          </w:p>
        </w:tc>
        <w:tc>
          <w:tcPr>
            <w:tcW w:w="5839" w:type="dxa"/>
            <w:hideMark/>
          </w:tcPr>
          <w:p w:rsidR="00774104" w:rsidRPr="00FF2C3C" w:rsidRDefault="00774104" w:rsidP="00FF2C3C">
            <w:pPr>
              <w:rPr>
                <w:rFonts w:ascii="Times New Roman" w:eastAsia="Times New Roman" w:hAnsi="Times New Roman" w:cs="Times New Roman"/>
                <w:lang w:eastAsia="ru-RU"/>
              </w:rPr>
            </w:pPr>
            <w:r w:rsidRPr="00FF2C3C">
              <w:rPr>
                <w:rFonts w:ascii="Times New Roman" w:eastAsia="Times New Roman" w:hAnsi="Times New Roman" w:cs="Times New Roman"/>
                <w:lang w:eastAsia="ru-RU"/>
              </w:rPr>
              <w:t>Бюллетень Бюро военных комиссаров. - Л., 1933.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Вестовой.1894.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337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Вестовой.1894.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Вестовой.1894.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Вестовой.1895.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Вестовой.1895.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Вестовой.1895.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Вестовой.1895.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Вестовой.1895.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Вестовой.1897.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Вестовой.1897.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Вестовой.1897.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Вестовой.1897.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Вестовой.1897.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Вестовой.1897.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Вестовой.1897. №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Вестовой.1898. № 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Вестовой.1900. № 61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66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69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70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71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Вестовой.1901. № 72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73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74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75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76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80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81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Вестовой.1902. № 83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86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88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91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Вестовой.1903. № 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391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93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94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95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96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97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99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100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399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101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Вестовой.1904. № 102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Вестовой.1905. № 113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Вестовой.1906. № 124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Вестовой.1907. № 136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445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Вестовой.1908. № 148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159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Вестовой.1909. № 160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169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170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Вестовой.1910. № 171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172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173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174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175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176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180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181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Вестовой.1911. № 183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186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188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191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193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Вестовой.1912. № 194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195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196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197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198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199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200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201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202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498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203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499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204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205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206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Вестовой.1913. № 207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Вестовой.1914. № 216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Вестовой.1915. № 217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Вестовой.1915. № 218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Вестовой.1915. № 219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Вестовой.1915. № 220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Вестовой.1915. № 221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Вестовой.1915. № 222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Вестовой.1915. № 223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Вестовой.1916. № 228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Вестовой.1916. № 236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Вестовой.1917. № 237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Вестовой.1917. № 238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Вестовой.1917. № 239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Вестовой.1917. № 240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Вестовой.1917. № 241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1908. № 69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1908. № 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Витязь. 1913. № 301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553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1913. № 350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359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369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599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607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399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1914. № 400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661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Витязь. 1915. № 435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1923.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1923.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1924.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1924.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1924.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Военная мысль. 1924.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Военно-педагогический журнал. 1920.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Военно-педагогический журнал. 1920.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1810.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Кн.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1811  Кн.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1811  Кн.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1811  Кн.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1811.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1811.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1811.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1811.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1811.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1812 (на корешке 1818 г.).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699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1812 .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1812 .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1812 .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1812 .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1812 .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1812 .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1812 .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715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1817.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1818.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1819. кн.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1827.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1827.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1828.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1828.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1828.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1828.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1829.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1829.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1829.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1829.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1829.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1829.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1830.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1830.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1830.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1830.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1830.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1830.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1831.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1831.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1831.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1831.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1831.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1831.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1833.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1833.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1833.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1834.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769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1834.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1834.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1834.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1835.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1835.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1835.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1835.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1835.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1837.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1837.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1837.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1837.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1838.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1838.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1838.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1838.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1839.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1839.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799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1839.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1839.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1839.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1839.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1840.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1840.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1840.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1840.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1840.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1840.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1841.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1841.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1841.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1841.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1841.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1841.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823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1843.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1843.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1843.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1844.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1844.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1844. № 5 (на тит. л -1845 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1844. № 6 (на тит. л.-1845 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1845.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1845.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1845.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1845.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1845.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1847.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1847.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1847.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1847.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1848.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1848.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1848.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1848.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1849.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1849.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1849.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1849.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1849.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1849.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1850.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1850.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1850.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1850.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1850.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1850.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1851.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1851.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1851.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1851.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1851.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1851.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877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1853.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1853.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1853.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1854.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1854.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1854.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1854.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1855.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1855.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1855.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1855.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1855.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899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1857.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1857.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1857.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1857.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1858. Часть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1858. Часть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1858. Часть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Военный журнал. 1859. Часть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Время. 1861. Т. 1. Январь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Время. 1861. Т. 1.отд. 2 № 2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Т. 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Т 3.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Т 3. № 6.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Т 4.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 8. Август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 9.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 10.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 11.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1861. № 12.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931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1862.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Время. 1863.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1947.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Вымпел. 1948.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1880.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1880.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1880.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1880.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985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1916.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1916.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1916.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1916. № 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1917.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1917.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Дело. 1917.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Народы России. Крымские татары. 1879.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Б/н</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Досуг и дело. 1883. Янв.-февр.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Досуг и дело. 1883. Вып. 3.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Досуг и дело. 1883. Март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1883. Вып.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1883. Вып.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1883. Вып.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1883. Авг.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1883.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1883.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1883.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1883.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1884. Янв.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1884. Фев.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Досуг и дело. 1884. Март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1039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1835. № 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15-16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21-22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23-24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1093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33-34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37-38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39-40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1099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45-46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47-48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общеполезных сведений. 1838. № 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Журнал театра. 1907. № 1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(Вторая половина сезона 1907 г.)№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(Вторая половина сезона 1907 г.)№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(Вторая половина сезона 1907 г.)№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(Б/г.)№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(Б/г.)№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(Б/г.)№ 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1907. (Б/г.)№ 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(Вторая половина сезона.)№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(б/н, б/г)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(Вторая половина сезона.)№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(Вторая половина сезона.)№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1908-1909.№ 9-10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1909.№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1909-1910.№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1909-1910.№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1909-1910.№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1909-1910.№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1909-1910.№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1909-1910.№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1909-1910.№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1910.№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1910.№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1910.№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1910.№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Журнал театра. 1910.№ 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1912. № 5 (без тит. 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Заветы. 1913. № 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1913.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1913.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1913.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1914.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1914.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Заветы. 1914.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10-13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14-15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17-18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21-22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23-24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25-26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27-30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31-34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35-38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39-42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Зодчий. 1917. № 47-52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1895. Вып.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1896. Вып.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1896. Вып.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1896. Вып.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1897. Вып.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1897. Вып.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1901. Вып.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1902. Вып.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1903. Вып.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1904. Вып.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Изборник разведчика. 1905. Вып.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1191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1912.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1199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1913.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1915.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1219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1916.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Известия Общества для содействия улучшению и развитию мануфактурной промышленности. 1917. №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журнал.1906.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журнал.1906.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1247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Книга. Еженедельный критико-библиографический журнал.1907.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Книговедение. Библиографический журнал. 1894.№ IV</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IV</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Книговедение. Библиографический журнал. 1894.№ V</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V</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Книговедение. Библиографический журнал. 1894. № VI</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VI</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Янв.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Фев.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Март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Апр.</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Май</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июль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Авг.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1889.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Янв.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Фев.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Май</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июль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октю</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1890.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Янв.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Апр.</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Май</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июль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Авг.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1891.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1893.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1893.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Янв.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Фев.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Апр.</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Авг.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1897.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Фев.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Март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Апр.</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июль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Авг.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1299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1300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1898.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1899. Фев.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1899. Март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1899.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1899.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июль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1899.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1899.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1899. Дек.</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1900. Фев.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1900. Апр.</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1900.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1900.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июль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1900.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Книжки "Недели". 1900.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11-12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14-15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16-17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18-19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Книжный вестник. Журнал книжно-литературной деятельности.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и школа. 1926.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и школа. 1926.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1336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и школа. 1926.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и школа. 1926.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и школа. 1926.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и школа. 1926.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и школа. 1926.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Красная армия и школа. 1926.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Красный офицер. Военно-педагогический журнал. 1918 .№ 4-5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офицер. 1919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офицер. Военно-педагогический журнал. 1919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Красный всадник. Литературный научно-популярный сборник. 1923. № 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стрелок. 1922.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стрелок. 1922.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стрелок. 1922.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стрелок. 1922.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стрелок. 1922.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стрелок. 1922.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стрелок. 1922.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Красный стрелок. 1922.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Лесной дух. Ежемесячный журнал. 1912.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Московские университетские известия. 1865.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Музыкальный современник. 1916.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Музыкальный современник. 1917. № 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На страже. Военно-политический журнал. 1922. № 1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10-11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12-13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22-23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1924.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1388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1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2-3 (28-29)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4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5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6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7 (33)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8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9-10 (68)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11 (37)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12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13 (39)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1399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30 (56)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31 (57)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33 (59)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34 (60)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35 (61)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37 (63)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38 (64)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39 (65)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40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 страже. Военно-политический журнал. 1925. № 41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Научное обозрение. 1899.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Научное обозрение. 1899.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Научный исторический журнал. 1913.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Научный исторический журнал. 1913.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Научный исторический журнал. 1914.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Научный исторический журнал. 1914.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1900. № 5 (май)</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1900. № 6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1900. № 7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1900. № 8 (авг.)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3 (март)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4 (апр.)</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5 (май)</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6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7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8 (авг.)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9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10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Новый век. 1901. № 11 (нояб.)</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Опыт войны на море: оперативно-тактический бюллетень.-М., 1948.- № 2(9).</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Опыт войны на море: оперативно-тактический бюллетень.-М., 1948.-  № 3(10).</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Опыт войны на море: оперативно-тактический бюллетень.-М., 1947.-№ 3(5)</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Опыт войны на море: оперативно-тактический бюллетень.-М., 1947.- №4(6).</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Опыт войны на море: оперативно-тактический бюллетень.-М., 1947.-№5(7).</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37-38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 37-38 </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39-40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41-42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1906. № 49-50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1907-1908. № 99-100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99-100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101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115-116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115-116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120-121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120-121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129-130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129-130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131-132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131-132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139-140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139-140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1490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1908. № 148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1909. № 164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1909. № 198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1499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259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269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270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271-272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271-272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273-274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273-274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275-276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275-276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277-278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277-278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279-280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279-280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281-282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281-282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283-284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283-284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286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288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299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1911. № 300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 (301)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2 (302)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3 (303)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 (304)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5 (305)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6 (306)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7 (307)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1544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8 (308)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9 (309)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10 (310)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11 (311)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12 (312)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13 (313)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14 (314)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15 (315)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16 (316)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17 (317) - 18 (318)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19 (319) - 20 (320)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21 (321) - 22 (322)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23 (323) - 24 (324)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25 (325) - 26 (326)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27 (327) - 28 (328)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29 (329) - 30 (330)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31 (331) - 32 (332)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33 (333) - 34 (334)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35 (335) - 36 (336)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37 (337)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38 (338)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39 (339)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40 (340)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41 (341)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42 (342)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43 (343)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44 (344)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45 (345)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46 (346)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47 (347)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48 (348)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49 (349)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1912. № 50 (350)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1598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1599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1913. № 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1914.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Офицерская жизнь. 1914.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1888. Январь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1888. Февраль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1888. Март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март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1888. Апрель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1888. Сентябрь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1888. Октябрь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1888. Май-август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1889. Январь-апрель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янв.-апр.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1889. Май-август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1889. Июль-авг.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июль-авг.</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1889. Сентябрь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1889. Октябрь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1889. Ноябрь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1889. Декабрь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1892. № 4. Декабрь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1894. № 1. Март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1894. № 2. Июнь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1894. № 3. Сентябрь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литературы. 1894. № 4. Декабрь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Пантеон. Журнал литературно-художественный. 1853. Кн. 1.(янв.)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Пантеон. Журнал литературно-художественный. 1853. Кн. 2 (фев.)</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Пантеон. Журнал литературно-художественный. 1853. Кн. 5 (май.)</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Пантеон. Журнал литературно-художественный. 1853. Кн. 6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Пантеон. Журнал литературно-художественный. 1853. Кн. 7 (июль.)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1647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Пантеон. Журнал литературно-художественный. 1853. Кн. 8 (авг.)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Пантеон. Журнал литературно-художественный. 1853. Кн. 9 (сент.)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Пантеон. Журнал литературно-художественный. 1853. Кн. 10 (окт.)</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Правда. 1906. Кн.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Правда. 1906. Кн.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Правда. 1906. Кн.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1875. Кн.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1875. Кн.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1875. Кн.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1876. Кн.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1876. Кн.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1876. Кн.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1913. Фераль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фев.</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1913. Апрель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1913. Май</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май</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1913. Июнь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июнь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1913. Сентябрь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сент.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1916. № 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1916. № 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1916.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1916.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1916.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1916.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1917.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1917.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1917. № 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1917. № 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1917. № 11-12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1919. № 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1919. № 10-12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1921.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1921. № 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1921. № 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1921. № 10-12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1924. № 7-12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1927.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1927. № 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1927.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1927.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1698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Природа. 1928.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1699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Пропеллер. 1925. № 1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Пропеллер. 1925. № 2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Пропеллер. 1925. Б/н</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Б/н</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Разведчик. 1915. № 1261 + содержание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1262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1266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1269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1299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1299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1309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1309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1753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1915. № 1312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1359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1359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1360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1361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1799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1362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1363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1916. № 1364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1365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1366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1368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1372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1807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1373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1373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1374-1375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1374-1375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1376-1377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1376-1377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1379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1390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1391-1392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1391-1392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1393-1394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1393-1394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1395-1396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1395-1396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1397-1398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1397-1398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1399-1400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1399-1400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1401-1402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1401-1402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1403-1404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1403-1404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1405-1406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1405-1406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1917. № 1413-1414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1413-1414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Военно-библиографический указатель. Бесплатное приложение всем годовым подписчикам на журнал Разведчик 1892 года</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Разведчик. Указатель к к военному и литературному журналу Разведчик за 10 лет 1888-1897 гг.</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1888-1897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Революционный флот.                                                    Еженедельник Морского сборника. 1918. № 2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1918</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Революционный флот.                                                    Еженедельник Морского сборника. 1918. № 4</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1918</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Революция и война. Научный военно-политический журнал. 1917-1921. Октябрь.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Революция и война. Научный военно-политический журнал. 1920. Сб.1.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Революция и война. Научный военно-политический журнал. 1920. Сб.2.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Революция и война. Научный военно-политический журнал. 1920. Сб.3.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Революция и война. Научный военно-политический журнал. 1921. Сб.4-5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1841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1921. Сб.6-7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1921. Сб.8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1921. Сб.9-10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сб.9-10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1921. Сб.11-12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 11-12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1921. Сб.13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Революция и война. Научный военно-политический журнал. 1922. Сб.14-15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сб.14-15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1922. Сб.16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1922. Сб.17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1923. Сб.26-27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сб.26-27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Революция и война. Научный военно-политический журнал. 1924. Сб.1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1878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1885.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Ремесленная газета. 1886.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1911. - № 1. - [4], 71, [3], XII, [2] с., 4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1911. - № 2. - [2], 90, [2], IV, [2] с., 8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1911. - № 3. - [2], 102, VIII, [2] с., 6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1911. - № 4. - [2], 108, XII с., 10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1911. - № 5. - [4], 112, IV, [2] с., 17 л. ил., факс.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1911. - № 6. - [2], 112, IV, [2] с., 5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1911. - № 7. - [2], 128, VIII, [2] c., 7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1911. - № 8. - [4], 110, VI, [2] с., 13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 Алфавитный указатель имен авторов, статей, портретов, иллюстраций и факсимиле рукописей. - Санкт-Петербург, 1911. - [2], 40, [2] c.</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1912. - № 1. - [2], 92, [4], VIII, [4] с., 10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1912. - № 2. - [2], 118, IV, [4] с., 7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1912. - № 3. - [2], [2], 108, II, [2] с., 9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1912. - № 4. - [2], 104, IV, [2] с., 11 л. ил., факс.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1912. - №5. - [2], 116, II, [2] с., 12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1912. - № 6. - [2], 90, II, [2] c., 12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1912. - № 7/8. - [2], [6], 228, II, [2] с., 23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 Алфавитный указатель имен авторов, статей, портретов, иллюстраций и факсимиле рукописей. - Санкт-Петербург : [б.и.], 1912. - [2], 30, [2] c.</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1913. - № 1. - [2], 112, [2] с., 14 л. ил., факсим.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1913. - № 2. - [2], 110, [2] с., 12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1913. - № 3. - [2], 126, IV, [2] с., 11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1913. - № 4. - [2], 98, [2] с., 6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1913. - № 5. - [2], 148, [2] с., 10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1913. - № 6. - [2], 96, IV, [2] с., 12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1913. - № 7. - [2], 122, II, [2] с., 7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1913. - № 8. - [2], 120, IV, [2] с., 10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 Алфавитный указатель имен авторов, статей, портретов, иллюстраций и факсимиле рукописей. - Санкт-Петербург, 1913. - [2], 28, [2] c.</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1914. - № 1. - [2], 126, [2] с., 12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1914. - № 2. - [2], 122, [2] с., 12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1914. - № 3. - [2], 116, [2] с., 8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1914. - № 4. - [2], 140, [2] с., 12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Русский библиофил. Иллюстрированный вестник для собирателей книг и гравюр = Le bibliophile russe : revue illustree des amateurs de livres et de gravures / ред. Н.В. </w:t>
            </w:r>
            <w:r w:rsidRPr="00FF2C3C">
              <w:rPr>
                <w:rFonts w:ascii="Times New Roman" w:eastAsia="Times New Roman" w:hAnsi="Times New Roman" w:cs="Times New Roman"/>
                <w:color w:val="000000"/>
                <w:lang w:eastAsia="ru-RU"/>
              </w:rPr>
              <w:lastRenderedPageBreak/>
              <w:t>Соловьев, В.А. Верещагин. – Санкт-Петербург : тип. Сириус, 1914. - № 5. - [2], 90, [2] с., 7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1914. - № 6. - [2], 78, [2] с., 7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1914. - № 7. - [2], 98, II, [2] с., 7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1914. - № 8. - [2], 58, II, [2] с., 5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 Алфавитный указатель имен авторов, статей, портретов, иллюстраций и факсимиле рукописей. - Санкт-Петербург : [б.и.], 1914. - [2], 36, [2] c.</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1915. - № 1. - [2], 96, IV, [2] c., 8 л. ил.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1915. - № 2. - [2], 100, II, [2] с., 7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1915. - № 3. - [2], 116, IV, [2] с., 8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1915. - № 4. - [2], 108, II, [2] с., 6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1915. - № 5. - [2], 136, IV, [2] с., 9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1915. - № 6. - [2], XX, 104, [2] с., 8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1915. - № 7. - [2], 126, IV, [2] с., 7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1915. - № 8. - [2], 118, IV, [2] с., 4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 Алфавитный указатель имен авторов, статей, портретов, иллюстраций и факсимиле рукописей. - Санкт-Петербург, 1915. - [2], 24, [2] c.</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указ.</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1916. - № 5. - [2], 100, II,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библиофил. Иллюстрированный вестник для собирателей книг и гравюр = Le bibliophile russe : revue illustree des amateurs de livres et de gravures / ред. Н.В. Соловьев, В.А. Верещагин. – Санкт-Петербург : тип. Сириус, 1916. - № 6. - [2], 111, [2] с., 4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Русский воин. 1909.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Русское слово. 1862. Апрель</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апрель</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Русское экономическое обозрение. 1901. № 2. Февраль</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Русское экономическое обозрение. 1901. № 3. Март</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Русское экономическое обозрение. 1902. № 1. Январь</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1</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2</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3</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4</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5</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6-7</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8</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9</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10</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11</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Самолет. 1925. № 12</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Отечественной войны. - М., 1951. - Вып.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Отечественной войны. - М., 1951. - Вып. 4: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Отечественной войны. - М., 1952.  - Вып. 6: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6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Отечественной войны. - М., 1952.  - Вып. 8: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8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Отечественной войны. - М., 1952. - Вып.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Отечественной войны. - М., 1953. . - Вып. 12: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12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Отечечственной войны - М., 1960. - Вып.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Отечечственной войны. - М., 1954. - Вып.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Отечечственной войны. - М., 1955. - Вып.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Отчественной войны. - М., 1955.  - Вып. 15: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15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1953. - Вып. 10-11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10-11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1953. - Вып.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1954.  - Вып. 14: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14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1955. - Вып.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1956.  - Вып. 17: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17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1952. - Вып.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1953.  - Вып. 10-11: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10-11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1954. - Вып.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1954. . - Вып. 13: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13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военно-исторических материалов Великой Отчечественной войны. - М., 1956. - Вып.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1. - Тифлис : изд. Упр. Кавказского учебного округа, 1881. - XXIV, 124, VIII, 62 с. : 1 л. карт., 1 л. ил., 2 л. табл.</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10. - Тифлис : изд. Упр. Кавказского учебного округа, 1890. - III, LXXX, 116, 333, 80 с. : 8 л. нот., 2 л. табл.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12. - Тифлис : изд. Упр. Кавказского учебного округа, 1891. - II, 106, VII, 299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16. - Тифлис : изд. Упр. Кавказского учебного округа, 1893. - IX, 366,186, II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1893</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18. - Тифлис : изд. Упр. Кавказского учебного округа, 1894. - [2], 132, 197, 74, 410 с. : 22 с. нот.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21. - Тифлис : изд. Упр. Кавказского учебного округа, 1896. - XLII, 200, 78, 329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1896</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22. - Тифлис : изд. Упр. Кавказского учебного округа, 1897. - XI, 216, 72, V, 247, 42, VI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23. - Тифлис : изд. Упр. Кавказского учебного округа, 1897. - XV, 305, IV, 356, 48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1897</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24. - Тифлис : изд. Упр. Кавказского учебного округа, 1894. - VII, 126, XLIV, 279, 216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1894</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25. - Тифлис : изд. Упр. Кавказского учебного округа, 1898 (тип. Канцелярии Главнонач. гражд. частью на Кавказе и К. Козловского). - [2], XVII, 135, 168, 189, 136, 102 с. : ил., 1 л. ил.</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1898</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26. - Тифлис : изд. Упр. Кавказского учебного округа, 1899 (тип. Канцелярии Главнонач. гражд. частью на Кавказе, К. Козловского и М. Мартиросьянца). - [4], XII, 112, 125, XXIX, 254, 160 с. : 1 л. карт.</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27. - Тифлис : изд. Упр. Кавказского учебного округа, 1900 (тип. Канцелярии Главнонач. гражд. частью на Кавказе, К. Козловского и М. Мартиросьянца). - [4], XVI, 158, XII, 201, 128, 65, 37 с. : 2 л. ил.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28. - Тифлис : изд. Упр. Кавказского учебного округа, 1900 (тип. Канцелярии Главнонач. гражд. частью на Кавказе, К. Козловского и М. Мартиросьянца). - [2], XII, 216, 152, XXI, 167, 52, [2] с. : 16 л. ил.</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29. - Тифлис : изд. Упр. Кавказского учебного округа, 1901 (тип. Канцелярии Главнонач. гражд. частью на Кавказе и К. Козловского). - [2], X, 220, 96, 3, 162, 62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3. - Тифлис : изд. Упр. Кавказского учебного округа, 1883. - [I], 350, 168, 23 с. : 2 л. табл.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1883</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30. - Тифлис : изд. Упр. Кавказского учебного округа, 1902 (тип. Канцелярии Главнонач. гражд. частью на Кавказе). - [2], 149, 95, 160, 122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31. - Тифлис : изд. Упр. Кавказского учебного округа, 1902 (тип. Канцелярии Главнонач. гражд. частью на Кавказе и К. Козловского). - [4], VIII, III, 57, 202,182, 20, 56, 110, [2]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32. - Тифлис : изд. Упр. Кавказского учебного округа, 1903 (тип. Канцелярии Главнонач. гражд. частью на Кавказе и К. Козловского). - [4], XI, III, 64, 232, 27, VIII,167, 158, 160, 23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1903</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w:t>
            </w:r>
            <w:r w:rsidRPr="00FF2C3C">
              <w:rPr>
                <w:rFonts w:ascii="Times New Roman" w:eastAsia="Times New Roman" w:hAnsi="Times New Roman" w:cs="Times New Roman"/>
                <w:color w:val="000000"/>
                <w:lang w:eastAsia="ru-RU"/>
              </w:rPr>
              <w:lastRenderedPageBreak/>
              <w:t>1881 - Вып. 33. - Тифлис : изд. Упр. Кавказского учебного округа, 1904 (тип. Канцелярии Главнонач. гражд. частью на Кавказе и К. Козловского). - [2], XXXVI, 35, 144, 309, 86, XI, [6] ,104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1904</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34. - Тифлис : изд. Упр. Кавказского учебного округа, 1904 (тип. Канцелярии Главнонач. гражд. частью на Кавказе и К. Козловского). - [2], VIII, [2], 200, 217, 45, 124 ,18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35. - Тифлис : изд. Упр. Кавказского учебного округа, 1905 (тип. Канцелярии Наместника Его имп. величества на Кавказе, М. Мартиросьянца и К. Козловского). - [4], III, 269, X, 309, 136, IX, [4] , 250 с. : ил.</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994</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36. - Тифлис : изд. Упр. Кавказского учебного округа, 1906 (тип. Канцелярии Наместника Его имп. величества на Кавказе и К. Козловского). - [2], VIII, [2], 132, 110, 230, VII, [4] , 200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1906</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37. - Тифлис : изд. Упр. Кавказского учебного округа, 1907 (тип. Канцелярии Наместника Его имп. величества на Кавказе и К. Козловского). - [2], VI, [4], 224, 38, 93, 109, V, [8], 188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1907</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38. - Тифлис : изд. Упр. Кавказского учебного округа, 1908 (тип. Канцелярии Наместника Его имп. величества на Кавказе и К. Козловского). - [2], III, [2], 190, 254, 63, 23, 57 , 51 с. : нот., 1 л. карт., 2 л. ил.</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39. - Тифлис : изд. Упр. Кавказского учебного округа, 1908 (тип. Канцелярии Наместника Его имп. величества на Кавказе и К. Козловского). - [2], III, 240, 60, 100, 230, VII, [6], 227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1908</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40. - Тифлис : изд. Упр. Кавказского учебного округа, 1909 (тип. Канцелярии Наместника Его имп. величества на Кавказе и К. Козловского). - [2], V, 64, 118, 112, 47, 38, VII, 114, [6], VI, 164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41. - Тифлис : изд. Упр. Кавказского учебного округа, 1910 (тип. Канцелярии Наместника Его имп. величества на Кавказе и К. Козловского). - [2], III, 96, 65, 36, 29, [4], III, 520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42. - Тифлис : изд. Упр. Кавказского учебного округа, 1912 (тип. Канцелярии Наместника Его имп. </w:t>
            </w:r>
            <w:r w:rsidRPr="00FF2C3C">
              <w:rPr>
                <w:rFonts w:ascii="Times New Roman" w:eastAsia="Times New Roman" w:hAnsi="Times New Roman" w:cs="Times New Roman"/>
                <w:color w:val="000000"/>
                <w:lang w:eastAsia="ru-RU"/>
              </w:rPr>
              <w:lastRenderedPageBreak/>
              <w:t>величества на Кавказе и К. Козловского). - [2], XVII, [3], 64, 39, 32, 169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1912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43. - Тифлис : изд. Упр. Кавказского учебного округа, 1913 (тип. Канцелярии Наместника Его имп. величества на Кавказе и К. Козловского). - [4] , IV, 232, 156, 176, 64, VII, [6], 243 с. : ил., 2 л. карт.</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44. - Тифлис : изд. Упр. Кавказского учебного округа, 1915 (тип. Канцелярии Наместника Его имп. величества на Кавказе и К. Козловского). - [2], IV, 116, 210, 147, 85, 16, 24, 14, [1] с. : ил.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45. - Махачкала : изд. Упр. Кавказского учебного округа, 1926 (Ассоциация С. К. Горских краевед. организаций и Наркомпроса Даг. С. С. Р.). - III, 264, [1]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1926</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46. - Махачкала : изд. Упр. Кавказского учебного округа, 1929 (Ассоциация Сев.- Кавк. Горских краевед. организаций и Дагнаркомпроса). - II, 318 с.</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1929</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5. - Тифлис : изд. Упр. Кавказского учебного округа, 1886. - V, 274, 262 с.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1886</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для описания местностей и племен Кавказа. - Тифлис : Изд. упр. Кавказского учеб. округа, 1881 - Вып. 6. - Тифлис : изд. Упр. Кавказского учебного округа, 1888. - IV, 225, III, 28, [1] с. : 2 л. ил.</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для описания местностей и племен Кавказа. - Тифлис : Изд. упр. Кавказского учеб. округа, 1881 - Вып. 9. - Тифлис : изд. Упр. Кавказского учебного округа, 1890. - XIV, [1], 215, 10, XVI, 224 с. - ). </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военному кораблестроению. – Л., 1944. - №1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военному кораблестроению. – Л., 1944.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военному кораблестроению. – Л., 1945.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военному кораблестроению. – Л., 1945.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военному кораблестроению. – Л., 1945.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военному кораблестроению. – Л., 1946.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военному кораблестроению. – Л., 1946.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военному кораблестроению. – Л., 1947.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войсковой разведке. - М. , 1946. - №1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войсковой разведке. - М. , 1946.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2026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войсковой разведке. - М. , 1948.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войсковой разведке. - М. , 1950.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войсковой разведке. - М. , 1952.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войсковой разведке. - М. , 1955. - №40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изучению опыта войны. - М., 1943. - №4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изучению опыта войны. - М., 1945.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изучению опыта войны. - М., 1945.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изучению опыта войны. - М., 1945.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изучению опыта войны. - М., 1945. - №17: альбом схем</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использования морского оружия. - М.,1947.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использования морского оружия. - М.,1948.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использования морского оружия. - М.,1948.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использования морского оружия. - М.,1948.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использования морского оружия. - М.,1949.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использования морского оружия. - М.,1949.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использования морского оружия. - М.,1950.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использования морского оружия. - М.,1950.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авиации ВМС. - М., 1947. - № 16-17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ВМФ СССР. - М., 1943. -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ВМФ СССР. - М., 1943. -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ВМФ СССР. - М., 1943. -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 10: Керченско-Феодосийская десантная операция Черноморского флота, 26-31 дек.1941г./Д.Г.Речистер. - М., 1944.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 16: Десанты Азовской военной флотилии ЧФ на северном побережье Азовского моря и Таманский полуостров в 1943 г./ сост. Я.Т.Салагин. - М., 1946.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 26: Боевая деятельность Краснознаменной орденов Нахимова и Кутузова Дунайской флотилии в 1944-1945гг./В.И.Андреев, Н.Б.Корак. - М., 1945.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2050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ВМФ СССР. № 36: Опыт использования авиации для постановки минных заграждений / И.С.Исаков. - М., 1948.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 37: Опыт работы тыловых органов ВМС в Великую Отечественную войну / Я.Я.Яковлев и др.- М., 1949.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 9. - М., 1944.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№11: Десантная операция Черноморского флота в районе Станичка-Южная Озерейка, 2-9 февр. 1943г./сост.Я.Т.Салагин. - М., 1944.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№12: Новороссийская десантная операция Черноморского флота, 9-16 сент. 1943г./ сост. Я.Т.Салагин.- М., 1944.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№14: Черноморский флот в обороне Севастополя / К.Н.Белокопытов. - М., 1944.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№17: Медико-санитарное обеспечение десантной операции Северного флота в Мотовском заливе, 27 апр.-13 мая 1942г./ сост.П.М.Розанов. - М., 1944.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№21: Черноморский флот в битве за Крым / И.М.Филатов. - М., 1945.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№22: Боевая деятельность Краснознаменной Днепровской флотилии в кампанию 1944г. / В.В.Федотов. - М., 1945.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№24: Армейский тыл в десантных операциях / К.Н.Лещинский.- М., 1945.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№25: Волжская флотилия в боях за Сталинград / Р.Н.Мордвинов. - М., 1945.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№27: Северный флот в операции по освобождению советского Заполярья, 7-13 окт.1944г. / К.Н.Белокопытов и.др.- М., 1945.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ВМФ СССР. №28: Опыт строительства и организации работы на береговых флагманских командных пунктах командующих флотами и флотилиями ВМФ. - М., 1946. -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№31: Боевая деятельность Краснознаменного Балтийского флота в операциях по освобождению Эстонской и Латвийской ССР - М., 1947.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№32:  Действия Краснознаменного Балтийского флота на коммуникациях противника на заключительном этапе войны (дек.1944-май 1945).- М., 1947.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№38: Разведывательное обеспечение Северного </w:t>
            </w:r>
            <w:r w:rsidRPr="00FF2C3C">
              <w:rPr>
                <w:rFonts w:ascii="Times New Roman" w:eastAsia="Times New Roman" w:hAnsi="Times New Roman" w:cs="Times New Roman"/>
                <w:color w:val="000000"/>
                <w:lang w:eastAsia="ru-RU"/>
              </w:rPr>
              <w:lastRenderedPageBreak/>
              <w:t>флота в Великую Отечественную войну, 1941-1945гг. / Д.А.Вершинин и др.- М., 1950.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1950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ВМФ СССР. №39: Опыт перевозок подводных лодок и малых кораблей по железным дорогам в Великую Отечественную войну / Кечеджи Н.К.и др. - М., 1951.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Сборник материалов по опыту боевой деятельности ВМФ СССР. №41: Справочник потерь военно-морского и торгового флотов Германии и ее союзников, понесенных от ВМФ СССР в Великую Отечественную войну 1941-1945гг./А.В.Басов и др.- М., 1957.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№4: Развитие и использование средств противоминной обороны в Отечественной войне в период с 22 июня 1941г. по 30 сент.1942г.-М., 1943.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№5: Боевой опыт Волжской военной флотилии в кампанию 1943г./Ю.А.Пантелеев.-М., 1943.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боевой деятельности. №8: Опыт использования внешних морских коммуникаций на Северном театре, июль 1941-нояб.1943./Н.Н.Старов.-М., 1943.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боевых действий Военно-Воздушных Сил ВМФ. - М., 1945. - № 5-11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материалов по опыту боевых действий Военно-Воздушных Сил ВМФ. - М., 1946. - № 12-15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Советские Военно-воздушные силы в Великой Отечественной войне 1941-1945г: сб. док. (22 июня 1941г.-18 нояб. 1942г.). - М., 1957.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Советские Военно-воздушные силы в Великой Отечественной войне 1941-1945г: сб. док. - М., 1958.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Советские Военно-воздушные силы в Великой Отечественной войне 1941-1945г: сб. док. (нояб.1942г.-дек. 1943г.). - М., 1959.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Советские Военно-воздушные силы в Великой Отечественной войне 1941-1945г: сб. док. (19 нояб. 1942г.-дек. 1943г.). - М., 1959.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Советские Военно-воздушные силы в Великой Отечественной войне 1941-1945г: сб. док. (янв. 1944г.-май 1945г.). - М., 1960.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№1.-М., 1943.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№5.-М., 1944.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№6.-М., 1944.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№7.-М., 1944.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№9.-М., 1944.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№10.-М., 1944.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1944</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№13.-М., 1945.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№15.-М., 1945.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2086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№16.-М., 1945.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1945</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№17.-М., 1947.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№18.-М., 1946.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№19.-М., 1946.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№20.-М., 1946.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№21.-М., 1946.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1946</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№22.-М., 1947.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1947</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Вып.3: Наступательный бой стрелкового корпуса.-М., 1950.</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Вып.3: Наступательный бой стрелкового корпуса: альбом схем.-М., 1950.</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Вып.4: Наступление стрелкового корпуса с преодолением рек.-М., 1951.</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1951</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Вып.4: Наступление стрелкового корпуса с преодолением рек: альбом схем.-М., 1951.</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Вып.6: Наступательный бой стрелковой дивизии по опыту Восточно-Прусской операции.-М., 1952.</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Сборник тактических примеров из Великой Отечественной войны. Вып.6: Наступательный бой стрелковой дивизии по опыту Восточно-Прусской операции: альбом схем.-М., 1952.</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6 (сх)</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2099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Светоч. 1860. Кн. II</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II</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Светоч. 1860. Кн. III</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III</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Светоч. 1860. Кн. V</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V</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Светоч. 1860. Кн. VII</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VII</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Светоч. 1860. Кн. IX</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IX</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Светоч. 1910. (Бесплатное приложение к жур. "Русский паломник" за 1910 г. Кн.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Светоч. 1910. (Бесплатное приложение к жур. "Русский паломник" за 1910 г. Кн.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Светоч. 1910. (Бесплатное приложение к жур. "Русский паломник" за 1910 г. Кн.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2118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хозяин.1912. № 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2172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2199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хозяин.1913. № 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2226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49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хозяин.1914. № 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хозяин.1915. № 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2280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29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2299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39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48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50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51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Сельский хозяин.1916. № 52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1909.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11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1910. № 13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1911. № 14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1911. № 15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1911. № 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1911. № 17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1911. № 18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1911. № 19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1911. № 20-21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20-21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Сила и здоровье. 1911. № 22-34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2333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Советская археология/ редколлегия: И. И. Мещанинов [и др.] ; Институт антропологии, археологии и этнографии АН СССР. Вып. 2. -  Москва: АН СССР, 1937. -  247 с., ил., табл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1937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Советская археология/ ответственный редактор: М. И. Артамонов ; Институт истории материальной культуры АН СССР. Вып. 6. -  Москва: АН СССР, 1940. -  324 с.,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Советская археология/ ответственный редактор: М. И. Артамонов ; Институт истории материальной культуры АН СССР. Вып. 7. -  Москва: АН СССР, 1941. -  332 с., ил., портр.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1941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1913. - № 1. - [2], 24 c.,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2. - [4], 24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3. - [2], 24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4. - [4], 24 с., 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5. - [2], 28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6. - [4], 28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7. - [2], 32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8. - [2], 28 с., 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9. - [2], 28 с., 2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10. - [2], 32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11. - [2], 32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12/13. - [2], 40 c.,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12/13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 90 выпусках]. – Санкт-Петербург : т-во Р. Голике и А. Вильборг, 1914. - № 14/15. - [2], 40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1914. - № 16/17. - [2], 28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16/17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1914. - № 18. - [2], 24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2351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1914. - № 19/20. - [2], 28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19/20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1914. - № 21. - [2], 24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1914. - № 22. - [2], 24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1914. - № 23. - [2], 32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1914. - № 24. - [2], 32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1915. - № 25. - [2], 32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Столица и усадьба. Журнал Красивой Жизни : [Вып. 1-90]. – Санкт-Петербург : т-во Р. Голике и А. Вильборг, 1915. - № 26. - [2], 24 с., 1 л. ил.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1915. - № 27.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1915. - № 28. - [2], 32,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1915. - № 29. - [2], 28,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1915. - № 30. - [2], 28,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1915 - № 46.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1915 - № 47.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1915 - № 48.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49.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50.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51.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52.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2369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53.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54. - 24,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55.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56. - [4], 28,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57. - 28,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58.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59.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60/61. - [2], 32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60/61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62/63. - [2], 24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62/63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64/65.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64/65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66. - [2], 24, [4]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67. - [2], 24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68.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69.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70.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71. - 24,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774104">
            <w:pPr>
              <w:ind w:firstLine="342"/>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1916. - № 72. - [2], 28,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73. - 28,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2387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74. - [2], 24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75. - 24,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76. - [2], 24, [2] с., 1 л. ил.</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77/78. - [2], 32,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77/78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79.-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80. - 24,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81/82.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81/82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83/88.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83/88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Столица и усадьба. Журнал Красивой Жизни : [Вып. 1-90]. – Санкт-Петербург : т-во Р. Голике и А. Вильборг, 1917. - № 89/90. - [2], 24, [2] с.</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89/90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2399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1879. № 11-12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1880.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1880. №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1880. №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1880. № 7,8,9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1880. № 10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10</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1881. №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1881. № 2-3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1881. №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1881. № 5-6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5-6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1881. № 7</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Технический сборник. 1881. № 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Финляндия. 1909. № 6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13</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14</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2419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15</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16</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18</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35</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36</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2424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37</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37</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38</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39</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39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43</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45</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2429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1910. № 49</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1910</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49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1912. № 8</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8</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1912. № 14</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1912. № 15</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1912. № 16</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Хуторянин. 1912. № 29</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29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1847. Кн.1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1847</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1849. Кн.1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1849. Кн.3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1849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1850. Кн.2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2439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1850. Кн.6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1851. Кн.1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1851. Кн.2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1851. Кн.3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1851. Кн.4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1851. Кн.6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1852. Кн.1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1852. Кн.2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1852. Кн.3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1852. Кн.4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2449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1852. Кн.6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1854. Кн.3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1855. Кн.1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1858. Кн.3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1858. Кн.4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1858. Кн.6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1859. Кн.1 (№ 1,2,3,4)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1860. Кн.1 (№ 1,2,3,4)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1860. Кн.2 (№ 5,6,7,8)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1860. Кн.5 (№ 17,18,19,20)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2459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1861. Кн.1 (№ 1,2,3,4)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1861. Кн.2 (№ 5,6,7,8)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1861. Кн.3 (№ 9,10,11,12)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1862. Кн.1 (№ 1,2,3,4)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1862. Кн.6 (№ 21,22,23,24)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1863. Кн.3 (№ 9,10,11,12)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1870. Кн.1 (№ 1,2,3,4)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1870. Кн.2 (№ 5,6,7,8)</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1870. Кн.3 (№ 9,10,11,12)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1870. Кн.4 (№ 13,14,15,16)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2469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1870. Кн.5 (№ 17, 18,19,20)</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1870. Кн.6 (№ 21,22,23,24)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1870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1884. Кн.4 (№ 13,14,15,16)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1888. Кн.2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1888</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1889. Кн.4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1889. Кн.5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1889. Кн.6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1889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1890. Кн.1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1890. Кн.4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lastRenderedPageBreak/>
              <w:t>2478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1890. Кн.5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2479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1891. Кн.2 (вып.III)</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1891. Кн.2 (вып.IV)</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xml:space="preserve">Чтение для солдат. 1892. Кн.4 </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1892. Кн.5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1892. Кн.6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1895. Кн.2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1895</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1896. Кн.4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1896</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1899. Кн.5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1899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1900. Кн.2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1900. Кн.5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1900</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2489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1901. Кн.2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1902. Кн.3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1904. Кн.5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1904</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1911. Вып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1911. Вып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1911. Вып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1911. Вып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1911. Вып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1911. Вып .9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1912. Вып.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2499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1912. Вып. 4,5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1912. Вып. 10,11,12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1912</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10,11,12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1913. Вып.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1913. Вып.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1913. Вып.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Чтение для солдат. 1913. Вып. 8-9</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1913</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вып. 8-9</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Приложение к Указателю политико-экономическому, статистическому и промышленному журналу. 1859. Т. 2, кн. 1</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1</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2506</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Приложение к Указателю политико-экономическому, статистическому и промышленному журналу. 1859. Т. 2, кн. 2</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2</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2507</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Приложение к Указателю политико-экономическому, статистическому и промышленному журналу. 1859. Т. 2, кн. 3</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3</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2508</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Приложение к Указателю политико-экономическому, статистическому и промышленному журналу. 1859. Т. 2, кн. 4</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2509</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Приложение к Указателю политико-экономическому, статистическому и промышленному журналу. 1859. Т. 2, кн. 5</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5</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2510</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Приложение к Указателю политико-экономическому, статистическому и промышленному журналу. 1859. Т. 2, кн. 6</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1859</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кн. 6</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2511</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1861. Т. IV</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Т. 4</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2512</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1861. Октябрь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окт.</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2513</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1861. Ноябрь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нояб.</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2514</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Экономист. 1861. Декабрь</w:t>
            </w:r>
          </w:p>
        </w:tc>
        <w:tc>
          <w:tcPr>
            <w:tcW w:w="1276"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1861</w:t>
            </w:r>
          </w:p>
        </w:tc>
        <w:tc>
          <w:tcPr>
            <w:tcW w:w="1275" w:type="dxa"/>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дек.</w:t>
            </w:r>
          </w:p>
        </w:tc>
      </w:tr>
      <w:tr w:rsidR="00774104" w:rsidRPr="00FF2C3C" w:rsidTr="00057F28">
        <w:trPr>
          <w:trHeight w:val="20"/>
        </w:trPr>
        <w:tc>
          <w:tcPr>
            <w:tcW w:w="960"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2515</w:t>
            </w:r>
          </w:p>
        </w:tc>
        <w:tc>
          <w:tcPr>
            <w:tcW w:w="5839" w:type="dxa"/>
            <w:hideMark/>
          </w:tcPr>
          <w:p w:rsidR="00774104" w:rsidRPr="00FF2C3C" w:rsidRDefault="00774104" w:rsidP="00FF2C3C">
            <w:pP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Эпоха. 1864. № 11. Ноябрь</w:t>
            </w:r>
          </w:p>
        </w:tc>
        <w:tc>
          <w:tcPr>
            <w:tcW w:w="1276"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1864</w:t>
            </w:r>
          </w:p>
        </w:tc>
        <w:tc>
          <w:tcPr>
            <w:tcW w:w="1275" w:type="dxa"/>
            <w:noWrap/>
            <w:hideMark/>
          </w:tcPr>
          <w:p w:rsidR="00774104" w:rsidRPr="00FF2C3C" w:rsidRDefault="00774104" w:rsidP="00FF2C3C">
            <w:pPr>
              <w:jc w:val="center"/>
              <w:rPr>
                <w:rFonts w:ascii="Times New Roman" w:eastAsia="Times New Roman" w:hAnsi="Times New Roman" w:cs="Times New Roman"/>
                <w:color w:val="000000"/>
                <w:lang w:eastAsia="ru-RU"/>
              </w:rPr>
            </w:pPr>
            <w:r w:rsidRPr="00FF2C3C">
              <w:rPr>
                <w:rFonts w:ascii="Times New Roman" w:eastAsia="Times New Roman" w:hAnsi="Times New Roman" w:cs="Times New Roman"/>
                <w:color w:val="000000"/>
                <w:lang w:eastAsia="ru-RU"/>
              </w:rPr>
              <w:t>№ 11</w:t>
            </w:r>
          </w:p>
        </w:tc>
      </w:tr>
    </w:tbl>
    <w:p w:rsidR="00FF2C3C" w:rsidRDefault="00FF2C3C" w:rsidP="00774104">
      <w:pPr>
        <w:tabs>
          <w:tab w:val="left" w:pos="6096"/>
        </w:tabs>
      </w:pPr>
    </w:p>
    <w:sectPr w:rsidR="00FF2C3C">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71C6" w:rsidRDefault="00B571C6" w:rsidP="00621FBC">
      <w:pPr>
        <w:spacing w:after="0" w:line="240" w:lineRule="auto"/>
      </w:pPr>
      <w:r>
        <w:separator/>
      </w:r>
    </w:p>
  </w:endnote>
  <w:endnote w:type="continuationSeparator" w:id="0">
    <w:p w:rsidR="00B571C6" w:rsidRDefault="00B571C6" w:rsidP="00621F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0471477"/>
      <w:docPartObj>
        <w:docPartGallery w:val="Page Numbers (Bottom of Page)"/>
        <w:docPartUnique/>
      </w:docPartObj>
    </w:sdtPr>
    <w:sdtEndPr/>
    <w:sdtContent>
      <w:p w:rsidR="00621FBC" w:rsidRDefault="00621FBC">
        <w:pPr>
          <w:pStyle w:val="a5"/>
          <w:jc w:val="center"/>
        </w:pPr>
        <w:r>
          <w:fldChar w:fldCharType="begin"/>
        </w:r>
        <w:r>
          <w:instrText>PAGE   \* MERGEFORMAT</w:instrText>
        </w:r>
        <w:r>
          <w:fldChar w:fldCharType="separate"/>
        </w:r>
        <w:r w:rsidR="00057F28">
          <w:rPr>
            <w:noProof/>
          </w:rPr>
          <w:t>198</w:t>
        </w:r>
        <w:r>
          <w:fldChar w:fldCharType="end"/>
        </w:r>
      </w:p>
    </w:sdtContent>
  </w:sdt>
  <w:p w:rsidR="00621FBC" w:rsidRDefault="00621FB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71C6" w:rsidRDefault="00B571C6" w:rsidP="00621FBC">
      <w:pPr>
        <w:spacing w:after="0" w:line="240" w:lineRule="auto"/>
      </w:pPr>
      <w:r>
        <w:separator/>
      </w:r>
    </w:p>
  </w:footnote>
  <w:footnote w:type="continuationSeparator" w:id="0">
    <w:p w:rsidR="00B571C6" w:rsidRDefault="00B571C6" w:rsidP="00621FB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2C3C"/>
    <w:rsid w:val="00057F28"/>
    <w:rsid w:val="000D24B1"/>
    <w:rsid w:val="00147E9F"/>
    <w:rsid w:val="0050215B"/>
    <w:rsid w:val="00621FBC"/>
    <w:rsid w:val="00774104"/>
    <w:rsid w:val="007D5B09"/>
    <w:rsid w:val="0088441E"/>
    <w:rsid w:val="0093013D"/>
    <w:rsid w:val="0094460A"/>
    <w:rsid w:val="00B571C6"/>
    <w:rsid w:val="00E91FF3"/>
    <w:rsid w:val="00FF2C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4DE570-B7D9-404E-8AE2-9AC5421BB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1FB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21FBC"/>
  </w:style>
  <w:style w:type="paragraph" w:styleId="a5">
    <w:name w:val="footer"/>
    <w:basedOn w:val="a"/>
    <w:link w:val="a6"/>
    <w:uiPriority w:val="99"/>
    <w:unhideWhenUsed/>
    <w:rsid w:val="00621FB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21FBC"/>
  </w:style>
  <w:style w:type="table" w:styleId="a7">
    <w:name w:val="Table Grid"/>
    <w:basedOn w:val="a1"/>
    <w:uiPriority w:val="39"/>
    <w:rsid w:val="007741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1976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6DC73C-88F1-4F21-8BB3-10A22E64E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80516</Words>
  <Characters>458943</Characters>
  <Application>Microsoft Office Word</Application>
  <DocSecurity>0</DocSecurity>
  <Lines>3824</Lines>
  <Paragraphs>1076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538383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Тарасова Мария Анатольевна</dc:creator>
  <cp:keywords/>
  <dc:description/>
  <cp:lastModifiedBy>Митрофанова Людмила Владимировна</cp:lastModifiedBy>
  <cp:revision>7</cp:revision>
  <dcterms:created xsi:type="dcterms:W3CDTF">2023-02-01T07:37:00Z</dcterms:created>
  <dcterms:modified xsi:type="dcterms:W3CDTF">2024-11-06T10:21:00Z</dcterms:modified>
</cp:coreProperties>
</file>