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4536"/>
      </w:tblGrid>
      <w:tr w:rsidR="00D271A6" w:rsidRPr="005F4E63" w:rsidTr="00753BD7">
        <w:trPr>
          <w:trHeight w:val="3862"/>
        </w:trPr>
        <w:tc>
          <w:tcPr>
            <w:tcW w:w="4820" w:type="dxa"/>
          </w:tcPr>
          <w:p w:rsidR="003E0C0A" w:rsidRPr="005F4E63" w:rsidRDefault="003E0C0A" w:rsidP="003E0C0A">
            <w:pPr>
              <w:snapToGrid w:val="0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18"/>
              </w:rPr>
            </w:pPr>
            <w:bookmarkStart w:id="0" w:name="_GoBack"/>
            <w:bookmarkEnd w:id="0"/>
          </w:p>
          <w:tbl>
            <w:tblPr>
              <w:tblW w:w="0" w:type="auto"/>
              <w:tblInd w:w="45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195"/>
            </w:tblGrid>
            <w:tr w:rsidR="006168A1" w:rsidTr="006168A1">
              <w:trPr>
                <w:trHeight w:val="2550"/>
              </w:trPr>
              <w:tc>
                <w:tcPr>
                  <w:tcW w:w="3195" w:type="dxa"/>
                </w:tcPr>
                <w:p w:rsidR="006168A1" w:rsidRDefault="006168A1" w:rsidP="006168A1">
                  <w:pPr>
                    <w:jc w:val="center"/>
                    <w:rPr>
                      <w:rFonts w:ascii="Times New Roman" w:hAnsi="Times New Roman" w:cs="Times New Roman"/>
                      <w:color w:val="auto"/>
                      <w:u w:val="single"/>
                    </w:rPr>
                  </w:pPr>
                </w:p>
                <w:p w:rsidR="006168A1" w:rsidRDefault="006168A1" w:rsidP="006168A1">
                  <w:pPr>
                    <w:jc w:val="center"/>
                    <w:rPr>
                      <w:rFonts w:ascii="Times New Roman" w:hAnsi="Times New Roman" w:cs="Times New Roman"/>
                      <w:color w:val="auto"/>
                      <w:u w:val="single"/>
                    </w:rPr>
                  </w:pPr>
                </w:p>
                <w:p w:rsidR="006168A1" w:rsidRDefault="006168A1" w:rsidP="006168A1">
                  <w:pPr>
                    <w:jc w:val="center"/>
                    <w:rPr>
                      <w:rFonts w:ascii="Times New Roman" w:hAnsi="Times New Roman" w:cs="Times New Roman"/>
                      <w:color w:val="auto"/>
                      <w:u w:val="single"/>
                    </w:rPr>
                  </w:pPr>
                </w:p>
                <w:p w:rsidR="006168A1" w:rsidRDefault="006168A1" w:rsidP="006168A1">
                  <w:pPr>
                    <w:jc w:val="center"/>
                    <w:rPr>
                      <w:rFonts w:ascii="Times New Roman" w:hAnsi="Times New Roman" w:cs="Times New Roman"/>
                      <w:color w:val="auto"/>
                      <w:u w:val="single"/>
                    </w:rPr>
                  </w:pPr>
                </w:p>
                <w:p w:rsidR="006168A1" w:rsidRDefault="006168A1" w:rsidP="006168A1">
                  <w:pPr>
                    <w:jc w:val="center"/>
                    <w:rPr>
                      <w:rFonts w:ascii="Times New Roman" w:hAnsi="Times New Roman" w:cs="Times New Roman"/>
                      <w:color w:val="auto"/>
                      <w:u w:val="single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u w:val="single"/>
                    </w:rPr>
                    <w:t>БЛАНК</w:t>
                  </w:r>
                </w:p>
                <w:p w:rsidR="006168A1" w:rsidRDefault="006168A1" w:rsidP="006168A1">
                  <w:pPr>
                    <w:jc w:val="center"/>
                    <w:rPr>
                      <w:rFonts w:ascii="Times New Roman" w:hAnsi="Times New Roman" w:cs="Times New Roman"/>
                      <w:color w:val="auto"/>
                      <w:u w:val="single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u w:val="single"/>
                    </w:rPr>
                    <w:t xml:space="preserve"> ОРГАНИЗАЦИИ</w:t>
                  </w:r>
                </w:p>
              </w:tc>
            </w:tr>
          </w:tbl>
          <w:p w:rsidR="003E0C0A" w:rsidRPr="005F4E63" w:rsidRDefault="003E0C0A" w:rsidP="006168A1">
            <w:pPr>
              <w:jc w:val="center"/>
              <w:rPr>
                <w:rFonts w:ascii="Times New Roman" w:hAnsi="Times New Roman" w:cs="Times New Roman"/>
                <w:color w:val="auto"/>
                <w:u w:val="single"/>
              </w:rPr>
            </w:pPr>
          </w:p>
        </w:tc>
        <w:tc>
          <w:tcPr>
            <w:tcW w:w="4536" w:type="dxa"/>
          </w:tcPr>
          <w:p w:rsidR="003E0C0A" w:rsidRPr="005F4E63" w:rsidRDefault="003E0C0A" w:rsidP="003E0C0A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3E0C0A" w:rsidRPr="005F4E63" w:rsidRDefault="003E0C0A" w:rsidP="003E0C0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61711" w:rsidRDefault="006168A1" w:rsidP="00D271A6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Генеральному директору </w:t>
            </w:r>
          </w:p>
          <w:p w:rsidR="006168A1" w:rsidRDefault="006168A1" w:rsidP="00D271A6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ФГБУ «Президентская библиотека имени Б.Н.Ельцина»</w:t>
            </w:r>
          </w:p>
          <w:p w:rsidR="006168A1" w:rsidRDefault="006168A1" w:rsidP="00D271A6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6168A1" w:rsidRPr="005F4E63" w:rsidRDefault="006168A1" w:rsidP="00D271A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Ю.С. Н</w:t>
            </w:r>
            <w:r w:rsidR="00C729D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ОСОВУ</w:t>
            </w:r>
          </w:p>
        </w:tc>
      </w:tr>
    </w:tbl>
    <w:p w:rsidR="007B1154" w:rsidRPr="005F4E63" w:rsidRDefault="007B1154" w:rsidP="00C729D5">
      <w:pPr>
        <w:spacing w:after="160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 передаче документов для проекта</w:t>
      </w:r>
      <w:r w:rsidR="00C729D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br/>
        <w:t>«Библиотекари – солдаты Победы»</w:t>
      </w:r>
    </w:p>
    <w:p w:rsidR="006168A1" w:rsidRDefault="006168A1" w:rsidP="005D3219">
      <w:pPr>
        <w:spacing w:line="360" w:lineRule="auto"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C729D5" w:rsidRPr="00753BD7" w:rsidRDefault="00C729D5" w:rsidP="005D3219">
      <w:pPr>
        <w:spacing w:line="360" w:lineRule="auto"/>
        <w:jc w:val="center"/>
        <w:rPr>
          <w:rFonts w:ascii="Times New Roman" w:eastAsia="Calibri" w:hAnsi="Times New Roman" w:cs="Times New Roman"/>
          <w:color w:val="auto"/>
          <w:sz w:val="18"/>
          <w:szCs w:val="18"/>
          <w:lang w:eastAsia="en-US"/>
        </w:rPr>
      </w:pPr>
    </w:p>
    <w:p w:rsidR="008C1AAE" w:rsidRPr="005F4E63" w:rsidRDefault="008C1AAE" w:rsidP="005D3219">
      <w:pPr>
        <w:spacing w:line="360" w:lineRule="auto"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Уважаем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ый Юрий Станиславович</w:t>
      </w:r>
      <w:r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!</w:t>
      </w:r>
    </w:p>
    <w:p w:rsidR="006168A1" w:rsidRDefault="006168A1" w:rsidP="005D3219">
      <w:pPr>
        <w:spacing w:line="360" w:lineRule="auto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6168A1" w:rsidRDefault="006168A1" w:rsidP="005D3219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В рамка проекта </w:t>
      </w:r>
      <w:r w:rsidR="007B1154">
        <w:rPr>
          <w:rFonts w:ascii="Times New Roman" w:eastAsia="Times New Roman" w:hAnsi="Times New Roman" w:cs="Times New Roman"/>
          <w:color w:val="auto"/>
          <w:sz w:val="28"/>
          <w:szCs w:val="28"/>
        </w:rPr>
        <w:t>«Библиотекари – солдаты Победы»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направляем Вам </w:t>
      </w:r>
      <w:r w:rsidR="007B1154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электронные копии документов (в том числе фотографий и текстовых материалов)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со сведениями о</w:t>
      </w:r>
      <w:r w:rsidR="007B1154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7B1154" w:rsidRPr="007B1154">
        <w:rPr>
          <w:rFonts w:ascii="Times New Roman" w:eastAsia="Calibri" w:hAnsi="Times New Roman" w:cs="Times New Roman"/>
          <w:color w:val="auto"/>
          <w:sz w:val="28"/>
          <w:szCs w:val="28"/>
          <w:u w:val="single"/>
          <w:lang w:eastAsia="en-US"/>
        </w:rPr>
        <w:t xml:space="preserve">           </w:t>
      </w:r>
      <w:r w:rsidR="007B1154" w:rsidRPr="007B1154">
        <w:rPr>
          <w:rFonts w:ascii="Times New Roman" w:eastAsia="Calibri" w:hAnsi="Times New Roman" w:cs="Times New Roman"/>
          <w:i/>
          <w:color w:val="auto"/>
          <w:u w:val="single"/>
          <w:lang w:eastAsia="en-US"/>
        </w:rPr>
        <w:t>Фамилия, имя, отчество</w:t>
      </w:r>
      <w:r w:rsidR="007B1154" w:rsidRPr="007E6938">
        <w:rPr>
          <w:rFonts w:ascii="Times New Roman" w:eastAsia="Calibri" w:hAnsi="Times New Roman" w:cs="Times New Roman"/>
          <w:i/>
          <w:color w:val="auto"/>
          <w:u w:val="single"/>
          <w:lang w:eastAsia="en-US"/>
        </w:rPr>
        <w:t xml:space="preserve"> </w:t>
      </w:r>
      <w:r w:rsidR="007E6938" w:rsidRPr="007E6938">
        <w:rPr>
          <w:rFonts w:ascii="Times New Roman" w:eastAsia="Calibri" w:hAnsi="Times New Roman" w:cs="Times New Roman"/>
          <w:i/>
          <w:color w:val="auto"/>
          <w:u w:val="single"/>
          <w:lang w:eastAsia="en-US"/>
        </w:rPr>
        <w:t>(</w:t>
      </w:r>
      <w:r w:rsidR="007E6938">
        <w:rPr>
          <w:rFonts w:ascii="Times New Roman" w:eastAsia="Calibri" w:hAnsi="Times New Roman" w:cs="Times New Roman"/>
          <w:i/>
          <w:color w:val="auto"/>
          <w:u w:val="single"/>
          <w:lang w:eastAsia="en-US"/>
        </w:rPr>
        <w:t>перечень фамилий</w:t>
      </w:r>
      <w:r w:rsidR="007E6938" w:rsidRPr="007E6938">
        <w:rPr>
          <w:rFonts w:ascii="Times New Roman" w:eastAsia="Calibri" w:hAnsi="Times New Roman" w:cs="Times New Roman"/>
          <w:i/>
          <w:color w:val="auto"/>
          <w:u w:val="single"/>
          <w:lang w:eastAsia="en-US"/>
        </w:rPr>
        <w:t>)</w:t>
      </w:r>
      <w:r w:rsidR="007B1154" w:rsidRPr="007B1154">
        <w:rPr>
          <w:rFonts w:ascii="Times New Roman" w:eastAsia="Calibri" w:hAnsi="Times New Roman" w:cs="Times New Roman"/>
          <w:color w:val="auto"/>
          <w:sz w:val="28"/>
          <w:szCs w:val="28"/>
          <w:u w:val="single"/>
          <w:lang w:eastAsia="en-US"/>
        </w:rPr>
        <w:t xml:space="preserve">    </w:t>
      </w:r>
      <w:r w:rsidR="007B1154" w:rsidRPr="007B1154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</w:t>
      </w:r>
    </w:p>
    <w:p w:rsidR="000248AD" w:rsidRDefault="006168A1" w:rsidP="005D3219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Данные </w:t>
      </w:r>
      <w:r w:rsidR="007B1154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электронные копии 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разрешено </w:t>
      </w:r>
      <w:r w:rsidRPr="006168A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использовать в полной мере</w:t>
      </w:r>
      <w:r w:rsidR="000248AD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, </w:t>
      </w:r>
      <w:r w:rsidR="00C729D5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но </w:t>
      </w:r>
      <w:r w:rsidRPr="006168A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с учетом требований действующего законо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дательства Российской Федерации и 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без коммерческого использования</w:t>
      </w:r>
      <w:r w:rsidR="000248AD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.</w:t>
      </w:r>
    </w:p>
    <w:p w:rsidR="006168A1" w:rsidRDefault="007B1154" w:rsidP="005D3219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Разрешено использование переданных электронных копий 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в рамках проекта «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Библиотекари – солдаты Победы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», 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в том числе 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размещ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ение </w:t>
      </w:r>
      <w:r w:rsidR="00C729D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на 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портале ФГБУ «Президентская библиотека имени Б.Н.Ельцина</w:t>
      </w:r>
      <w:r w:rsidR="000248AD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», а также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предоставл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ение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права использования третьим лицам в </w:t>
      </w:r>
      <w:r w:rsidR="006C69C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научно-образовательных и просветительских целях, а также в </w:t>
      </w:r>
      <w:r w:rsidR="006168A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целях 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сохранения исторической памяти и воспитания патриотизма у молодого </w:t>
      </w:r>
      <w:r w:rsidRPr="007B1154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поколения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</w:t>
      </w:r>
    </w:p>
    <w:p w:rsidR="006168A1" w:rsidRDefault="006168A1" w:rsidP="005D3219">
      <w:pPr>
        <w:spacing w:line="360" w:lineRule="auto"/>
        <w:ind w:firstLine="708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В свою очередь сообщаем, что нормы </w:t>
      </w: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Федерального закона </w:t>
      </w:r>
      <w:r w:rsidR="00C729D5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от </w:t>
      </w: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27.07.2006 </w:t>
      </w:r>
      <w:r w:rsidR="00C729D5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№ </w:t>
      </w: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152-ФЗ</w:t>
      </w:r>
      <w:r w:rsidR="000248AD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«О персональных данных» не нарушены.</w:t>
      </w:r>
    </w:p>
    <w:p w:rsidR="006168A1" w:rsidRDefault="006168A1" w:rsidP="005D3219">
      <w:pPr>
        <w:spacing w:line="360" w:lineRule="auto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8C1AAE" w:rsidRDefault="008C1AAE" w:rsidP="005D3219">
      <w:pPr>
        <w:spacing w:line="360" w:lineRule="auto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Приложения:</w:t>
      </w:r>
    </w:p>
    <w:p w:rsidR="008C1AAE" w:rsidRPr="005F4E63" w:rsidRDefault="006168A1" w:rsidP="005D3219">
      <w:pPr>
        <w:spacing w:line="360" w:lineRule="auto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Должность</w:t>
      </w:r>
      <w:r w:rsidR="008C1AAE"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8C1AAE"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8C1AAE"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28081A"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подпись</w:t>
      </w:r>
      <w:r w:rsidR="008C1AAE"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28081A"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2A6220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2A6220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2A6220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="008C1AAE" w:rsidRPr="005F4E6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ФИО</w:t>
      </w:r>
    </w:p>
    <w:sectPr w:rsidR="008C1AAE" w:rsidRPr="005F4E63" w:rsidSect="008C1AAE">
      <w:headerReference w:type="default" r:id="rId8"/>
      <w:pgSz w:w="11906" w:h="16838"/>
      <w:pgMar w:top="1134" w:right="850" w:bottom="1134" w:left="1701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7ED9" w:rsidRDefault="00727ED9" w:rsidP="006B6C08">
      <w:r>
        <w:separator/>
      </w:r>
    </w:p>
  </w:endnote>
  <w:endnote w:type="continuationSeparator" w:id="0">
    <w:p w:rsidR="00727ED9" w:rsidRDefault="00727ED9" w:rsidP="006B6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7ED9" w:rsidRDefault="00727ED9" w:rsidP="006B6C08">
      <w:r>
        <w:separator/>
      </w:r>
    </w:p>
  </w:footnote>
  <w:footnote w:type="continuationSeparator" w:id="0">
    <w:p w:rsidR="00727ED9" w:rsidRDefault="00727ED9" w:rsidP="006B6C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6708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7B1154" w:rsidRPr="0028081A" w:rsidRDefault="00E5204D">
        <w:pPr>
          <w:pStyle w:val="a6"/>
          <w:jc w:val="center"/>
          <w:rPr>
            <w:rFonts w:ascii="Times New Roman" w:hAnsi="Times New Roman" w:cs="Times New Roman"/>
          </w:rPr>
        </w:pPr>
        <w:r w:rsidRPr="0028081A">
          <w:rPr>
            <w:rFonts w:ascii="Times New Roman" w:hAnsi="Times New Roman" w:cs="Times New Roman"/>
          </w:rPr>
          <w:fldChar w:fldCharType="begin"/>
        </w:r>
        <w:r w:rsidR="007B1154" w:rsidRPr="0028081A">
          <w:rPr>
            <w:rFonts w:ascii="Times New Roman" w:hAnsi="Times New Roman" w:cs="Times New Roman"/>
          </w:rPr>
          <w:instrText>PAGE   \* MERGEFORMAT</w:instrText>
        </w:r>
        <w:r w:rsidRPr="0028081A">
          <w:rPr>
            <w:rFonts w:ascii="Times New Roman" w:hAnsi="Times New Roman" w:cs="Times New Roman"/>
          </w:rPr>
          <w:fldChar w:fldCharType="separate"/>
        </w:r>
        <w:r w:rsidR="00C729D5">
          <w:rPr>
            <w:rFonts w:ascii="Times New Roman" w:hAnsi="Times New Roman" w:cs="Times New Roman"/>
            <w:noProof/>
          </w:rPr>
          <w:t>2</w:t>
        </w:r>
        <w:r w:rsidRPr="0028081A">
          <w:rPr>
            <w:rFonts w:ascii="Times New Roman" w:hAnsi="Times New Roman" w:cs="Times New Roman"/>
          </w:rPr>
          <w:fldChar w:fldCharType="end"/>
        </w:r>
      </w:p>
    </w:sdtContent>
  </w:sdt>
  <w:p w:rsidR="007B1154" w:rsidRDefault="007B115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433893"/>
    <w:multiLevelType w:val="hybridMultilevel"/>
    <w:tmpl w:val="E4DA2D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866C83"/>
    <w:multiLevelType w:val="hybridMultilevel"/>
    <w:tmpl w:val="7BB09D5C"/>
    <w:lvl w:ilvl="0" w:tplc="7F9261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D3B6929"/>
    <w:multiLevelType w:val="hybridMultilevel"/>
    <w:tmpl w:val="682E0A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C733AE"/>
    <w:multiLevelType w:val="hybridMultilevel"/>
    <w:tmpl w:val="92D8D026"/>
    <w:lvl w:ilvl="0" w:tplc="2FAEACB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1AA3"/>
    <w:rsid w:val="000248AD"/>
    <w:rsid w:val="00024E72"/>
    <w:rsid w:val="00025156"/>
    <w:rsid w:val="00092ED7"/>
    <w:rsid w:val="000972A6"/>
    <w:rsid w:val="000A38A8"/>
    <w:rsid w:val="000A49F9"/>
    <w:rsid w:val="000B1BF9"/>
    <w:rsid w:val="000F09A0"/>
    <w:rsid w:val="00104411"/>
    <w:rsid w:val="001350C1"/>
    <w:rsid w:val="00146EE9"/>
    <w:rsid w:val="0015058F"/>
    <w:rsid w:val="001517AC"/>
    <w:rsid w:val="001872B2"/>
    <w:rsid w:val="001E3E0C"/>
    <w:rsid w:val="0020209F"/>
    <w:rsid w:val="002078AA"/>
    <w:rsid w:val="00234630"/>
    <w:rsid w:val="002416EB"/>
    <w:rsid w:val="002470DF"/>
    <w:rsid w:val="002661A3"/>
    <w:rsid w:val="00270013"/>
    <w:rsid w:val="0028081A"/>
    <w:rsid w:val="00293446"/>
    <w:rsid w:val="002A6220"/>
    <w:rsid w:val="002F2DCF"/>
    <w:rsid w:val="00306260"/>
    <w:rsid w:val="00333363"/>
    <w:rsid w:val="00336616"/>
    <w:rsid w:val="0035501F"/>
    <w:rsid w:val="003704B6"/>
    <w:rsid w:val="003922EE"/>
    <w:rsid w:val="00392304"/>
    <w:rsid w:val="003A31F7"/>
    <w:rsid w:val="003B0F39"/>
    <w:rsid w:val="003C0C44"/>
    <w:rsid w:val="003C318D"/>
    <w:rsid w:val="003D1C0F"/>
    <w:rsid w:val="003E0C0A"/>
    <w:rsid w:val="003E5744"/>
    <w:rsid w:val="004040BB"/>
    <w:rsid w:val="0047769B"/>
    <w:rsid w:val="00484CD6"/>
    <w:rsid w:val="00490D12"/>
    <w:rsid w:val="004B3F47"/>
    <w:rsid w:val="004C48AB"/>
    <w:rsid w:val="005111CE"/>
    <w:rsid w:val="00514AF4"/>
    <w:rsid w:val="00530BA6"/>
    <w:rsid w:val="00535916"/>
    <w:rsid w:val="0054154C"/>
    <w:rsid w:val="005600DB"/>
    <w:rsid w:val="005729AD"/>
    <w:rsid w:val="005D3219"/>
    <w:rsid w:val="005F4E63"/>
    <w:rsid w:val="006168A1"/>
    <w:rsid w:val="0062211F"/>
    <w:rsid w:val="0064709E"/>
    <w:rsid w:val="00685515"/>
    <w:rsid w:val="006A4D18"/>
    <w:rsid w:val="006B6C08"/>
    <w:rsid w:val="006C3CB5"/>
    <w:rsid w:val="006C69C3"/>
    <w:rsid w:val="006F1E33"/>
    <w:rsid w:val="006F3B70"/>
    <w:rsid w:val="00712614"/>
    <w:rsid w:val="00712DF3"/>
    <w:rsid w:val="00725693"/>
    <w:rsid w:val="00727ED9"/>
    <w:rsid w:val="00753BD7"/>
    <w:rsid w:val="00761711"/>
    <w:rsid w:val="007A00E0"/>
    <w:rsid w:val="007A1927"/>
    <w:rsid w:val="007A23F2"/>
    <w:rsid w:val="007B1154"/>
    <w:rsid w:val="007E6938"/>
    <w:rsid w:val="00811F58"/>
    <w:rsid w:val="008153B8"/>
    <w:rsid w:val="008313F6"/>
    <w:rsid w:val="00851AA3"/>
    <w:rsid w:val="00893277"/>
    <w:rsid w:val="00893482"/>
    <w:rsid w:val="0089742E"/>
    <w:rsid w:val="008A46B8"/>
    <w:rsid w:val="008B00BD"/>
    <w:rsid w:val="008C1AAE"/>
    <w:rsid w:val="008D5C75"/>
    <w:rsid w:val="008E2846"/>
    <w:rsid w:val="00904188"/>
    <w:rsid w:val="00905FC1"/>
    <w:rsid w:val="00914533"/>
    <w:rsid w:val="0093450D"/>
    <w:rsid w:val="0097637C"/>
    <w:rsid w:val="00986014"/>
    <w:rsid w:val="00994ACC"/>
    <w:rsid w:val="0099553D"/>
    <w:rsid w:val="009A12DD"/>
    <w:rsid w:val="009A2407"/>
    <w:rsid w:val="009F1818"/>
    <w:rsid w:val="00A0248C"/>
    <w:rsid w:val="00A04F33"/>
    <w:rsid w:val="00A14C68"/>
    <w:rsid w:val="00A32181"/>
    <w:rsid w:val="00A445B7"/>
    <w:rsid w:val="00A53EF9"/>
    <w:rsid w:val="00A662E6"/>
    <w:rsid w:val="00A8245E"/>
    <w:rsid w:val="00A86BB4"/>
    <w:rsid w:val="00AC0162"/>
    <w:rsid w:val="00AE7BA4"/>
    <w:rsid w:val="00B1453D"/>
    <w:rsid w:val="00B14BD1"/>
    <w:rsid w:val="00B27063"/>
    <w:rsid w:val="00B4776F"/>
    <w:rsid w:val="00B80E79"/>
    <w:rsid w:val="00B95E7B"/>
    <w:rsid w:val="00BA1E9A"/>
    <w:rsid w:val="00BB6C58"/>
    <w:rsid w:val="00C033CB"/>
    <w:rsid w:val="00C14671"/>
    <w:rsid w:val="00C36DA0"/>
    <w:rsid w:val="00C43670"/>
    <w:rsid w:val="00C60BE7"/>
    <w:rsid w:val="00C729D5"/>
    <w:rsid w:val="00C73B7C"/>
    <w:rsid w:val="00C84E1A"/>
    <w:rsid w:val="00CC3244"/>
    <w:rsid w:val="00CF7D60"/>
    <w:rsid w:val="00D271A6"/>
    <w:rsid w:val="00D34C72"/>
    <w:rsid w:val="00D47533"/>
    <w:rsid w:val="00D707EE"/>
    <w:rsid w:val="00D96D26"/>
    <w:rsid w:val="00DB1E0F"/>
    <w:rsid w:val="00DB2CA4"/>
    <w:rsid w:val="00DB4DAC"/>
    <w:rsid w:val="00DF0539"/>
    <w:rsid w:val="00E008FD"/>
    <w:rsid w:val="00E2036C"/>
    <w:rsid w:val="00E26846"/>
    <w:rsid w:val="00E30FD7"/>
    <w:rsid w:val="00E314FE"/>
    <w:rsid w:val="00E379DD"/>
    <w:rsid w:val="00E42CDF"/>
    <w:rsid w:val="00E5204D"/>
    <w:rsid w:val="00E7176F"/>
    <w:rsid w:val="00E812FD"/>
    <w:rsid w:val="00EA187B"/>
    <w:rsid w:val="00EB5A2C"/>
    <w:rsid w:val="00EB7046"/>
    <w:rsid w:val="00EC097D"/>
    <w:rsid w:val="00ED5466"/>
    <w:rsid w:val="00EF255C"/>
    <w:rsid w:val="00F03E8B"/>
    <w:rsid w:val="00F20DE8"/>
    <w:rsid w:val="00F254D7"/>
    <w:rsid w:val="00F35AEB"/>
    <w:rsid w:val="00F4630E"/>
    <w:rsid w:val="00F65767"/>
    <w:rsid w:val="00F94C90"/>
    <w:rsid w:val="00FB70E2"/>
    <w:rsid w:val="00FD4BAB"/>
    <w:rsid w:val="00FE4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A1B7A0-FAF4-47C1-9E5B-67AD8B260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C3CB5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1AA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379D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styleId="a5">
    <w:name w:val="Hyperlink"/>
    <w:basedOn w:val="a0"/>
    <w:uiPriority w:val="99"/>
    <w:semiHidden/>
    <w:unhideWhenUsed/>
    <w:rsid w:val="00E379DD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6B6C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C08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B6C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C08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styleId="aa">
    <w:name w:val="annotation reference"/>
    <w:basedOn w:val="a0"/>
    <w:uiPriority w:val="99"/>
    <w:semiHidden/>
    <w:unhideWhenUsed/>
    <w:rsid w:val="003E0C0A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3E0C0A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3E0C0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3E0C0A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3E0C0A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3E0C0A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3E0C0A"/>
    <w:rPr>
      <w:rFonts w:ascii="Segoe UI" w:eastAsia="Arial Unicode MS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93C278-2280-4F00-98E0-3E8DD7B4F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Olga Zhlobinskaya</cp:lastModifiedBy>
  <cp:revision>14</cp:revision>
  <cp:lastPrinted>2024-11-21T14:59:00Z</cp:lastPrinted>
  <dcterms:created xsi:type="dcterms:W3CDTF">2024-11-22T12:39:00Z</dcterms:created>
  <dcterms:modified xsi:type="dcterms:W3CDTF">2025-04-28T12:42:00Z</dcterms:modified>
</cp:coreProperties>
</file>