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41FFE" w14:textId="77777777" w:rsidR="007A6BAC" w:rsidRPr="00090CBE" w:rsidRDefault="007A6BAC" w:rsidP="00114718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b/>
          <w:iCs/>
          <w:sz w:val="24"/>
          <w:szCs w:val="24"/>
          <w:lang w:val="ru-RU"/>
        </w:rPr>
        <w:t>ДОГОВОР № _____/2___-гпд</w:t>
      </w:r>
    </w:p>
    <w:p w14:paraId="158C0541" w14:textId="77777777" w:rsidR="007A6BAC" w:rsidRPr="00090CBE" w:rsidRDefault="007A6BAC" w:rsidP="00114718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на оказание образовательных услуг по дополнительной профессиональной программе повышения квалификации</w:t>
      </w:r>
      <w:r w:rsidRPr="00090CB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  </w:t>
      </w:r>
    </w:p>
    <w:p w14:paraId="37B24802" w14:textId="77777777" w:rsidR="007A6BAC" w:rsidRPr="00090CBE" w:rsidRDefault="007A6BAC" w:rsidP="00114718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b/>
          <w:i/>
          <w:sz w:val="24"/>
          <w:szCs w:val="24"/>
          <w:lang w:val="ru-RU"/>
        </w:rPr>
        <w:t>«</w:t>
      </w:r>
      <w:r w:rsidRPr="00090CBE">
        <w:rPr>
          <w:rFonts w:ascii="Times New Roman" w:hAnsi="Times New Roman" w:cs="Times New Roman"/>
          <w:b/>
          <w:i/>
          <w:color w:val="FF0000"/>
          <w:sz w:val="24"/>
          <w:szCs w:val="24"/>
          <w:lang w:val="ru-RU"/>
        </w:rPr>
        <w:t>название программы</w:t>
      </w:r>
      <w:r w:rsidRPr="00090CBE">
        <w:rPr>
          <w:rFonts w:ascii="Times New Roman" w:hAnsi="Times New Roman" w:cs="Times New Roman"/>
          <w:b/>
          <w:i/>
          <w:sz w:val="24"/>
          <w:szCs w:val="24"/>
          <w:lang w:val="ru-RU"/>
        </w:rPr>
        <w:t>»</w:t>
      </w:r>
    </w:p>
    <w:p w14:paraId="4D8153CF" w14:textId="77777777" w:rsidR="007A6BAC" w:rsidRPr="00090CBE" w:rsidRDefault="007A6BAC" w:rsidP="00114718">
      <w:pPr>
        <w:pStyle w:val="a3"/>
        <w:rPr>
          <w:rFonts w:ascii="Times New Roman" w:hAnsi="Times New Roman" w:cs="Times New Roman"/>
          <w:b/>
          <w:i/>
          <w:color w:val="FF0000"/>
          <w:sz w:val="24"/>
          <w:szCs w:val="24"/>
          <w:lang w:val="ru-RU"/>
        </w:rPr>
      </w:pPr>
    </w:p>
    <w:p w14:paraId="7579194B" w14:textId="77777777" w:rsidR="007A6BAC" w:rsidRPr="00090CBE" w:rsidRDefault="007A6BAC" w:rsidP="0011471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1CC3E11" w14:textId="77777777" w:rsidR="007A6BAC" w:rsidRPr="00090CBE" w:rsidRDefault="007A6BAC" w:rsidP="00114718">
      <w:pPr>
        <w:pStyle w:val="a3"/>
        <w:tabs>
          <w:tab w:val="left" w:pos="6663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color w:val="000000"/>
          <w:sz w:val="24"/>
          <w:szCs w:val="24"/>
          <w:lang w:val="ru-RU"/>
        </w:rPr>
        <w:t>г. Санкт-Петербург                                                                          «_____»__________ 20___ г.</w:t>
      </w:r>
    </w:p>
    <w:p w14:paraId="5375FAB3" w14:textId="77777777" w:rsidR="007A6BAC" w:rsidRPr="00090CBE" w:rsidRDefault="007A6BAC" w:rsidP="0011471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bscript"/>
          <w:lang w:val="ru-RU"/>
        </w:rPr>
      </w:pPr>
    </w:p>
    <w:p w14:paraId="701F8DC6" w14:textId="77777777" w:rsidR="007A6BAC" w:rsidRPr="00090CBE" w:rsidRDefault="007A6BAC" w:rsidP="00114718">
      <w:pPr>
        <w:pStyle w:val="ad"/>
        <w:ind w:firstLine="708"/>
        <w:jc w:val="both"/>
        <w:rPr>
          <w:rFonts w:ascii="Times New Roman" w:hAnsi="Times New Roman" w:cs="Times New Roman"/>
        </w:rPr>
      </w:pPr>
      <w:r w:rsidRPr="00090CBE">
        <w:rPr>
          <w:rFonts w:ascii="Times New Roman" w:hAnsi="Times New Roman" w:cs="Times New Roman"/>
          <w:b/>
        </w:rPr>
        <w:t xml:space="preserve">Федеральное государственное бюджетное учреждение «Президентская библиотека имени Б.Н.Ельцина» </w:t>
      </w:r>
      <w:r w:rsidRPr="00090CBE">
        <w:rPr>
          <w:rFonts w:ascii="Times New Roman" w:hAnsi="Times New Roman" w:cs="Times New Roman"/>
        </w:rPr>
        <w:t xml:space="preserve">(сокращенное наименование: ФГБУ «Президентская библиотека имени Б.Н.Ельцина»), именуемое в дальнейшем «Исполнитель», в лице директора департамента по научно-просветительской работе Солонько Игоря Викторовича, действующего на основании Устава и доверенности от 28.11.2023 г. № ПБИ-2360, лицензия на осуществление образовательной деятельности от «17» июля 2019 г. № 3886, выдана Комитетом по образованию Правительства Санкт-Петербурга, с одной стороны, </w:t>
      </w:r>
    </w:p>
    <w:p w14:paraId="058EE297" w14:textId="77777777" w:rsidR="007A6BAC" w:rsidRPr="00090CBE" w:rsidRDefault="007A6BAC" w:rsidP="007A6BAC">
      <w:pPr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</w:t>
      </w:r>
      <w:r w:rsidRPr="00090CB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гражданин </w:t>
      </w: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9263A" w:rsidRPr="007E74F3" w14:paraId="2B375E29" w14:textId="77777777" w:rsidTr="006C2F67">
        <w:trPr>
          <w:trHeight w:val="440"/>
        </w:trPr>
        <w:tc>
          <w:tcPr>
            <w:tcW w:w="9571" w:type="dxa"/>
          </w:tcPr>
          <w:p w14:paraId="55975F7F" w14:textId="77777777" w:rsidR="00B9263A" w:rsidRPr="00090CBE" w:rsidRDefault="00B9263A" w:rsidP="007A6B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ru-RU"/>
              </w:rPr>
            </w:pPr>
            <w:r w:rsidRPr="00090CBE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4"/>
                <w:lang w:val="ru-RU"/>
              </w:rPr>
              <w:t>(</w:t>
            </w:r>
            <w:r w:rsidR="007A6BAC" w:rsidRPr="00090CBE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4"/>
                <w:lang w:val="ru-RU"/>
              </w:rPr>
              <w:t xml:space="preserve">Российской Федерации или иного государства) </w:t>
            </w:r>
          </w:p>
        </w:tc>
      </w:tr>
      <w:tr w:rsidR="00B9263A" w:rsidRPr="007E74F3" w14:paraId="2F5DC31D" w14:textId="77777777" w:rsidTr="00B9263A">
        <w:tc>
          <w:tcPr>
            <w:tcW w:w="9571" w:type="dxa"/>
          </w:tcPr>
          <w:p w14:paraId="06240844" w14:textId="77777777" w:rsidR="00B9263A" w:rsidRPr="00090CBE" w:rsidRDefault="00B9263A" w:rsidP="00B9263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B9263A" w:rsidRPr="007E74F3" w14:paraId="6D5E3FF6" w14:textId="77777777" w:rsidTr="00B9263A">
        <w:tc>
          <w:tcPr>
            <w:tcW w:w="9571" w:type="dxa"/>
          </w:tcPr>
          <w:p w14:paraId="3B130208" w14:textId="77777777" w:rsidR="007A6BAC" w:rsidRPr="00090CBE" w:rsidRDefault="007A6BAC" w:rsidP="007A6BA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4"/>
                <w:lang w:val="ru-RU"/>
              </w:rPr>
            </w:pPr>
            <w:r w:rsidRPr="00090CBE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4"/>
                <w:lang w:val="ru-RU"/>
              </w:rPr>
              <w:t>(фамилия, имя, отчество физического лица)</w:t>
            </w:r>
          </w:p>
          <w:p w14:paraId="6341C638" w14:textId="77777777" w:rsidR="007A6BAC" w:rsidRPr="00090CBE" w:rsidRDefault="007A6BAC" w:rsidP="007A6BA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ru-RU"/>
              </w:rPr>
            </w:pPr>
          </w:p>
        </w:tc>
      </w:tr>
      <w:tr w:rsidR="007A6BAC" w:rsidRPr="007E74F3" w14:paraId="10FE45CB" w14:textId="77777777" w:rsidTr="00B9263A">
        <w:tc>
          <w:tcPr>
            <w:tcW w:w="9571" w:type="dxa"/>
          </w:tcPr>
          <w:p w14:paraId="53C8B69A" w14:textId="77777777" w:rsidR="007A6BAC" w:rsidRPr="00090CBE" w:rsidRDefault="007A6BAC" w:rsidP="007A6BA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ru-RU"/>
              </w:rPr>
            </w:pPr>
          </w:p>
          <w:p w14:paraId="5612240F" w14:textId="77777777" w:rsidR="007A6BAC" w:rsidRPr="00090CBE" w:rsidRDefault="007A6BAC" w:rsidP="007A6BA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ru-RU"/>
              </w:rPr>
            </w:pPr>
          </w:p>
        </w:tc>
      </w:tr>
    </w:tbl>
    <w:p w14:paraId="05C83745" w14:textId="77777777" w:rsidR="007A6BAC" w:rsidRPr="00090CBE" w:rsidRDefault="007A6BAC" w:rsidP="00B9263A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6CFD0038" w14:textId="77777777" w:rsidR="007A6BAC" w:rsidRPr="00090CBE" w:rsidRDefault="007A6BAC" w:rsidP="007A6BAC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именуемый</w:t>
      </w:r>
      <w:r w:rsidR="00B9263A" w:rsidRPr="00090CB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в дальнейшем «Заказчик</w:t>
      </w:r>
      <w:r w:rsidR="00611565" w:rsidRPr="00090CB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 слушатель</w:t>
      </w:r>
      <w:r w:rsidR="00B9263A" w:rsidRPr="00090CB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», с другой стороны, </w:t>
      </w:r>
      <w:r w:rsidRPr="00090CB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совместно именуемые «Стороны», а каждая по отдельности «Сторона», заключили настоящий договор на оказание образовательных услуг по дополнительной профессиональной программе повышения квалификации (далее – «Договор») о нижеследующем:</w:t>
      </w:r>
    </w:p>
    <w:p w14:paraId="40FE605A" w14:textId="77777777" w:rsidR="007A6BAC" w:rsidRPr="00090CBE" w:rsidRDefault="007A6BAC" w:rsidP="007A6BAC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79C327D8" w14:textId="77777777" w:rsidR="00B9263A" w:rsidRPr="00090CBE" w:rsidRDefault="00B9263A" w:rsidP="007A6BAC">
      <w:pPr>
        <w:pStyle w:val="a6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CBE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4EDC90CA" w14:textId="77777777" w:rsidR="00B9263A" w:rsidRPr="00090CBE" w:rsidRDefault="00B9263A" w:rsidP="00BF442B">
      <w:pPr>
        <w:pStyle w:val="a6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0CBE">
        <w:rPr>
          <w:rFonts w:ascii="Times New Roman" w:hAnsi="Times New Roman" w:cs="Times New Roman"/>
          <w:sz w:val="24"/>
          <w:szCs w:val="24"/>
        </w:rPr>
        <w:t xml:space="preserve">Исполнитель обязуется оказать Заказчику образовательную услугу </w:t>
      </w:r>
      <w:r w:rsidR="007A6BAC" w:rsidRPr="00090CBE">
        <w:rPr>
          <w:rFonts w:ascii="Times New Roman" w:hAnsi="Times New Roman" w:cs="Times New Roman"/>
          <w:sz w:val="24"/>
          <w:szCs w:val="24"/>
        </w:rPr>
        <w:t xml:space="preserve">(обучение) </w:t>
      </w:r>
      <w:r w:rsidRPr="00090CBE">
        <w:rPr>
          <w:rFonts w:ascii="Times New Roman" w:hAnsi="Times New Roman" w:cs="Times New Roman"/>
          <w:sz w:val="24"/>
          <w:szCs w:val="24"/>
        </w:rPr>
        <w:t>по дополнительной профессиональной программе</w:t>
      </w:r>
      <w:r w:rsidR="007A6BAC" w:rsidRPr="00090CBE">
        <w:rPr>
          <w:rFonts w:ascii="Times New Roman" w:hAnsi="Times New Roman" w:cs="Times New Roman"/>
          <w:sz w:val="24"/>
          <w:szCs w:val="24"/>
        </w:rPr>
        <w:t> повышения квалификации «</w:t>
      </w:r>
      <w:r w:rsidR="007A6BAC" w:rsidRPr="00090CBE">
        <w:rPr>
          <w:rFonts w:ascii="Times New Roman" w:hAnsi="Times New Roman" w:cs="Times New Roman"/>
          <w:b/>
          <w:color w:val="FF0000"/>
          <w:sz w:val="24"/>
          <w:szCs w:val="24"/>
        </w:rPr>
        <w:t>название программы</w:t>
      </w:r>
      <w:r w:rsidR="007A6BAC" w:rsidRPr="00090CBE">
        <w:rPr>
          <w:rFonts w:ascii="Times New Roman" w:hAnsi="Times New Roman" w:cs="Times New Roman"/>
          <w:sz w:val="24"/>
          <w:szCs w:val="24"/>
        </w:rPr>
        <w:t xml:space="preserve">» </w:t>
      </w:r>
      <w:r w:rsidRPr="00090CBE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CC758A" w:rsidRPr="00090CBE">
        <w:rPr>
          <w:rFonts w:ascii="Times New Roman" w:hAnsi="Times New Roman" w:cs="Times New Roman"/>
          <w:sz w:val="24"/>
          <w:szCs w:val="24"/>
        </w:rPr>
        <w:t>Программа</w:t>
      </w:r>
      <w:r w:rsidRPr="00090CBE">
        <w:rPr>
          <w:rFonts w:ascii="Times New Roman" w:hAnsi="Times New Roman" w:cs="Times New Roman"/>
          <w:sz w:val="24"/>
          <w:szCs w:val="24"/>
        </w:rPr>
        <w:t xml:space="preserve">) на условиях, предусмотренных </w:t>
      </w:r>
      <w:r w:rsidR="00CC758A" w:rsidRPr="00090CBE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090CBE">
        <w:rPr>
          <w:rFonts w:ascii="Times New Roman" w:hAnsi="Times New Roman" w:cs="Times New Roman"/>
          <w:sz w:val="24"/>
          <w:szCs w:val="24"/>
        </w:rPr>
        <w:t>Договором, а Заказчик обязуется принять и оплатить оказанные услуги в порядке, установленном Договором.</w:t>
      </w:r>
    </w:p>
    <w:p w14:paraId="7EAB7104" w14:textId="77777777" w:rsidR="007A6BAC" w:rsidRPr="00090CBE" w:rsidRDefault="007A6BAC" w:rsidP="00BF442B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Обучение </w:t>
      </w:r>
      <w:r w:rsidR="00CD4F56" w:rsidRPr="00090CBE">
        <w:rPr>
          <w:rFonts w:ascii="Times New Roman" w:hAnsi="Times New Roman" w:cs="Times New Roman"/>
          <w:color w:val="FF0000"/>
          <w:sz w:val="24"/>
          <w:szCs w:val="24"/>
          <w:lang w:val="ru-RU"/>
        </w:rPr>
        <w:t>Заказчика</w:t>
      </w:r>
      <w:r w:rsidRPr="00090CBE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будет осуществляться</w:t>
      </w:r>
      <w:r w:rsidRPr="00090CBE">
        <w:rPr>
          <w:rStyle w:val="af0"/>
          <w:rFonts w:ascii="Times New Roman" w:hAnsi="Times New Roman" w:cs="Times New Roman"/>
          <w:color w:val="FF0000"/>
          <w:sz w:val="24"/>
          <w:szCs w:val="24"/>
          <w:lang w:val="ru-RU"/>
        </w:rPr>
        <w:footnoteReference w:id="1"/>
      </w:r>
      <w:r w:rsidRPr="00090CBE">
        <w:rPr>
          <w:rFonts w:ascii="Times New Roman" w:hAnsi="Times New Roman" w:cs="Times New Roman"/>
          <w:color w:val="FF0000"/>
          <w:sz w:val="24"/>
          <w:szCs w:val="24"/>
          <w:lang w:val="ru-RU"/>
        </w:rPr>
        <w:t>:</w:t>
      </w:r>
    </w:p>
    <w:p w14:paraId="121BAC47" w14:textId="77777777" w:rsidR="007A6BAC" w:rsidRPr="00090CBE" w:rsidRDefault="007A6BAC" w:rsidP="00BF442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а) форма обучения – очная, в соответствии с утвержденным учебным планом и образовательной Программой Исполнителя.</w:t>
      </w:r>
    </w:p>
    <w:p w14:paraId="4AACE327" w14:textId="77777777" w:rsidR="007A6BAC" w:rsidRPr="00090CBE" w:rsidRDefault="007A6BAC" w:rsidP="00BF442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color w:val="FF0000"/>
          <w:sz w:val="24"/>
          <w:szCs w:val="24"/>
          <w:lang w:val="ru-RU"/>
        </w:rPr>
        <w:t>б) форма обучения – заочная, в соответствии с утвержденным учебным планом и образовательной Программой Исполнителя.</w:t>
      </w:r>
    </w:p>
    <w:p w14:paraId="65933452" w14:textId="77777777" w:rsidR="007A6BAC" w:rsidRPr="00090CBE" w:rsidRDefault="007A6BAC" w:rsidP="007A6BAC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color w:val="FF0000"/>
          <w:sz w:val="24"/>
          <w:szCs w:val="24"/>
          <w:lang w:val="ru-RU"/>
        </w:rPr>
        <w:t>в) форма обучения – очная с применением электронного обучения и дистанционных образовательных технологий в соответствии с утвержденным учебным планом и образовательной Программой Исполнителя.</w:t>
      </w:r>
    </w:p>
    <w:p w14:paraId="5B4B0FDE" w14:textId="77777777" w:rsidR="007A6BAC" w:rsidRPr="00090CBE" w:rsidRDefault="007A6BAC" w:rsidP="007A6B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color w:val="FF0000"/>
          <w:sz w:val="24"/>
          <w:szCs w:val="24"/>
          <w:lang w:val="ru-RU"/>
        </w:rPr>
        <w:t>г) форма обучения – заочная с применением электронного обучения и дистанционных образовательных технологий, в соответствии с утвержденным учебным планом и образовательной Программой Исполнителя.</w:t>
      </w:r>
    </w:p>
    <w:p w14:paraId="69ACAEEF" w14:textId="77777777" w:rsidR="007A6BAC" w:rsidRPr="00090CBE" w:rsidRDefault="007A6BAC" w:rsidP="007A6B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1.3. Срок освоения Программы составляет </w:t>
      </w:r>
      <w:r w:rsidRPr="00090CBE">
        <w:rPr>
          <w:rFonts w:ascii="Times New Roman" w:hAnsi="Times New Roman" w:cs="Times New Roman"/>
          <w:color w:val="FF0000"/>
          <w:sz w:val="24"/>
          <w:szCs w:val="24"/>
          <w:lang w:val="ru-RU"/>
        </w:rPr>
        <w:t>_____ (_________)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 учебных часа. Период 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обучения</w:t>
      </w:r>
      <w:r w:rsidRPr="00090CBE">
        <w:rPr>
          <w:rFonts w:ascii="Times New Roman" w:hAnsi="Times New Roman" w:cs="Times New Roman"/>
          <w:color w:val="FF0000"/>
          <w:sz w:val="24"/>
          <w:szCs w:val="24"/>
          <w:lang w:val="ru-RU"/>
        </w:rPr>
        <w:t>: с «____» ___________ 202___ г. по «____» ___________ 202____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14:paraId="20BFE742" w14:textId="77777777" w:rsidR="007A6BAC" w:rsidRPr="00090CBE" w:rsidRDefault="007A6BAC" w:rsidP="007A6B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1.4. Место оказания образовательных услуг: г. Санкт-Петербург, Сенатская площадь, д.3.</w:t>
      </w:r>
    </w:p>
    <w:p w14:paraId="7D17A00C" w14:textId="77777777" w:rsidR="00BF442B" w:rsidRPr="00090CBE" w:rsidRDefault="00BF442B" w:rsidP="00BF442B">
      <w:pPr>
        <w:pStyle w:val="a3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b/>
          <w:sz w:val="24"/>
          <w:szCs w:val="24"/>
          <w:lang w:val="ru-RU"/>
        </w:rPr>
        <w:t>2. ПРАВА И ОБЯЗАННОСТИ СТОРОН</w:t>
      </w:r>
    </w:p>
    <w:p w14:paraId="0E63DABB" w14:textId="77777777" w:rsidR="00BF442B" w:rsidRPr="00090CBE" w:rsidRDefault="00BF442B" w:rsidP="00BF442B">
      <w:pPr>
        <w:widowControl/>
        <w:numPr>
          <w:ilvl w:val="1"/>
          <w:numId w:val="4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90CB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Исполнитель вправе:</w:t>
      </w:r>
    </w:p>
    <w:p w14:paraId="27CB00D7" w14:textId="77777777" w:rsidR="00BF442B" w:rsidRPr="00090CBE" w:rsidRDefault="00BF442B" w:rsidP="00BF442B">
      <w:pPr>
        <w:widowControl/>
        <w:numPr>
          <w:ilvl w:val="2"/>
          <w:numId w:val="4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90CBE">
        <w:rPr>
          <w:rFonts w:ascii="Times New Roman" w:eastAsia="Calibri" w:hAnsi="Times New Roman" w:cs="Times New Roman"/>
          <w:sz w:val="24"/>
          <w:szCs w:val="24"/>
          <w:lang w:val="ru-RU"/>
        </w:rPr>
        <w:t>Самостоятельно осуществлять образовательный процесс, устанавливать системы оценок, формы и порядок проведения аттестации</w:t>
      </w:r>
      <w:r w:rsidR="00611565" w:rsidRPr="00090C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Заказчика</w:t>
      </w:r>
      <w:r w:rsidRPr="00090C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14:paraId="31EC07D5" w14:textId="77777777" w:rsidR="00BF442B" w:rsidRPr="00090CBE" w:rsidRDefault="00BF442B" w:rsidP="00BF442B">
      <w:pPr>
        <w:widowControl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90CBE">
        <w:rPr>
          <w:rFonts w:ascii="Times New Roman" w:eastAsia="Calibri" w:hAnsi="Times New Roman" w:cs="Times New Roman"/>
          <w:sz w:val="24"/>
          <w:szCs w:val="24"/>
          <w:lang w:val="ru-RU"/>
        </w:rPr>
        <w:t>2.1.2. Применять к Заказчику меры поощрения, в том числе меры стимулирования эффективного обучения, а также меры взыскания в соответствии с действующим законодательством РФ, Уставом Исполнителя, настоящим Договором, а также в соответствии с локальными нормативными актами Исполнителя.</w:t>
      </w:r>
    </w:p>
    <w:p w14:paraId="46F5340B" w14:textId="77777777" w:rsidR="00BF442B" w:rsidRPr="00090CBE" w:rsidRDefault="00BF442B" w:rsidP="00BF442B">
      <w:pPr>
        <w:tabs>
          <w:tab w:val="left" w:pos="2310"/>
        </w:tabs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 w:rsidRPr="00090CBE">
        <w:rPr>
          <w:rFonts w:ascii="Times New Roman" w:eastAsia="Calibri" w:hAnsi="Times New Roman" w:cs="Times New Roman"/>
          <w:sz w:val="24"/>
          <w:szCs w:val="24"/>
          <w:lang w:val="ru-RU"/>
        </w:rPr>
        <w:t>2.1.3. Приостанавливать предоставление образовательных услуг в случае неисполнения или ненадлежащего исполнения Заказчиком обязательств по оплате услуг. Исполнитель вправе в одностороннем порядке (односторонний отказ в соответствии со ст. 450.1 ГК РФ) отказаться от исполнения настоящего Договора в случае просрочки оплаты стоимости обучения на срок более 5 (Пяти) календарных дней, а также в случае непосещения Заказчиком занятий без уважительных причин (уважительные причины: болезнь, командировка и т.п.) в течение 1-ой (Одной) недели и более. В указанных случаях имущественные последствия досрочного расторжения Договора определяются в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соответствии с п.6.5 настоящего Договора. Исполнитель вправе не оказывать услуги по итоговой аттестации Заказчика в случае недобросовестного освоения им дополнительной профессиональной программы повышения квалификации, в т.ч. неявки на текущую аттестацию, неудовлетворительные результаты текущей аттестации.</w:t>
      </w:r>
    </w:p>
    <w:p w14:paraId="47DA76A4" w14:textId="77777777" w:rsidR="00BF442B" w:rsidRPr="00090CBE" w:rsidRDefault="00BF442B" w:rsidP="00BF442B">
      <w:pPr>
        <w:tabs>
          <w:tab w:val="left" w:pos="23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2.1.4. Оказывать образовательные услуги (полностью или частично) с привлечением квалифицированного соисполнителя (соисполнителей). Условия договора с соисполнителем определяются Исполнителем и соисполнителем самостоятельно, без участия Заказчика, с учетом условий настоящего Договора. При этом ответственность перед Заказчиком за действия соисполнителя несет Исполнитель. </w:t>
      </w:r>
    </w:p>
    <w:p w14:paraId="230659F5" w14:textId="77777777" w:rsidR="00BF442B" w:rsidRPr="00090CBE" w:rsidRDefault="00BF442B" w:rsidP="00BF442B">
      <w:pPr>
        <w:tabs>
          <w:tab w:val="left" w:pos="23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2.1.5. Уведомить Заказчика о нецелесообразности дальнейшего оказания услуг по обучению вследствие его индивидуальных особенностей.</w:t>
      </w:r>
    </w:p>
    <w:p w14:paraId="45B5C074" w14:textId="77777777" w:rsidR="00BF442B" w:rsidRPr="00090CBE" w:rsidRDefault="00BF442B" w:rsidP="00BF442B">
      <w:pPr>
        <w:tabs>
          <w:tab w:val="left" w:pos="23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2.1.6. Изменять расписание занятий с обязательным заблаговременным уведомлением Заказчика не менее чем за 3 (Три) дня. Уведомление осуществляется посредством смс-сообщения или по электронной почте. </w:t>
      </w:r>
    </w:p>
    <w:p w14:paraId="68A501AC" w14:textId="77777777" w:rsidR="00BF442B" w:rsidRPr="00090CBE" w:rsidRDefault="00BF442B" w:rsidP="00BF442B">
      <w:pPr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CBE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0914E0" w:rsidRPr="00090C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(слушатель)</w:t>
      </w:r>
      <w:r w:rsidRPr="00090CBE">
        <w:rPr>
          <w:rFonts w:ascii="Times New Roman" w:hAnsi="Times New Roman" w:cs="Times New Roman"/>
          <w:b/>
          <w:sz w:val="24"/>
          <w:szCs w:val="24"/>
        </w:rPr>
        <w:t xml:space="preserve"> вправе:</w:t>
      </w:r>
    </w:p>
    <w:p w14:paraId="1D3E1407" w14:textId="77777777" w:rsidR="00BF442B" w:rsidRPr="00090CBE" w:rsidRDefault="00BF442B" w:rsidP="00BF442B">
      <w:pPr>
        <w:tabs>
          <w:tab w:val="left" w:pos="23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2.2.1.  Требовать от Исполнителя предоставления информации по всем вопросам, связанным с организацией и обеспечением оказания надлежащего исполнения услуг, предусмотренных настоящим Договором.</w:t>
      </w:r>
    </w:p>
    <w:p w14:paraId="719323A3" w14:textId="77777777" w:rsidR="00BF442B" w:rsidRPr="00090CBE" w:rsidRDefault="00BF442B" w:rsidP="00BF442B">
      <w:pPr>
        <w:tabs>
          <w:tab w:val="left" w:pos="23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2.2.2. Обращаться к сотрудникам Исполнителя по вопросам, касающимся процесса обучения.</w:t>
      </w:r>
    </w:p>
    <w:p w14:paraId="34CB0EEA" w14:textId="77777777" w:rsidR="00BF442B" w:rsidRPr="00090CBE" w:rsidRDefault="00BF442B" w:rsidP="00BF442B">
      <w:pPr>
        <w:tabs>
          <w:tab w:val="left" w:pos="851"/>
          <w:tab w:val="left" w:pos="23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2.2.3. Получать полную и достоверную информацию об оценке </w:t>
      </w:r>
      <w:r w:rsidR="007D3535"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своих 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>знаний, умений и навыков, а также о критериях этой оценки.</w:t>
      </w:r>
    </w:p>
    <w:p w14:paraId="6D07F3A8" w14:textId="77777777" w:rsidR="00BF442B" w:rsidRPr="00090CBE" w:rsidRDefault="00BF442B" w:rsidP="00BF442B">
      <w:pPr>
        <w:tabs>
          <w:tab w:val="left" w:pos="851"/>
          <w:tab w:val="left" w:pos="23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2.2.4. Пользоваться в порядке, установленном локальными нормативными актами Исполнителя, имуществом Исполнителя, необходимым для освоения Программы.</w:t>
      </w:r>
    </w:p>
    <w:p w14:paraId="651B6D43" w14:textId="77777777" w:rsidR="00BF442B" w:rsidRPr="00090CBE" w:rsidRDefault="00BF442B" w:rsidP="00BF442B">
      <w:pPr>
        <w:tabs>
          <w:tab w:val="left" w:pos="23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2.2.5. </w:t>
      </w:r>
      <w:r w:rsidR="007D3535" w:rsidRPr="00090CBE">
        <w:rPr>
          <w:rFonts w:ascii="Times New Roman" w:hAnsi="Times New Roman" w:cs="Times New Roman"/>
          <w:sz w:val="24"/>
          <w:szCs w:val="24"/>
          <w:lang w:val="ru-RU"/>
        </w:rPr>
        <w:t>Заказчику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предоставляются академические права обучающегося, предусмотренные Федеральным законом «Об образовании в Российской Федерации» от 29.12.2012 № 273-ФЗ, с учетом специфики образовательной Программы. </w:t>
      </w:r>
    </w:p>
    <w:p w14:paraId="683B9FA5" w14:textId="77777777" w:rsidR="00BF442B" w:rsidRPr="00090CBE" w:rsidRDefault="00BF442B" w:rsidP="00BF442B">
      <w:pPr>
        <w:pStyle w:val="a6"/>
        <w:numPr>
          <w:ilvl w:val="1"/>
          <w:numId w:val="4"/>
        </w:numPr>
        <w:spacing w:after="0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C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 обязуется:</w:t>
      </w:r>
    </w:p>
    <w:p w14:paraId="526863E4" w14:textId="77777777" w:rsidR="00BF442B" w:rsidRPr="00090CBE" w:rsidRDefault="00BF442B" w:rsidP="00BF442B">
      <w:pPr>
        <w:tabs>
          <w:tab w:val="left" w:pos="963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0C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2.3.1. </w:t>
      </w:r>
      <w:r w:rsidRPr="00090CB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Назначить ответственное лицо за исполнение Договора и соответствие предоставляемых образовательных услуг</w:t>
      </w:r>
      <w:r w:rsidRPr="00090C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9CD11B3" w14:textId="77777777" w:rsidR="00BF442B" w:rsidRPr="00090CBE" w:rsidRDefault="00BF442B" w:rsidP="00BF442B">
      <w:pPr>
        <w:tabs>
          <w:tab w:val="left" w:pos="963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0C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2.3.2.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90C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основании представленных </w:t>
      </w:r>
      <w:r w:rsidR="00604FFE" w:rsidRPr="00090C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Заказчиком </w:t>
      </w:r>
      <w:r w:rsidRPr="00090C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документов </w:t>
      </w:r>
      <w:r w:rsidR="00604FFE" w:rsidRPr="00090C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Pr="00090C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зачислить </w:t>
      </w:r>
      <w:r w:rsidR="00604FFE" w:rsidRPr="00090C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Заказчика </w:t>
      </w:r>
      <w:r w:rsidRPr="00090C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обучение.</w:t>
      </w:r>
    </w:p>
    <w:p w14:paraId="1B2CBAC6" w14:textId="77777777" w:rsidR="00BF442B" w:rsidRPr="00090CBE" w:rsidRDefault="008271EA" w:rsidP="00BF442B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2.3.3</w:t>
      </w:r>
      <w:r w:rsidR="00BF442B" w:rsidRPr="00090C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BF442B"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Предоставить </w:t>
      </w:r>
      <w:r w:rsidR="00604FFE" w:rsidRPr="00090CBE">
        <w:rPr>
          <w:rFonts w:ascii="Times New Roman" w:hAnsi="Times New Roman" w:cs="Times New Roman"/>
          <w:sz w:val="24"/>
          <w:szCs w:val="24"/>
          <w:lang w:val="ru-RU"/>
        </w:rPr>
        <w:t>Заказчику</w:t>
      </w:r>
      <w:r w:rsidR="00BF442B"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 возможность индивидуального взаимодействия с преподавателем в форме консультаций, ответов на вопросы, анализа выполненных заданий (самостоятельных) и т.п. </w:t>
      </w:r>
    </w:p>
    <w:p w14:paraId="1E0600FE" w14:textId="77777777" w:rsidR="00604FFE" w:rsidRPr="00090CBE" w:rsidRDefault="008271EA" w:rsidP="00604FFE">
      <w:pPr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2.3.4</w:t>
      </w:r>
      <w:r w:rsidR="00BF442B" w:rsidRPr="00090C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BF442B"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Сохранить место за </w:t>
      </w:r>
      <w:r w:rsidR="00604FFE" w:rsidRPr="00090CBE">
        <w:rPr>
          <w:rFonts w:ascii="Times New Roman" w:hAnsi="Times New Roman" w:cs="Times New Roman"/>
          <w:sz w:val="24"/>
          <w:szCs w:val="24"/>
          <w:lang w:val="ru-RU"/>
        </w:rPr>
        <w:t>Заказчиком</w:t>
      </w:r>
      <w:r w:rsidR="00BF442B"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 в случае пропуска занятий по уважительным причинам.</w:t>
      </w:r>
    </w:p>
    <w:p w14:paraId="6760D98D" w14:textId="77777777" w:rsidR="00BF442B" w:rsidRPr="00090CBE" w:rsidRDefault="008271EA" w:rsidP="00BF442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2.3.5</w:t>
      </w:r>
      <w:r w:rsidR="00BF442B"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. Обеспечить </w:t>
      </w:r>
      <w:r w:rsidR="00604FFE" w:rsidRPr="00090CBE">
        <w:rPr>
          <w:rFonts w:ascii="Times New Roman" w:hAnsi="Times New Roman" w:cs="Times New Roman"/>
          <w:sz w:val="24"/>
          <w:szCs w:val="24"/>
          <w:lang w:val="ru-RU"/>
        </w:rPr>
        <w:t>Заказчику</w:t>
      </w:r>
      <w:r w:rsidR="00BF442B"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 во время обучения уважение человеческого достоинства, защиту от всех форм физического и психического насилия.</w:t>
      </w:r>
    </w:p>
    <w:p w14:paraId="0986E8CB" w14:textId="77777777" w:rsidR="00BF442B" w:rsidRPr="00090CBE" w:rsidRDefault="008271EA" w:rsidP="00BF442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2.3.6</w:t>
      </w:r>
      <w:r w:rsidR="00BF442B"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. Своевременно извещать Заказчика об изменении места исполнения обязательств по Договору, банковских (платежных) реквизитов, контактных данных, иной информации, влияющей на исполнение обязательств по Договору. </w:t>
      </w:r>
    </w:p>
    <w:p w14:paraId="179D5CCF" w14:textId="77777777" w:rsidR="00BF442B" w:rsidRPr="00090CBE" w:rsidRDefault="008271EA" w:rsidP="00BF442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2.3.7</w:t>
      </w:r>
      <w:r w:rsidR="00BF442B"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. Организовать обучение </w:t>
      </w:r>
      <w:r w:rsidR="00604FFE"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Заказчика </w:t>
      </w:r>
      <w:r w:rsidR="00BF442B" w:rsidRPr="00090CBE">
        <w:rPr>
          <w:rFonts w:ascii="Times New Roman" w:hAnsi="Times New Roman" w:cs="Times New Roman"/>
          <w:sz w:val="24"/>
          <w:szCs w:val="24"/>
          <w:lang w:val="ru-RU"/>
        </w:rPr>
        <w:t>в соответствии с Программой, осуществить подбор высококвалифицированного преподавательского состава, оборудовать аудиторный фонд всеми необходимыми техническими средствами обучения.</w:t>
      </w:r>
    </w:p>
    <w:p w14:paraId="0AFE395C" w14:textId="77777777" w:rsidR="00BF442B" w:rsidRPr="00090CBE" w:rsidRDefault="008271EA" w:rsidP="00BF442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2.3.8</w:t>
      </w:r>
      <w:r w:rsidR="00BF442B"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. Обеспечить </w:t>
      </w:r>
      <w:r w:rsidR="00604FFE" w:rsidRPr="00090CBE">
        <w:rPr>
          <w:rFonts w:ascii="Times New Roman" w:hAnsi="Times New Roman" w:cs="Times New Roman"/>
          <w:sz w:val="24"/>
          <w:szCs w:val="24"/>
          <w:lang w:val="ru-RU"/>
        </w:rPr>
        <w:t>Заказчика</w:t>
      </w:r>
      <w:r w:rsidR="00BF442B"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необходимыми учебными пособиями, списками литературы, методическими материалами и иными раздаточными материалами разового использования.</w:t>
      </w:r>
    </w:p>
    <w:p w14:paraId="55EB2ED3" w14:textId="77777777" w:rsidR="00BF442B" w:rsidRPr="00090CBE" w:rsidRDefault="00BF442B" w:rsidP="00BF442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2.3.</w:t>
      </w:r>
      <w:r w:rsidR="008271EA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>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7.02.1992 № 2300-1 «О защите прав потребителей» и Федеральным законом от 29.12.2012 № 273-ФЗ «Об образовании в Российской Федерации», в том числе ознакомить с правилами оказания платных образовательных услуг, сведениями о Программе (включая сведения об учебном плане и об остальных ее компонентах), информацией об Исполнителе и режиме его работы, документами, регламентирующими организацию и осуществление образовательной деятельности, права и обязанности</w:t>
      </w:r>
      <w:r w:rsidR="00604FFE"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 Заказчика (слушателя)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, а также довести до сведения </w:t>
      </w:r>
      <w:r w:rsidR="00604FFE" w:rsidRPr="00090CBE">
        <w:rPr>
          <w:rFonts w:ascii="Times New Roman" w:hAnsi="Times New Roman" w:cs="Times New Roman"/>
          <w:sz w:val="24"/>
          <w:szCs w:val="24"/>
          <w:lang w:val="ru-RU"/>
        </w:rPr>
        <w:t>Заказчика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, что вышеперечисленные документы размещены в открытом доступе на сайте Исполнителя по адресу: </w:t>
      </w:r>
      <w:r w:rsidRPr="00090CBE">
        <w:rPr>
          <w:rFonts w:ascii="Times New Roman" w:hAnsi="Times New Roman" w:cs="Times New Roman"/>
          <w:sz w:val="24"/>
          <w:szCs w:val="24"/>
        </w:rPr>
        <w:t>www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90CBE">
        <w:rPr>
          <w:rFonts w:ascii="Times New Roman" w:hAnsi="Times New Roman" w:cs="Times New Roman"/>
          <w:sz w:val="24"/>
          <w:szCs w:val="24"/>
        </w:rPr>
        <w:t>prlib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90CBE">
        <w:rPr>
          <w:rFonts w:ascii="Times New Roman" w:hAnsi="Times New Roman" w:cs="Times New Roman"/>
          <w:sz w:val="24"/>
          <w:szCs w:val="24"/>
        </w:rPr>
        <w:t>ru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A703B88" w14:textId="77777777" w:rsidR="00BF442B" w:rsidRPr="00090CBE" w:rsidRDefault="00BF442B" w:rsidP="00BF442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2.3</w:t>
      </w:r>
      <w:r w:rsidR="008271EA">
        <w:rPr>
          <w:rFonts w:ascii="Times New Roman" w:hAnsi="Times New Roman" w:cs="Times New Roman"/>
          <w:sz w:val="24"/>
          <w:szCs w:val="24"/>
          <w:lang w:val="ru-RU"/>
        </w:rPr>
        <w:t>.10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. По завершении обучения </w:t>
      </w:r>
      <w:r w:rsidR="00604FFE" w:rsidRPr="00090CBE">
        <w:rPr>
          <w:rFonts w:ascii="Times New Roman" w:hAnsi="Times New Roman" w:cs="Times New Roman"/>
          <w:sz w:val="24"/>
          <w:szCs w:val="24"/>
          <w:lang w:val="ru-RU"/>
        </w:rPr>
        <w:t>Заказчику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EA892F0" w14:textId="77777777" w:rsidR="00BF442B" w:rsidRPr="00090CBE" w:rsidRDefault="00BF442B" w:rsidP="00BF442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090CBE">
        <w:rPr>
          <w:rFonts w:ascii="Times New Roman" w:hAnsi="Times New Roman" w:cs="Times New Roman"/>
          <w:b/>
          <w:sz w:val="24"/>
          <w:szCs w:val="24"/>
          <w:lang w:val="ru-RU"/>
        </w:rPr>
        <w:t>освоившему Программу, выдать удостоверение о повышении квалификации установленного образца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41A0CC8" w14:textId="77777777" w:rsidR="00BF442B" w:rsidRPr="00090CBE" w:rsidRDefault="00BF442B" w:rsidP="00BF442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090C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освоившему Программу, но не имевшему 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на момент завершения обучения в ФГБУ «Президентская библиотека» </w:t>
      </w:r>
      <w:r w:rsidR="007E74F3" w:rsidRPr="007E74F3">
        <w:rPr>
          <w:rFonts w:ascii="Times New Roman" w:hAnsi="Times New Roman"/>
          <w:b/>
          <w:sz w:val="24"/>
          <w:szCs w:val="24"/>
          <w:lang w:val="ru-RU"/>
        </w:rPr>
        <w:t>документа об обучении и квалификации государственного образца (диплома о среднем профессиональном или высшем образовании</w:t>
      </w:r>
      <w:r w:rsidR="007E74F3" w:rsidRPr="007E74F3">
        <w:rPr>
          <w:rFonts w:ascii="Times New Roman" w:hAnsi="Times New Roman"/>
          <w:sz w:val="24"/>
          <w:szCs w:val="24"/>
          <w:lang w:val="ru-RU"/>
        </w:rPr>
        <w:t xml:space="preserve"> (с обязательным предоставлением до заключения настоящего Договора Исполнителю документа (справка), что в настоящее время слушатель является студентом</w:t>
      </w:r>
      <w:r w:rsidR="007E74F3" w:rsidRPr="007E74F3">
        <w:rPr>
          <w:rFonts w:ascii="Times New Roman" w:hAnsi="Times New Roman"/>
          <w:sz w:val="24"/>
          <w:szCs w:val="24"/>
          <w:vertAlign w:val="superscript"/>
          <w:lang w:val="ru-RU"/>
        </w:rPr>
        <w:footnoteReference w:id="2"/>
      </w:r>
      <w:r w:rsidR="007E74F3" w:rsidRPr="007E74F3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7E74F3" w:rsidRPr="007E74F3">
        <w:rPr>
          <w:rFonts w:ascii="Times New Roman" w:hAnsi="Times New Roman"/>
          <w:b/>
          <w:sz w:val="24"/>
          <w:szCs w:val="24"/>
          <w:lang w:val="ru-RU"/>
        </w:rPr>
        <w:t>выдать справку об обучении и прохождении итоговой аттестации</w:t>
      </w:r>
      <w:r w:rsidR="007E74F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090C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случае отчисления </w:t>
      </w:r>
      <w:r w:rsidR="00604FFE" w:rsidRPr="00090CBE">
        <w:rPr>
          <w:rFonts w:ascii="Times New Roman" w:hAnsi="Times New Roman" w:cs="Times New Roman"/>
          <w:b/>
          <w:sz w:val="24"/>
          <w:szCs w:val="24"/>
          <w:lang w:val="ru-RU"/>
        </w:rPr>
        <w:t>Заказчика</w:t>
      </w:r>
      <w:r w:rsidRPr="00090C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до завершения обучения или в случае не прохождения итоговой аттестации, по заявлению Заказчика, выдать справку об обучении (о периоде обучения);</w:t>
      </w:r>
    </w:p>
    <w:p w14:paraId="1669176C" w14:textId="77777777" w:rsidR="00BF442B" w:rsidRPr="00090CBE" w:rsidRDefault="00BF442B" w:rsidP="00BF442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– в случае, </w:t>
      </w:r>
      <w:r w:rsidRPr="00090C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если </w:t>
      </w:r>
      <w:r w:rsidR="00604FFE" w:rsidRPr="00090CBE">
        <w:rPr>
          <w:rFonts w:ascii="Times New Roman" w:hAnsi="Times New Roman" w:cs="Times New Roman"/>
          <w:b/>
          <w:sz w:val="24"/>
          <w:szCs w:val="24"/>
          <w:lang w:val="ru-RU"/>
        </w:rPr>
        <w:t>Заказчик</w:t>
      </w:r>
      <w:r w:rsidRPr="00090C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прошел полный курс обучения и итоговую аттестацию, но обучение не оплачено (оплачено не полностью), </w:t>
      </w:r>
      <w:r w:rsidR="00604FFE" w:rsidRPr="00090CBE">
        <w:rPr>
          <w:rFonts w:ascii="Times New Roman" w:hAnsi="Times New Roman" w:cs="Times New Roman"/>
          <w:b/>
          <w:sz w:val="24"/>
          <w:szCs w:val="24"/>
          <w:lang w:val="ru-RU"/>
        </w:rPr>
        <w:t>Заказчику</w:t>
      </w:r>
      <w:r w:rsidRPr="00090C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выдается справка об обучении и прохождении итоговой аттестации.</w:t>
      </w:r>
    </w:p>
    <w:p w14:paraId="58B437A4" w14:textId="77777777" w:rsidR="00BF442B" w:rsidRPr="008271EA" w:rsidRDefault="00BF442B" w:rsidP="008271EA">
      <w:pPr>
        <w:pStyle w:val="a6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71EA">
        <w:rPr>
          <w:rFonts w:ascii="Times New Roman" w:hAnsi="Times New Roman" w:cs="Times New Roman"/>
          <w:b/>
          <w:sz w:val="24"/>
          <w:szCs w:val="24"/>
          <w:lang w:eastAsia="ru-RU"/>
        </w:rPr>
        <w:t>Заказчик</w:t>
      </w:r>
      <w:r w:rsidR="000914E0" w:rsidRPr="008271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(слушатель)</w:t>
      </w:r>
      <w:r w:rsidRPr="008271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обязуется:</w:t>
      </w:r>
    </w:p>
    <w:p w14:paraId="14C76B44" w14:textId="77777777" w:rsidR="00BF442B" w:rsidRPr="00090CBE" w:rsidRDefault="00BF442B" w:rsidP="00BF442B">
      <w:pPr>
        <w:pStyle w:val="a6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0CBE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Осуществлять оплату образовательных услуг в соответствии с настоящим Договором, </w:t>
      </w:r>
      <w:r w:rsidRPr="00090CBE">
        <w:rPr>
          <w:rFonts w:ascii="Times New Roman" w:hAnsi="Times New Roman" w:cs="Times New Roman"/>
          <w:sz w:val="24"/>
          <w:szCs w:val="24"/>
        </w:rPr>
        <w:t>а также предоставлять по требованию Исполнителя платежные документы, подтверждающие оплату.</w:t>
      </w:r>
    </w:p>
    <w:p w14:paraId="416ADDA1" w14:textId="77777777" w:rsidR="00BF442B" w:rsidRPr="00090CBE" w:rsidRDefault="00BF442B" w:rsidP="00BF442B">
      <w:pPr>
        <w:tabs>
          <w:tab w:val="left" w:pos="963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2.4.2. Заказчик обязуется 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>добросовестно осваивать образовательную Программу.</w:t>
      </w:r>
    </w:p>
    <w:p w14:paraId="7FEDC2EC" w14:textId="77777777" w:rsidR="009635E1" w:rsidRDefault="00BF442B" w:rsidP="00BF442B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lastRenderedPageBreak/>
        <w:t>2.4.3. Предоставить Исполнителю до начала занятий следующие документы</w:t>
      </w:r>
      <w:r w:rsidR="00604FFE"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14:paraId="7B515A32" w14:textId="37866327" w:rsidR="009635E1" w:rsidRPr="005E71DF" w:rsidRDefault="00E72054" w:rsidP="009635E1">
      <w:pPr>
        <w:tabs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 (Два) экземпляра (оригиналы) подписанного настоящего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 xml:space="preserve"> Договора, </w:t>
      </w:r>
      <w:r w:rsidR="009635E1">
        <w:rPr>
          <w:rFonts w:ascii="Times New Roman" w:hAnsi="Times New Roman"/>
          <w:sz w:val="24"/>
          <w:szCs w:val="24"/>
          <w:lang w:val="ru-RU"/>
        </w:rPr>
        <w:t>заявление</w:t>
      </w:r>
      <w:r w:rsidR="009635E1">
        <w:rPr>
          <w:rFonts w:ascii="Times New Roman" w:hAnsi="Times New Roman"/>
          <w:sz w:val="24"/>
          <w:szCs w:val="24"/>
          <w:lang w:val="ru-RU"/>
        </w:rPr>
        <w:t>,</w:t>
      </w:r>
      <w:r w:rsidR="009635E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635E1" w:rsidRPr="005E71DF">
        <w:rPr>
          <w:rFonts w:ascii="Times New Roman" w:hAnsi="Times New Roman"/>
          <w:sz w:val="24"/>
          <w:szCs w:val="24"/>
          <w:lang w:val="ru-RU"/>
        </w:rPr>
        <w:t xml:space="preserve">паспорт (первая страница и страница с указанием адреса регистрации по месту жительства), СНИЛС, документы об имеющемся образовании, </w:t>
      </w:r>
      <w:r w:rsidR="009635E1">
        <w:rPr>
          <w:rFonts w:ascii="Times New Roman" w:hAnsi="Times New Roman"/>
          <w:sz w:val="24"/>
          <w:szCs w:val="24"/>
          <w:lang w:val="ru-RU"/>
        </w:rPr>
        <w:t>а также согласие на обработку персональных данных (если была смена фамилии, имени или отчества, то необходимо предоставить подтверждающие документы).</w:t>
      </w:r>
      <w:r w:rsidR="009635E1" w:rsidRPr="005E71DF">
        <w:rPr>
          <w:rFonts w:ascii="Times New Roman" w:hAnsi="Times New Roman"/>
          <w:sz w:val="24"/>
          <w:szCs w:val="24"/>
          <w:lang w:val="ru-RU"/>
        </w:rPr>
        <w:t xml:space="preserve"> Указанные документы (скан-копии или фото документов) могут быть представлены Заказчиком в электронной форме, путем направления на электронную почту Исполнителя, указанную в </w:t>
      </w:r>
      <w:r w:rsidR="009635E1" w:rsidRPr="00F45B14">
        <w:rPr>
          <w:rFonts w:ascii="Times New Roman" w:hAnsi="Times New Roman"/>
          <w:sz w:val="24"/>
          <w:szCs w:val="24"/>
          <w:lang w:val="ru-RU"/>
        </w:rPr>
        <w:t xml:space="preserve">разделе </w:t>
      </w:r>
      <w:r w:rsidR="009635E1">
        <w:rPr>
          <w:rFonts w:ascii="Times New Roman" w:hAnsi="Times New Roman"/>
          <w:sz w:val="24"/>
          <w:szCs w:val="24"/>
          <w:lang w:val="ru-RU"/>
        </w:rPr>
        <w:t>9</w:t>
      </w:r>
      <w:r w:rsidR="009635E1" w:rsidRPr="00F45B14">
        <w:rPr>
          <w:rFonts w:ascii="Times New Roman" w:hAnsi="Times New Roman"/>
          <w:sz w:val="24"/>
          <w:szCs w:val="24"/>
          <w:lang w:val="ru-RU"/>
        </w:rPr>
        <w:t xml:space="preserve"> Договора.</w:t>
      </w:r>
      <w:r w:rsidR="009635E1" w:rsidRPr="005E71DF">
        <w:rPr>
          <w:rFonts w:ascii="Times New Roman" w:hAnsi="Times New Roman"/>
          <w:sz w:val="24"/>
          <w:szCs w:val="24"/>
          <w:lang w:val="ru-RU"/>
        </w:rPr>
        <w:t xml:space="preserve"> Предоставить Исполнителю справку с места учебы </w:t>
      </w:r>
      <w:r w:rsidR="009635E1">
        <w:rPr>
          <w:rFonts w:ascii="Times New Roman" w:eastAsia="Arial Unicode MS" w:hAnsi="Times New Roman"/>
          <w:sz w:val="24"/>
          <w:szCs w:val="24"/>
          <w:bdr w:val="nil"/>
          <w:lang w:val="ru-RU"/>
        </w:rPr>
        <w:t>в случае освоения П</w:t>
      </w:r>
      <w:r w:rsidR="009635E1" w:rsidRPr="005E71DF">
        <w:rPr>
          <w:rFonts w:ascii="Times New Roman" w:eastAsia="Arial Unicode MS" w:hAnsi="Times New Roman"/>
          <w:sz w:val="24"/>
          <w:szCs w:val="24"/>
          <w:bdr w:val="nil"/>
          <w:lang w:val="ru-RU"/>
        </w:rPr>
        <w:t>рограммы параллельно с получением среднего профессионального образования и (или) высшего профессионального образования.</w:t>
      </w:r>
    </w:p>
    <w:p w14:paraId="192AC566" w14:textId="77777777" w:rsidR="00BF442B" w:rsidRPr="00090CBE" w:rsidRDefault="00BF442B" w:rsidP="00BF442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2.4.4. Своевременно извещать Исполнителя об изменении своих</w:t>
      </w:r>
      <w:r w:rsidR="00E445A6"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 контактных данных 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и иной информации, влияющей на исполнение обязательств по Договору. </w:t>
      </w:r>
    </w:p>
    <w:p w14:paraId="18E39314" w14:textId="77777777" w:rsidR="00BF442B" w:rsidRPr="00090CBE" w:rsidRDefault="00BF442B" w:rsidP="00BF442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2.4.5. Соблюдать требования, установленные в Федеральном законе от 29.12.2012 № 273-ФЗ «Об образовании в Российской Федерации».</w:t>
      </w:r>
    </w:p>
    <w:p w14:paraId="6D8E2281" w14:textId="77777777" w:rsidR="00BF442B" w:rsidRPr="00090CBE" w:rsidRDefault="00BF442B" w:rsidP="00BF442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2.4.6</w:t>
      </w:r>
      <w:r w:rsidR="00E445A6" w:rsidRPr="00090CB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45A6"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случае посещения территории и здания Исполнителя – курить запрещено </w:t>
      </w:r>
      <w:r w:rsidRPr="00090CBE">
        <w:rPr>
          <w:rFonts w:ascii="Times New Roman" w:hAnsi="Times New Roman" w:cs="Times New Roman"/>
          <w:b/>
          <w:sz w:val="24"/>
          <w:szCs w:val="24"/>
          <w:lang w:val="ru-RU"/>
        </w:rPr>
        <w:t>(для очного и заочного форматов обучения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90CBE">
        <w:rPr>
          <w:rFonts w:ascii="Times New Roman" w:hAnsi="Times New Roman" w:cs="Times New Roman"/>
          <w:b/>
          <w:sz w:val="24"/>
          <w:szCs w:val="24"/>
          <w:lang w:val="ru-RU"/>
        </w:rPr>
        <w:t>без применения дистанционных образовательных технологий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00CEB091" w14:textId="77777777" w:rsidR="00BF442B" w:rsidRPr="00090CBE" w:rsidRDefault="00BF442B" w:rsidP="00BF442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2.4.7. Самостоятельно нести все неоговоренные в Договоре расходы, связанные с обучением, в том числе расходы по оплате проезда к месту обучения, проживанию и питанию </w:t>
      </w:r>
      <w:r w:rsidRPr="00090CBE">
        <w:rPr>
          <w:rFonts w:ascii="Times New Roman" w:hAnsi="Times New Roman" w:cs="Times New Roman"/>
          <w:b/>
          <w:sz w:val="24"/>
          <w:szCs w:val="24"/>
          <w:lang w:val="ru-RU"/>
        </w:rPr>
        <w:t>(для очного и заочного форматов обучения без применения дистанционных технологий)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4586E57" w14:textId="77777777" w:rsidR="00BF442B" w:rsidRPr="00090CBE" w:rsidRDefault="00BF442B" w:rsidP="00BF442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2.4.8. В случае невозможности исполнения Договора по обстоятельствам, не зависящим от воли Сторон, но не являющимся обстоятельствами непреодолимой силы (форс-мажор), в течение 7 (Семи) календарных дней со дня появления таких обстоятельств направить Исполнителю обоснованное уведомление о невозможности исполнения Договора.</w:t>
      </w:r>
    </w:p>
    <w:p w14:paraId="1F8DB3E9" w14:textId="77777777" w:rsidR="00BF442B" w:rsidRPr="00090CBE" w:rsidRDefault="00BF442B" w:rsidP="00BF442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2.4.9. Подписать акт оказанных услуг (акт предоставляется бухгалтерской службой Исполнителя), составляемый по итогам обучения, в течение 5 (Пяти) календарных дней с момента его получения или направить Исполнителю письменные мотивированные возражения об исполнении Договора. В случае не подписания Заказчиком акта в установленный срок и не направления Исполнителю мотивированных возражений об исполнении Договора услуги Исполнителя, оказанные согласно Договору, считаются Заказчиком принятыми.</w:t>
      </w:r>
    </w:p>
    <w:p w14:paraId="1A3BA862" w14:textId="77777777" w:rsidR="00E445A6" w:rsidRPr="00090CBE" w:rsidRDefault="00E445A6" w:rsidP="00BF442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B7724E" w14:textId="77777777" w:rsidR="00E445A6" w:rsidRPr="00090CBE" w:rsidRDefault="00E445A6" w:rsidP="00E445A6">
      <w:pPr>
        <w:pStyle w:val="a6"/>
        <w:numPr>
          <w:ilvl w:val="0"/>
          <w:numId w:val="4"/>
        </w:numPr>
        <w:spacing w:after="0"/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90CBE">
        <w:rPr>
          <w:rFonts w:ascii="Times New Roman" w:hAnsi="Times New Roman" w:cs="Times New Roman"/>
          <w:b/>
          <w:caps/>
          <w:sz w:val="24"/>
          <w:szCs w:val="24"/>
        </w:rPr>
        <w:t>Стоимость услуг и порядок расчетов</w:t>
      </w:r>
    </w:p>
    <w:p w14:paraId="01A91376" w14:textId="77777777" w:rsidR="00E445A6" w:rsidRPr="00090CBE" w:rsidRDefault="00E445A6" w:rsidP="00E445A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3.1. 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>Общая с</w:t>
      </w:r>
      <w:r w:rsidRPr="00090CB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тоимость услуг Исполнителя по обучению Заказчика составляет </w:t>
      </w:r>
      <w:r w:rsidRPr="00090CBE">
        <w:rPr>
          <w:rFonts w:ascii="Times New Roman" w:hAnsi="Times New Roman" w:cs="Times New Roman"/>
          <w:bCs/>
          <w:color w:val="FF0000"/>
          <w:sz w:val="24"/>
          <w:szCs w:val="24"/>
          <w:lang w:val="ru-RU"/>
        </w:rPr>
        <w:t>_________________ (__________________)</w:t>
      </w:r>
      <w:r w:rsidRPr="00090CB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руб</w:t>
      </w:r>
      <w:r w:rsidRPr="00090CBE">
        <w:rPr>
          <w:rFonts w:ascii="Times New Roman" w:hAnsi="Times New Roman" w:cs="Times New Roman"/>
          <w:bCs/>
          <w:color w:val="FF0000"/>
          <w:sz w:val="24"/>
          <w:szCs w:val="24"/>
          <w:lang w:val="ru-RU"/>
        </w:rPr>
        <w:t>. _______</w:t>
      </w:r>
      <w:r w:rsidRPr="00090CB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коп</w:t>
      </w:r>
      <w:r w:rsidRPr="00090CBE">
        <w:rPr>
          <w:rStyle w:val="af0"/>
          <w:rFonts w:ascii="Times New Roman" w:hAnsi="Times New Roman" w:cs="Times New Roman"/>
          <w:bCs/>
          <w:sz w:val="24"/>
          <w:szCs w:val="24"/>
          <w:lang w:val="ru-RU"/>
        </w:rPr>
        <w:footnoteReference w:id="3"/>
      </w:r>
      <w:r w:rsidRPr="00090CB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</w:t>
      </w:r>
      <w:hyperlink r:id="rId7" w:history="1">
        <w:r w:rsidRPr="00090CBE">
          <w:rPr>
            <w:rFonts w:ascii="Times New Roman" w:hAnsi="Times New Roman" w:cs="Times New Roman"/>
            <w:sz w:val="24"/>
            <w:szCs w:val="24"/>
            <w:lang w:val="ru-RU"/>
          </w:rPr>
          <w:t>п. 14 ч. 2 ст. 149</w:t>
        </w:r>
      </w:hyperlink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 Налогового кодекса Российской Федерации образовательная услуга НДС не облагается. </w:t>
      </w:r>
    </w:p>
    <w:p w14:paraId="4E5C4E23" w14:textId="77777777" w:rsidR="00E445A6" w:rsidRPr="00090CBE" w:rsidRDefault="00E445A6" w:rsidP="00E445A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3.2. Оплата обучения производится Заказчиком в рублях Российской Федерации путем перечисления денежных средств по безналичному расчету или путем наличного расчета (внесения денежных средств в кассу Исполнителя). </w:t>
      </w:r>
    </w:p>
    <w:p w14:paraId="462E7E5D" w14:textId="77777777" w:rsidR="00E445A6" w:rsidRPr="00090CBE" w:rsidRDefault="00E445A6" w:rsidP="00E445A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Если оплата обучения производится путем безналичного расчета, то оплата в размере, указанном в п. 3.1 настоящего Договора, на счет Исполнителя, указанный в разд. 9 настоящего Договора, производится </w:t>
      </w:r>
      <w:r w:rsidRPr="00090CB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срок до </w:t>
      </w:r>
      <w:r w:rsidRPr="00090CBE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________ ________ 202____</w:t>
      </w:r>
      <w:r w:rsidRPr="00090CB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 на основании выставленного Исполнителем счета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90CB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00B29F70" w14:textId="77777777" w:rsidR="00E445A6" w:rsidRPr="00090CBE" w:rsidRDefault="00E445A6" w:rsidP="00E445A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Оплата обучения путем наличного расчета (внесение денежных средств в кассу Исполнителя) – в срок до </w:t>
      </w:r>
      <w:r w:rsidRPr="00090CBE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_____ ________202____ года.</w:t>
      </w:r>
    </w:p>
    <w:p w14:paraId="5F9B4382" w14:textId="77777777" w:rsidR="00E445A6" w:rsidRPr="00090CBE" w:rsidRDefault="00E445A6" w:rsidP="00E445A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 w:eastAsia="ru-RU"/>
        </w:rPr>
        <w:t>3.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>3. При не поступлении на счет Исполнителя суммы оплаты, указанной в п.</w:t>
      </w:r>
      <w:r w:rsidRPr="00090CBE">
        <w:rPr>
          <w:rFonts w:ascii="Times New Roman" w:hAnsi="Times New Roman" w:cs="Times New Roman"/>
          <w:sz w:val="24"/>
          <w:szCs w:val="24"/>
        </w:rPr>
        <w:t> 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3.1 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lastRenderedPageBreak/>
        <w:t>Договора, после окончания срока оплаты, Исполнитель вправе приостановить оказание образовательных услуг по настоящему Договору до даты получения задержанной оплаты.</w:t>
      </w:r>
    </w:p>
    <w:p w14:paraId="6279B86E" w14:textId="77777777" w:rsidR="00E445A6" w:rsidRPr="00090CBE" w:rsidRDefault="00E445A6" w:rsidP="00E445A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3.4. В случае задержки оплаты более чем на 5 (Пять) календарных дней с даты окончания срока оплаты Исполнитель вправе в одностороннем порядке расторгнуть настоящий Договор, что влечет за собой отчисление </w:t>
      </w:r>
      <w:r w:rsidR="00611565" w:rsidRPr="00090CBE">
        <w:rPr>
          <w:rFonts w:ascii="Times New Roman" w:hAnsi="Times New Roman" w:cs="Times New Roman"/>
          <w:sz w:val="24"/>
          <w:szCs w:val="24"/>
          <w:lang w:val="ru-RU"/>
        </w:rPr>
        <w:t>Заказчика (слушателя)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2A52FF8" w14:textId="77777777" w:rsidR="00E445A6" w:rsidRPr="00090CBE" w:rsidRDefault="00E445A6" w:rsidP="00E445A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3.5. Обязательства Заказчика по оплате обучения считаются исполненными с даты зачисления денежных средств на расчетный счет Исполнителя или с даты внесения денежных средств в кассу Исполнителя.</w:t>
      </w:r>
    </w:p>
    <w:p w14:paraId="462E3F65" w14:textId="77777777" w:rsidR="00E445A6" w:rsidRPr="00090CBE" w:rsidRDefault="00E445A6" w:rsidP="00E445A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3.6. Цена Договора фиксирована на весь срок обучения. Стороны самостоятельно несут риски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</w:t>
      </w:r>
    </w:p>
    <w:p w14:paraId="7742DABB" w14:textId="77777777" w:rsidR="00E445A6" w:rsidRPr="00090CBE" w:rsidRDefault="00E445A6" w:rsidP="00E445A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ACE3E5B" w14:textId="77777777" w:rsidR="00E445A6" w:rsidRPr="00090CBE" w:rsidRDefault="00E445A6" w:rsidP="00E445A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b/>
          <w:sz w:val="24"/>
          <w:szCs w:val="24"/>
          <w:lang w:val="ru-RU"/>
        </w:rPr>
        <w:t>4. ОТВЕТСТВЕННОСТЬ СТОРОН</w:t>
      </w:r>
    </w:p>
    <w:p w14:paraId="353AFDCE" w14:textId="77777777" w:rsidR="00E445A6" w:rsidRPr="00090CBE" w:rsidRDefault="00E445A6" w:rsidP="00E445A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4.1. Стороны несут ответственность за неисполнение и ненадлежащее исполнение обязательств в соответствии с настоящим договором и законодательством Российской Федерации. В случае обнаружения недостатка образовательной услуги, нарушения сроков оказания образовательной услуги Заказчик вправе предъявить требования в соответствии с Постановлением Правительства РФ от 15.09.2020 № 1441 «Об утверждении Правил оказания платных образовательных услуг».</w:t>
      </w:r>
    </w:p>
    <w:p w14:paraId="33278C06" w14:textId="77777777" w:rsidR="00E445A6" w:rsidRPr="00090CBE" w:rsidRDefault="00E445A6" w:rsidP="00E445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4.2. В случае невозможности исполнения Договора, возникшем по вине Заказчика, услуги Исполнителя подлежат оплате в полном объеме.</w:t>
      </w:r>
    </w:p>
    <w:p w14:paraId="0F3380E6" w14:textId="77777777" w:rsidR="00E445A6" w:rsidRPr="00090CBE" w:rsidRDefault="00E445A6" w:rsidP="00E445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4.3. При невозможности исполнения Договора по вине Исполнителя он не вправе требовать оплаты услуг. Если обучение уже оплачено Заказчиком, Исполнитель обязан возвратить полученные от Заказчика по Договору денежные средства.</w:t>
      </w:r>
    </w:p>
    <w:p w14:paraId="45E4AC4E" w14:textId="77777777" w:rsidR="00E445A6" w:rsidRPr="00090CBE" w:rsidRDefault="00E445A6" w:rsidP="00E445A6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4.4.</w:t>
      </w:r>
      <w:r w:rsidRPr="00090CB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>В случае неоплаты обучения в сроки, указанные в разд. 3 настоящего Договора, или неполной оплаты обучения Заказчик уплачивает Исполнителю пени за каждый день просрочки в размере 0,01% от суммы, подлежащей оплате</w:t>
      </w:r>
      <w:r w:rsidRPr="00090CBE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14:paraId="70B30160" w14:textId="77777777" w:rsidR="00E445A6" w:rsidRPr="00090CBE" w:rsidRDefault="00E445A6" w:rsidP="00E445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4.5. Оплата штрафных санкций не освобождает Стороны от исполнения обязательств в натуре.</w:t>
      </w:r>
    </w:p>
    <w:p w14:paraId="1E48C64C" w14:textId="77777777" w:rsidR="00611565" w:rsidRPr="00090CBE" w:rsidRDefault="00611565" w:rsidP="00E445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EC265A" w14:textId="77777777" w:rsidR="00E445A6" w:rsidRPr="00090CBE" w:rsidRDefault="00E445A6" w:rsidP="00E445A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b/>
          <w:sz w:val="24"/>
          <w:szCs w:val="24"/>
          <w:lang w:val="ru-RU"/>
        </w:rPr>
        <w:t>5. ФОРС-МАЖОР</w:t>
      </w:r>
    </w:p>
    <w:p w14:paraId="4688353E" w14:textId="77777777" w:rsidR="00E445A6" w:rsidRPr="00090CBE" w:rsidRDefault="00E445A6" w:rsidP="00E445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5.1. </w:t>
      </w:r>
      <w:r w:rsidRPr="00090C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Стороны освобождаются от ответственности за полное или частичное невыполнение своих обязательств по Договору в срок, если неисполнение будет являться следствием обстоятельств непреодолимой силы (далее в настоящем разделе – ОНС), то есть чрезвычайных и непредвиденных обстоятельств, возникающих в период действия Договора, которые затронутая ими Сторона (далее – Затронутая сторона) не могла реально предвидеть и на которые она не может реально воздействовать (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>в т. ч. землетрясения, смерчи, другие стихийные бедствия, военные действия, гражданские волнения, забастовки, запрещения, задержки оформления документов государственными органами, а также изменения действующего законодательства, ограничения экономического и политического характера).</w:t>
      </w:r>
    </w:p>
    <w:p w14:paraId="726F7099" w14:textId="77777777" w:rsidR="00E445A6" w:rsidRPr="00090CBE" w:rsidRDefault="00E445A6" w:rsidP="00E445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Пожары и забастовки признаются ОНС, если они не являются результатом виновного и/или неосторожного действия/бездействия Затронутой стороны и/или контролируемых ей лиц (работники, подрядчики, консультанты и прочие). Сбои/перерывы в работе используемого Затронутой стороной оборудования и/или программного обеспечения, повреждение линий и/или средств связи являются ОНС, только если они вызваны действием природных и/или техногенных факторов и не являются результатом виновного и/или неосторожного действия/бездействия Затронутой стороны и/или третьих лиц.</w:t>
      </w:r>
    </w:p>
    <w:p w14:paraId="383F9F0F" w14:textId="77777777" w:rsidR="00E445A6" w:rsidRPr="00090CBE" w:rsidRDefault="00E445A6" w:rsidP="00E445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5.2. Затронутая сторона обязана незамедлительно, но не позднее 3 (Трех) календарных дней с момента наступления ОНС, уведомить в письменном виде другую 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lastRenderedPageBreak/>
        <w:t>Сторону об их наступлении, предполагаемом сроке действия. По прекращении действия ОНС Затронутая сторона обязана в те же сроки уведомить об этом другую Сторону, с указанием предполагаемого срока исполнения обязательств по Договору.</w:t>
      </w:r>
    </w:p>
    <w:p w14:paraId="7BC5D77D" w14:textId="77777777" w:rsidR="00E445A6" w:rsidRPr="00090CBE" w:rsidRDefault="00E445A6" w:rsidP="00E445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5.3. Отсутствие либо несвоевременное уведомление о наступлении ОНС лишает Затронутую сторону права на освобождение от ответственности за неисполнение обязательств по настоящему Договору.</w:t>
      </w:r>
    </w:p>
    <w:p w14:paraId="6FE8DCD4" w14:textId="77777777" w:rsidR="00E445A6" w:rsidRPr="00090CBE" w:rsidRDefault="00E445A6" w:rsidP="00E445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5.4. По требованию другой Стороны Затронутая сторона обязана представить официальный документ, выданный уполномоченным государственным органом или организацией, подтверждающий факт наступления событий, являющихся ОНС. </w:t>
      </w:r>
    </w:p>
    <w:p w14:paraId="536CAC1F" w14:textId="77777777" w:rsidR="00E445A6" w:rsidRPr="00090CBE" w:rsidRDefault="00E445A6" w:rsidP="00E445A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5.5. С момента наступления ОНС сроки исполнения обязательств по Договору приостанавливаются на период действия таких обстоятельств. Если действие ОНС будет продолжаться более 14 (Четырнадцать) календарных дней, каждая из Сторон вправе расторгнуть Договор в одностороннем порядке без возложения каких-либо штрафных санкций.</w:t>
      </w:r>
      <w:r w:rsidRPr="00090C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этом каждая из Сторон вправе требовать от другой Стороны всего полученного по Договору.</w:t>
      </w:r>
    </w:p>
    <w:p w14:paraId="0B140BE3" w14:textId="77777777" w:rsidR="00E445A6" w:rsidRPr="00090CBE" w:rsidRDefault="00E445A6" w:rsidP="00E445A6">
      <w:pPr>
        <w:pStyle w:val="a3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b/>
          <w:sz w:val="24"/>
          <w:szCs w:val="24"/>
          <w:lang w:val="ru-RU"/>
        </w:rPr>
        <w:t>6. ДОПОЛНИТЕЛЬНЫЕ УСЛОВИЯ</w:t>
      </w:r>
    </w:p>
    <w:p w14:paraId="1B18C927" w14:textId="77777777" w:rsidR="00E445A6" w:rsidRPr="00090CBE" w:rsidRDefault="00E445A6" w:rsidP="00E445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6.1. Все уведомления, предложения, требования и прочие документы, влекущие юридически значимые последствия (далее все вместе – уведомление), направляются Сторонами заказными почтовыми отправлениями с подтверждением получения адресатом</w:t>
      </w:r>
      <w:r w:rsidRPr="00090C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или передаются Заказчику лично под расписку. </w:t>
      </w:r>
    </w:p>
    <w:p w14:paraId="20E98DCC" w14:textId="77777777" w:rsidR="00E445A6" w:rsidRPr="00090CBE" w:rsidRDefault="00E445A6" w:rsidP="00E445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Если уведомление передается Заказчику лично, Заказчик считается извещенным надлежащим образом, при условии, что Заказчик расписался в получении уведомления, или, если Заказчик отказался от получения уведомления под расписку, этот отказ письменно зафиксирован Исполнителем.</w:t>
      </w:r>
    </w:p>
    <w:p w14:paraId="3AF1A087" w14:textId="77777777" w:rsidR="00E445A6" w:rsidRPr="00090CBE" w:rsidRDefault="00E445A6" w:rsidP="00E445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Уведомление считается полученным с момента его доставки адресату по адресу, указанному в разд. 9 Договора, либо получения отправителем подтверждения отсутствия адресата по указанному адресу.</w:t>
      </w:r>
    </w:p>
    <w:p w14:paraId="62A83794" w14:textId="77777777" w:rsidR="00E445A6" w:rsidRPr="00090CBE" w:rsidRDefault="00E445A6" w:rsidP="00E445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6.2. В неотложных случаях, а также в случаях, указанных в пунктах 2.1.6 и 2.4.3 настоящего Договора сообщения (уведомления) и иные документы могут быть переданы по факсу или электронной почте с последующим письменным подтверждением сообщения.</w:t>
      </w:r>
    </w:p>
    <w:p w14:paraId="6A690F1E" w14:textId="77777777" w:rsidR="00E445A6" w:rsidRPr="00090CBE" w:rsidRDefault="00E445A6" w:rsidP="00E445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6.3. Сторона, изменившая в течение срока действия Договора адрес и/или реквизиты, указанные в разд. 9 Договора, должна незамедлительно уведомить другую Сторону о своих новых реквизитах и/или адресе.</w:t>
      </w:r>
    </w:p>
    <w:p w14:paraId="5B75D062" w14:textId="77777777" w:rsidR="00E445A6" w:rsidRPr="00090CBE" w:rsidRDefault="00E445A6" w:rsidP="00E445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6.4. Уважительными причинами невозможности явки </w:t>
      </w:r>
      <w:r w:rsidR="00611565" w:rsidRPr="00090CBE">
        <w:rPr>
          <w:rFonts w:ascii="Times New Roman" w:hAnsi="Times New Roman" w:cs="Times New Roman"/>
          <w:sz w:val="24"/>
          <w:szCs w:val="24"/>
          <w:lang w:val="ru-RU"/>
        </w:rPr>
        <w:t>Заказчика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 для прохождения обучения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14:paraId="51C81B50" w14:textId="77777777" w:rsidR="00E445A6" w:rsidRPr="00090CBE" w:rsidRDefault="00E445A6" w:rsidP="006115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Надлежащим оправдательным документом, подтверждающим уважительность причины неявки </w:t>
      </w:r>
      <w:r w:rsidR="00611565" w:rsidRPr="00090CBE">
        <w:rPr>
          <w:rFonts w:ascii="Times New Roman" w:hAnsi="Times New Roman" w:cs="Times New Roman"/>
          <w:sz w:val="24"/>
          <w:szCs w:val="24"/>
          <w:lang w:val="ru-RU"/>
        </w:rPr>
        <w:t>Заказчика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 для прохождения обучения, Стороны считают копии листка нетрудоспособности, справки медицинской организации, документа, выданного уполномоченным органом государственной власти и (или) местного самоуправления.</w:t>
      </w:r>
    </w:p>
    <w:p w14:paraId="04CCB27E" w14:textId="77777777" w:rsidR="00E445A6" w:rsidRPr="00090CBE" w:rsidRDefault="00E445A6" w:rsidP="00E445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6.5. Настоящий Договор может быть расторгнут по соглашению Заказчика и Исполнителя. Стоимость оказанных услуг в данном случае определяется путем деления общей стоимости услуг по Договору на количество часов курса (Программы) и умножается на количество часов преподавания (фактически оказанных услуг) на дату расторжения Договора.</w:t>
      </w:r>
    </w:p>
    <w:p w14:paraId="3BE84ADD" w14:textId="77777777" w:rsidR="00E445A6" w:rsidRPr="00090CBE" w:rsidRDefault="00E445A6" w:rsidP="00E445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6.6. Стороны обязуются не разглашать конфиденциальную информацию и 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не передавать её третьим лицам без 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lastRenderedPageBreak/>
        <w:t>письменного согласия Стороны, предоставившей указанную информацию.</w:t>
      </w:r>
    </w:p>
    <w:p w14:paraId="598CD7E0" w14:textId="77777777" w:rsidR="00E445A6" w:rsidRPr="00090CBE" w:rsidRDefault="00E445A6" w:rsidP="00E445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 </w:t>
      </w:r>
    </w:p>
    <w:p w14:paraId="0B42932E" w14:textId="77777777" w:rsidR="00E445A6" w:rsidRPr="00090CBE" w:rsidRDefault="00E445A6" w:rsidP="00E445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Не является конфиденциальной информация о сторонах Договора, </w:t>
      </w:r>
      <w:r w:rsidRPr="00090C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общедоступные данные.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4150748" w14:textId="77777777" w:rsidR="00E445A6" w:rsidRPr="00090CBE" w:rsidRDefault="00E445A6" w:rsidP="00E445A6">
      <w:pPr>
        <w:pStyle w:val="a3"/>
        <w:ind w:firstLine="708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</w:t>
      </w:r>
    </w:p>
    <w:p w14:paraId="05C51825" w14:textId="77777777" w:rsidR="00E445A6" w:rsidRPr="00090CBE" w:rsidRDefault="00E445A6" w:rsidP="00090CBE">
      <w:pPr>
        <w:pStyle w:val="a3"/>
        <w:ind w:firstLine="708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6.7. Заказчик не вправе передавать свои обязательства по Договору третьим лицам без письменного согласия Исполнителя.</w:t>
      </w:r>
    </w:p>
    <w:p w14:paraId="753C05C0" w14:textId="77777777" w:rsidR="00611565" w:rsidRPr="00090CBE" w:rsidRDefault="00611565" w:rsidP="00611565">
      <w:pPr>
        <w:pStyle w:val="a3"/>
        <w:spacing w:before="160" w:after="16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b/>
          <w:sz w:val="24"/>
          <w:szCs w:val="24"/>
          <w:lang w:val="ru-RU"/>
        </w:rPr>
        <w:t>7. РАЗРЕШЕНИЕ СПОРОВ</w:t>
      </w:r>
    </w:p>
    <w:p w14:paraId="1AB58D70" w14:textId="77777777" w:rsidR="00611565" w:rsidRPr="00090CBE" w:rsidRDefault="00611565" w:rsidP="00611565">
      <w:pPr>
        <w:pStyle w:val="a3"/>
        <w:ind w:firstLine="708"/>
        <w:jc w:val="both"/>
        <w:rPr>
          <w:rFonts w:ascii="Times New Roman" w:hAnsi="Times New Roman" w:cs="Times New Roman"/>
          <w:spacing w:val="-9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7.1.</w:t>
      </w:r>
      <w:r w:rsidRPr="00090CB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Все вопросы, не урегулированные настоящим Договором, разрешаются Сторонами в соответствии с действующим законодательством Российской Федерации.</w:t>
      </w:r>
    </w:p>
    <w:p w14:paraId="41FFD0BD" w14:textId="77777777" w:rsidR="00611565" w:rsidRPr="00090CBE" w:rsidRDefault="00611565" w:rsidP="006115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pacing w:val="-1"/>
          <w:sz w:val="24"/>
          <w:szCs w:val="24"/>
          <w:lang w:val="ru-RU"/>
        </w:rPr>
        <w:t>7.2.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 Все споры, возникающие при исполнении настоящего Договора, решаются сторонами путем переговоров. Претензионный порядок рассмотрения споров является обязательным. Претензии предъявляются в письменном виде. По полученной претензии Сторона обязана предоставить письменный ответ по существу в срок не позднее 14 (Четырнадцати) календарных дней с даты ее получения. Оставление претензии без ответа в установленный срок означает признание требований претензии. </w:t>
      </w:r>
    </w:p>
    <w:p w14:paraId="0DF7AE57" w14:textId="77777777" w:rsidR="00611565" w:rsidRPr="00090CBE" w:rsidRDefault="00611565" w:rsidP="006115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В претензии должны быть указаны: наименование, почтовый адрес 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br/>
        <w:t xml:space="preserve">и реквизиты организации (учреждения), предъявившей претензию; наименование, почтовый адрес и реквизиты организации (учреждения), которой направлена претензия. </w:t>
      </w:r>
    </w:p>
    <w:p w14:paraId="71E8049D" w14:textId="77777777" w:rsidR="00611565" w:rsidRPr="00090CBE" w:rsidRDefault="00611565" w:rsidP="006115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Если претензионные требования подлежат денежной оценке, в претензии указывается истребуемая сумма и ее полный и обоснованный расчет. </w:t>
      </w:r>
    </w:p>
    <w:p w14:paraId="6D05E009" w14:textId="77777777" w:rsidR="00611565" w:rsidRPr="00090CBE" w:rsidRDefault="00611565" w:rsidP="006115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</w:t>
      </w:r>
    </w:p>
    <w:p w14:paraId="1570B3C8" w14:textId="77777777" w:rsidR="00611565" w:rsidRPr="00090CBE" w:rsidRDefault="00611565" w:rsidP="006115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 </w:t>
      </w:r>
    </w:p>
    <w:p w14:paraId="1FADB289" w14:textId="77777777" w:rsidR="00611565" w:rsidRPr="00090CBE" w:rsidRDefault="00611565" w:rsidP="006115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pacing w:val="-1"/>
          <w:sz w:val="24"/>
          <w:szCs w:val="24"/>
          <w:lang w:val="ru-RU"/>
        </w:rPr>
        <w:t>7.3.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 Споры, неурегулированные Сторонами в претензионном порядке, подлежат разрешению в соответствии с действующим законодательством Российской Федерации в Арбитражном суде города Санкт-Петербурга и Ленинградской области.</w:t>
      </w:r>
    </w:p>
    <w:p w14:paraId="65A6F20E" w14:textId="77777777" w:rsidR="00611565" w:rsidRPr="00090CBE" w:rsidRDefault="00611565" w:rsidP="006115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A0FD71" w14:textId="77777777" w:rsidR="00611565" w:rsidRPr="00090CBE" w:rsidRDefault="00611565" w:rsidP="00611565">
      <w:pPr>
        <w:pStyle w:val="a3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b/>
          <w:sz w:val="24"/>
          <w:szCs w:val="24"/>
          <w:lang w:val="ru-RU"/>
        </w:rPr>
        <w:t>8. ЗАКЛЮЧИТЕЛЬНЫЕ ПОЛОЖЕНИЯ</w:t>
      </w:r>
    </w:p>
    <w:p w14:paraId="4B27C9A4" w14:textId="77777777" w:rsidR="00611565" w:rsidRPr="00090CBE" w:rsidRDefault="00611565" w:rsidP="00611565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8.1. Договор вступает в силу с даты его подписания Сторонами и действует</w:t>
      </w:r>
      <w:r w:rsidRPr="00090CBE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до «____» ___________ 202____ г. (включительно).</w:t>
      </w:r>
    </w:p>
    <w:p w14:paraId="506F8081" w14:textId="77777777" w:rsidR="00611565" w:rsidRPr="00090CBE" w:rsidRDefault="00611565" w:rsidP="006115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8.2. Окончание срока действия настоящего Договора не освобождает Стороны от ответственности за нарушение условий Договора, допущенных в период срока его действия, и не снимает со Сторон обязательств по окончательным расчетам. </w:t>
      </w:r>
    </w:p>
    <w:p w14:paraId="60A1AC3A" w14:textId="77777777" w:rsidR="00611565" w:rsidRPr="00090CBE" w:rsidRDefault="00611565" w:rsidP="006115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8.3. Обязательства Исполнителя по Договору считаются исполненными со дня отчисления Заказчика (слушателя) и выдачи Заказчику (слушателю), выполнившему требования Программы, удостоверение о повышении квалификации установленного образца или иного документа, указанного</w:t>
      </w:r>
      <w:r w:rsidR="00782C69">
        <w:rPr>
          <w:rFonts w:ascii="Times New Roman" w:hAnsi="Times New Roman" w:cs="Times New Roman"/>
          <w:sz w:val="24"/>
          <w:szCs w:val="24"/>
          <w:lang w:val="ru-RU"/>
        </w:rPr>
        <w:t xml:space="preserve"> в п. 2.3.10</w:t>
      </w:r>
      <w:r w:rsidRPr="00090CBE">
        <w:rPr>
          <w:rFonts w:ascii="Times New Roman" w:hAnsi="Times New Roman" w:cs="Times New Roman"/>
          <w:sz w:val="24"/>
          <w:szCs w:val="24"/>
          <w:lang w:val="ru-RU"/>
        </w:rPr>
        <w:t xml:space="preserve"> настоящего Договора.</w:t>
      </w:r>
    </w:p>
    <w:p w14:paraId="35592555" w14:textId="77777777" w:rsidR="00611565" w:rsidRPr="00090CBE" w:rsidRDefault="00611565" w:rsidP="006115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8.4. Договор может быть изменен и/или дополнен Сторонами в период его действия на основе их взаимного согласия путем подписания Сторонами дополнительного соглашения к настоящему Договору.</w:t>
      </w:r>
    </w:p>
    <w:p w14:paraId="37F9F5D0" w14:textId="77777777" w:rsidR="00611565" w:rsidRPr="00090CBE" w:rsidRDefault="00611565" w:rsidP="006115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8.5. Дополнительные соглашения к Договору заключаются в письменной форме и вступают в силу с момента подписания их Сторонами.</w:t>
      </w:r>
    </w:p>
    <w:p w14:paraId="0B57EE6E" w14:textId="77777777" w:rsidR="00611565" w:rsidRPr="00090CBE" w:rsidRDefault="00611565" w:rsidP="006115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lastRenderedPageBreak/>
        <w:t>8.6. Приложения к Договору являются его неотъемлемыми частями и вступают в действие с момента подписания Сторонами.</w:t>
      </w:r>
    </w:p>
    <w:p w14:paraId="47629879" w14:textId="77777777" w:rsidR="00611565" w:rsidRPr="00090CBE" w:rsidRDefault="00611565" w:rsidP="006115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lang w:val="ru-RU"/>
        </w:rPr>
        <w:t>8.7. Договор составлен на русском языке в 2 (Двух) экземплярах, имеющих равную юридическую силу, по одному экземпляру для каждой из Сторон.</w:t>
      </w:r>
    </w:p>
    <w:p w14:paraId="2C8041BC" w14:textId="77777777" w:rsidR="00611565" w:rsidRPr="00090CBE" w:rsidRDefault="00611565" w:rsidP="0061156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CB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8.8. Факсимильные копии Договора и всех связанных с ним документов, полученных по факсу, имеют силу оригинала до момента получения Стороной оригинала настоящего Договора. </w:t>
      </w:r>
    </w:p>
    <w:p w14:paraId="4F6692BA" w14:textId="77777777" w:rsidR="00341116" w:rsidRDefault="00611565" w:rsidP="00B9263A">
      <w:pPr>
        <w:spacing w:after="120" w:line="276" w:lineRule="auto"/>
        <w:ind w:right="200" w:firstLine="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2D17C3B6" w14:textId="77777777" w:rsidR="00B9263A" w:rsidRDefault="00FC16AA" w:rsidP="00B9263A">
      <w:pPr>
        <w:spacing w:line="276" w:lineRule="auto"/>
        <w:ind w:right="-5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9. </w:t>
      </w:r>
      <w:r w:rsidR="00B9263A" w:rsidRPr="00611565">
        <w:rPr>
          <w:rFonts w:ascii="Times New Roman" w:hAnsi="Times New Roman" w:cs="Times New Roman"/>
          <w:b/>
          <w:sz w:val="24"/>
          <w:szCs w:val="28"/>
          <w:lang w:val="ru-RU"/>
        </w:rPr>
        <w:t>АДРЕСА, РЕКВИЗИТЫ И ПОДПИСИ СТОРОН</w:t>
      </w:r>
    </w:p>
    <w:p w14:paraId="03BBE44E" w14:textId="77777777" w:rsidR="00341116" w:rsidRPr="00341116" w:rsidRDefault="00341116" w:rsidP="00B9263A">
      <w:pPr>
        <w:spacing w:line="276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820"/>
        <w:gridCol w:w="4502"/>
      </w:tblGrid>
      <w:tr w:rsidR="00B9263A" w:rsidRPr="00FC16AA" w14:paraId="7FCA6E1D" w14:textId="77777777" w:rsidTr="00341116">
        <w:tc>
          <w:tcPr>
            <w:tcW w:w="4820" w:type="dxa"/>
          </w:tcPr>
          <w:p w14:paraId="5A3226E0" w14:textId="77777777" w:rsidR="00B9263A" w:rsidRPr="00FC16AA" w:rsidRDefault="00B9263A" w:rsidP="00704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6AA">
              <w:rPr>
                <w:rFonts w:ascii="Times New Roman" w:hAnsi="Times New Roman" w:cs="Times New Roman"/>
                <w:b/>
                <w:sz w:val="24"/>
                <w:szCs w:val="24"/>
              </w:rPr>
              <w:t>«Исполнитель»:</w:t>
            </w:r>
          </w:p>
          <w:p w14:paraId="510A5576" w14:textId="77777777" w:rsidR="00B9263A" w:rsidRPr="00FC16AA" w:rsidRDefault="00B9263A" w:rsidP="00704563">
            <w:pPr>
              <w:ind w:right="2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14:paraId="147D73E6" w14:textId="77777777" w:rsidR="00B9263A" w:rsidRPr="00FC16AA" w:rsidRDefault="00B9263A" w:rsidP="00704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6AA">
              <w:rPr>
                <w:rFonts w:ascii="Times New Roman" w:hAnsi="Times New Roman" w:cs="Times New Roman"/>
                <w:b/>
                <w:sz w:val="24"/>
                <w:szCs w:val="24"/>
              </w:rPr>
              <w:t>«Заказчик»:</w:t>
            </w:r>
          </w:p>
          <w:p w14:paraId="2BD404D7" w14:textId="77777777" w:rsidR="00B9263A" w:rsidRPr="00FC16AA" w:rsidRDefault="00B9263A" w:rsidP="00704563">
            <w:pPr>
              <w:ind w:right="2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263A" w:rsidRPr="007E74F3" w14:paraId="5907A495" w14:textId="77777777" w:rsidTr="00341116">
        <w:trPr>
          <w:trHeight w:val="416"/>
        </w:trPr>
        <w:tc>
          <w:tcPr>
            <w:tcW w:w="4820" w:type="dxa"/>
          </w:tcPr>
          <w:p w14:paraId="13EF4FB7" w14:textId="77777777" w:rsidR="00FC34E3" w:rsidRPr="00C0081C" w:rsidRDefault="00FC34E3" w:rsidP="00FC34E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федеральное государственное бюджетное учреждение «Президентская библиотека имени Б.Н.Ельцина»</w:t>
            </w:r>
          </w:p>
          <w:p w14:paraId="5ED1D8A6" w14:textId="77777777" w:rsidR="00FC34E3" w:rsidRPr="00C0081C" w:rsidRDefault="00FC34E3" w:rsidP="00FC3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Юридический адрес: 190098,</w:t>
            </w:r>
          </w:p>
          <w:p w14:paraId="337148D9" w14:textId="77777777" w:rsidR="00FC34E3" w:rsidRPr="00C0081C" w:rsidRDefault="00FC34E3" w:rsidP="00FC3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Санкт-Петербург, Сенатская площадь, д. 3, лит. А</w:t>
            </w:r>
          </w:p>
          <w:p w14:paraId="1C047FEE" w14:textId="77777777" w:rsidR="00FC34E3" w:rsidRPr="00C0081C" w:rsidRDefault="00FC34E3" w:rsidP="00FC3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Получатель:</w:t>
            </w:r>
          </w:p>
          <w:p w14:paraId="73AC91CB" w14:textId="77777777" w:rsidR="00FC34E3" w:rsidRPr="00C0081C" w:rsidRDefault="00FC34E3" w:rsidP="00FC3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УФК по г. Санкт-Петербургу (федеральное государственное бюджетное учреждение «Президентская библиотека имени Б.Н. Ельцина»</w:t>
            </w:r>
          </w:p>
          <w:p w14:paraId="3E620BC3" w14:textId="77777777" w:rsidR="00FC34E3" w:rsidRPr="00C0081C" w:rsidRDefault="00FC34E3" w:rsidP="00FC3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Л/с №20726Ц23370)</w:t>
            </w:r>
          </w:p>
          <w:p w14:paraId="526A0AC9" w14:textId="77777777" w:rsidR="00FC34E3" w:rsidRPr="00C0081C" w:rsidRDefault="00FC34E3" w:rsidP="00FC3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 7838427354 КПП 783801001</w:t>
            </w:r>
          </w:p>
          <w:p w14:paraId="492C9DC8" w14:textId="77777777" w:rsidR="00FC34E3" w:rsidRPr="00C0081C" w:rsidRDefault="00FC34E3" w:rsidP="00FC3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Р/с № 03214643000000017200</w:t>
            </w:r>
          </w:p>
          <w:p w14:paraId="4FADD68D" w14:textId="77777777" w:rsidR="00FC34E3" w:rsidRPr="00C0081C" w:rsidRDefault="00FC34E3" w:rsidP="00FC3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К/с № 40102810945370000005</w:t>
            </w:r>
          </w:p>
          <w:p w14:paraId="5B0CB158" w14:textId="77777777" w:rsidR="00FC34E3" w:rsidRPr="00C0081C" w:rsidRDefault="00FC34E3" w:rsidP="00FC3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Северо-Западное ГУ Банка России //УФК по г. Санкт-Петербургу, г. Санкт-Петербург </w:t>
            </w:r>
          </w:p>
          <w:p w14:paraId="10FC59CF" w14:textId="77777777" w:rsidR="00FC34E3" w:rsidRPr="00C0081C" w:rsidRDefault="00FC34E3" w:rsidP="00FC3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БИК 014030106</w:t>
            </w:r>
          </w:p>
          <w:p w14:paraId="3C0E0FB3" w14:textId="77777777" w:rsidR="00FC34E3" w:rsidRPr="00C0081C" w:rsidRDefault="00FC34E3" w:rsidP="00FC3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ОКПО 61040605</w:t>
            </w:r>
          </w:p>
          <w:p w14:paraId="027D1408" w14:textId="77777777" w:rsidR="00FC34E3" w:rsidRPr="00C0081C" w:rsidRDefault="00FC34E3" w:rsidP="00FC3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Тел. (812) 305-16-21; </w:t>
            </w:r>
          </w:p>
          <w:p w14:paraId="13762DC2" w14:textId="77777777" w:rsidR="00FC34E3" w:rsidRPr="00C0081C" w:rsidRDefault="00FC34E3" w:rsidP="00FC3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Факс (812) 305-16-25</w:t>
            </w:r>
          </w:p>
          <w:p w14:paraId="37C61D75" w14:textId="77777777" w:rsidR="00B9263A" w:rsidRPr="00FC34E3" w:rsidRDefault="00FC34E3" w:rsidP="00FC3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0081C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</w:tc>
        <w:tc>
          <w:tcPr>
            <w:tcW w:w="4502" w:type="dxa"/>
          </w:tcPr>
          <w:p w14:paraId="4664E1E7" w14:textId="77777777" w:rsidR="0055207A" w:rsidRPr="0017389C" w:rsidRDefault="0055207A" w:rsidP="0055207A">
            <w:pPr>
              <w:pStyle w:val="Default"/>
              <w:rPr>
                <w:b/>
                <w:color w:val="FF0000"/>
              </w:rPr>
            </w:pPr>
            <w:r w:rsidRPr="0017389C">
              <w:rPr>
                <w:b/>
                <w:color w:val="FF0000"/>
              </w:rPr>
              <w:t>гражданин Российской Федерации</w:t>
            </w:r>
          </w:p>
          <w:p w14:paraId="273B30F0" w14:textId="77777777" w:rsidR="0055207A" w:rsidRPr="0017389C" w:rsidRDefault="0055207A" w:rsidP="0055207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7389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ФИО:</w:t>
            </w:r>
          </w:p>
          <w:p w14:paraId="24D12EBF" w14:textId="77777777" w:rsidR="0055207A" w:rsidRPr="0017389C" w:rsidRDefault="0055207A" w:rsidP="0055207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7389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Паспорт: ____</w:t>
            </w:r>
            <w:r w:rsidR="00FC16AA" w:rsidRPr="0017389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__</w:t>
            </w:r>
            <w:r w:rsidRPr="0017389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 </w:t>
            </w:r>
            <w:r w:rsidR="00FC16AA" w:rsidRPr="0017389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№</w:t>
            </w:r>
            <w:r w:rsidRPr="0017389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_</w:t>
            </w:r>
            <w:r w:rsidR="00FC16AA" w:rsidRPr="0017389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_____</w:t>
            </w:r>
            <w:r w:rsidRPr="0017389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___ №_________________</w:t>
            </w:r>
          </w:p>
          <w:p w14:paraId="07FB1AC6" w14:textId="77777777" w:rsidR="0055207A" w:rsidRPr="0017389C" w:rsidRDefault="0055207A" w:rsidP="0055207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7389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Кем выдан: </w:t>
            </w:r>
          </w:p>
          <w:p w14:paraId="473ED90C" w14:textId="77777777" w:rsidR="00FC16AA" w:rsidRPr="0017389C" w:rsidRDefault="00FC16AA" w:rsidP="0055207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51198743" w14:textId="77777777" w:rsidR="00FC16AA" w:rsidRPr="0017389C" w:rsidRDefault="00FC16AA" w:rsidP="0055207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5B66F060" w14:textId="77777777" w:rsidR="0055207A" w:rsidRPr="0017389C" w:rsidRDefault="0055207A" w:rsidP="0055207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7389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Код: </w:t>
            </w:r>
          </w:p>
          <w:p w14:paraId="17208751" w14:textId="77777777" w:rsidR="0055207A" w:rsidRPr="0017389C" w:rsidRDefault="0055207A" w:rsidP="0055207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7389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Дата выдачи: ___</w:t>
            </w:r>
            <w:r w:rsidR="00FC16AA" w:rsidRPr="0017389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_. _</w:t>
            </w:r>
            <w:r w:rsidRPr="0017389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___._______г.</w:t>
            </w:r>
          </w:p>
          <w:p w14:paraId="55F3EC3E" w14:textId="77777777" w:rsidR="0055207A" w:rsidRPr="0017389C" w:rsidRDefault="0055207A" w:rsidP="0055207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7389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Место рождения:</w:t>
            </w:r>
          </w:p>
          <w:p w14:paraId="09BADABF" w14:textId="77777777" w:rsidR="0055207A" w:rsidRPr="0017389C" w:rsidRDefault="0055207A" w:rsidP="0055207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60668B28" w14:textId="77777777" w:rsidR="0055207A" w:rsidRPr="0017389C" w:rsidRDefault="0055207A" w:rsidP="0055207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7389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Зарег. по адресу: </w:t>
            </w:r>
          </w:p>
          <w:p w14:paraId="58F55918" w14:textId="77777777" w:rsidR="0055207A" w:rsidRPr="0017389C" w:rsidRDefault="0055207A" w:rsidP="0055207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5767C635" w14:textId="77777777" w:rsidR="0055207A" w:rsidRPr="0017389C" w:rsidRDefault="0055207A" w:rsidP="0055207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432BCCF3" w14:textId="77777777" w:rsidR="0055207A" w:rsidRPr="0017389C" w:rsidRDefault="0055207A" w:rsidP="0055207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7389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ИНН: </w:t>
            </w:r>
          </w:p>
          <w:p w14:paraId="02625D20" w14:textId="77777777" w:rsidR="0055207A" w:rsidRPr="0017389C" w:rsidRDefault="0055207A" w:rsidP="0055207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7389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СНИЛС: </w:t>
            </w:r>
          </w:p>
          <w:p w14:paraId="129B35BF" w14:textId="77777777" w:rsidR="0055207A" w:rsidRPr="0017389C" w:rsidRDefault="0055207A" w:rsidP="0055207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7389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Дата рождения: </w:t>
            </w:r>
          </w:p>
          <w:p w14:paraId="67699ECD" w14:textId="77777777" w:rsidR="0055207A" w:rsidRPr="0017389C" w:rsidRDefault="0055207A" w:rsidP="0055207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7389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Телефон: </w:t>
            </w:r>
          </w:p>
          <w:p w14:paraId="59FE1B14" w14:textId="77777777" w:rsidR="0055207A" w:rsidRPr="0017389C" w:rsidRDefault="0055207A" w:rsidP="0055207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7389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Банковские реквизиты:</w:t>
            </w:r>
          </w:p>
          <w:p w14:paraId="0461AABB" w14:textId="77777777" w:rsidR="0055207A" w:rsidRPr="0017389C" w:rsidRDefault="0055207A" w:rsidP="0055207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7389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Наим. банка :</w:t>
            </w:r>
          </w:p>
          <w:p w14:paraId="31DF80F5" w14:textId="77777777" w:rsidR="0055207A" w:rsidRPr="0017389C" w:rsidRDefault="0055207A" w:rsidP="0055207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7389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БИК: </w:t>
            </w:r>
          </w:p>
          <w:p w14:paraId="6662F33F" w14:textId="77777777" w:rsidR="0055207A" w:rsidRPr="0017389C" w:rsidRDefault="0055207A" w:rsidP="0055207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7389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Счет получателя: </w:t>
            </w:r>
          </w:p>
          <w:p w14:paraId="7D1A9339" w14:textId="77777777" w:rsidR="0055207A" w:rsidRPr="0017389C" w:rsidRDefault="0055207A" w:rsidP="0055207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7389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к/с</w:t>
            </w:r>
            <w:r w:rsidRPr="001738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17389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  <w:p w14:paraId="7F8EDBA7" w14:textId="77777777" w:rsidR="0055207A" w:rsidRPr="0017389C" w:rsidRDefault="0055207A" w:rsidP="0055207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7389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номер карты: </w:t>
            </w:r>
          </w:p>
          <w:p w14:paraId="268D8FE1" w14:textId="77777777" w:rsidR="0055207A" w:rsidRPr="0017389C" w:rsidRDefault="0055207A" w:rsidP="0055207A">
            <w:pPr>
              <w:contextualSpacing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lang w:val="ru-RU"/>
              </w:rPr>
            </w:pPr>
          </w:p>
          <w:p w14:paraId="1FD5681B" w14:textId="77777777" w:rsidR="00B9263A" w:rsidRPr="0017389C" w:rsidRDefault="00B9263A" w:rsidP="0070456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</w:tr>
      <w:tr w:rsidR="00B9263A" w:rsidRPr="00FC16AA" w14:paraId="324CBFAC" w14:textId="77777777" w:rsidTr="00341116">
        <w:tc>
          <w:tcPr>
            <w:tcW w:w="4820" w:type="dxa"/>
          </w:tcPr>
          <w:p w14:paraId="1541BAA1" w14:textId="77777777" w:rsidR="00B9263A" w:rsidRPr="00FC16AA" w:rsidRDefault="00303B22" w:rsidP="00303B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3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департамента по научно-просветительской работе</w:t>
            </w:r>
          </w:p>
          <w:p w14:paraId="15A16571" w14:textId="77777777" w:rsidR="00303B22" w:rsidRDefault="00303B22" w:rsidP="00704563">
            <w:pPr>
              <w:tabs>
                <w:tab w:val="left" w:pos="59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BD674E" w14:textId="77777777" w:rsidR="00303B22" w:rsidRDefault="00303B22" w:rsidP="00303B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311192" w14:textId="77777777" w:rsidR="00303B22" w:rsidRPr="00C0081C" w:rsidRDefault="00303B22" w:rsidP="00303B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7C0027" w14:textId="77777777" w:rsidR="00303B22" w:rsidRPr="00C0081C" w:rsidRDefault="00303B22" w:rsidP="00303B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________________________/И.В. Солонько</w:t>
            </w:r>
          </w:p>
          <w:p w14:paraId="6D1ECA82" w14:textId="77777777" w:rsidR="00B9263A" w:rsidRPr="00FC16AA" w:rsidRDefault="00303B22" w:rsidP="00303B22">
            <w:pPr>
              <w:tabs>
                <w:tab w:val="left" w:pos="5971"/>
              </w:tabs>
              <w:jc w:val="both"/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4502" w:type="dxa"/>
          </w:tcPr>
          <w:p w14:paraId="514BBE1C" w14:textId="77777777" w:rsidR="00B9263A" w:rsidRPr="0017389C" w:rsidRDefault="00B9263A" w:rsidP="00704563">
            <w:pPr>
              <w:ind w:right="20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61C90CC4" w14:textId="77777777" w:rsidR="00B9263A" w:rsidRPr="0017389C" w:rsidRDefault="00B9263A" w:rsidP="00704563">
            <w:pPr>
              <w:ind w:right="20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78FB97D0" w14:textId="77777777" w:rsidR="00303B22" w:rsidRPr="0017389C" w:rsidRDefault="00303B22" w:rsidP="00704563">
            <w:pPr>
              <w:ind w:right="20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66FBF3E1" w14:textId="77777777" w:rsidR="00303B22" w:rsidRPr="0017389C" w:rsidRDefault="00303B22" w:rsidP="00704563">
            <w:pPr>
              <w:ind w:right="20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6AC7FF8A" w14:textId="77777777" w:rsidR="00303B22" w:rsidRPr="0017389C" w:rsidRDefault="00303B22" w:rsidP="00704563">
            <w:pPr>
              <w:ind w:right="20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15A33431" w14:textId="77777777" w:rsidR="00B9263A" w:rsidRPr="0017389C" w:rsidRDefault="00B9263A" w:rsidP="00704563">
            <w:pPr>
              <w:ind w:right="20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38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_______________________ФИО</w:t>
            </w:r>
          </w:p>
          <w:p w14:paraId="3115F45F" w14:textId="77777777" w:rsidR="00B9263A" w:rsidRPr="0017389C" w:rsidRDefault="00B9263A" w:rsidP="00704563">
            <w:pPr>
              <w:ind w:right="20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561F72F" w14:textId="77777777" w:rsidR="005D62A8" w:rsidRPr="005D62A8" w:rsidRDefault="005D62A8" w:rsidP="00611565">
      <w:pPr>
        <w:pStyle w:val="a3"/>
        <w:rPr>
          <w:rFonts w:eastAsiaTheme="minorEastAsia"/>
          <w:lang w:val="ru-RU" w:eastAsia="ru-RU"/>
        </w:rPr>
      </w:pPr>
    </w:p>
    <w:p w14:paraId="5A54ADC6" w14:textId="77777777" w:rsidR="005D62A8" w:rsidRDefault="005D62A8"/>
    <w:sectPr w:rsidR="005D62A8" w:rsidSect="001F27FA">
      <w:pgSz w:w="11906" w:h="16838"/>
      <w:pgMar w:top="1134" w:right="850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5061B" w14:textId="77777777" w:rsidR="000B643C" w:rsidRDefault="000B643C" w:rsidP="006F32E1">
      <w:r>
        <w:separator/>
      </w:r>
    </w:p>
  </w:endnote>
  <w:endnote w:type="continuationSeparator" w:id="0">
    <w:p w14:paraId="4D16DB31" w14:textId="77777777" w:rsidR="000B643C" w:rsidRDefault="000B643C" w:rsidP="006F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D648D" w14:textId="77777777" w:rsidR="000B643C" w:rsidRDefault="000B643C" w:rsidP="006F32E1">
      <w:r>
        <w:separator/>
      </w:r>
    </w:p>
  </w:footnote>
  <w:footnote w:type="continuationSeparator" w:id="0">
    <w:p w14:paraId="21056B01" w14:textId="77777777" w:rsidR="000B643C" w:rsidRDefault="000B643C" w:rsidP="006F32E1">
      <w:r>
        <w:continuationSeparator/>
      </w:r>
    </w:p>
  </w:footnote>
  <w:footnote w:id="1">
    <w:p w14:paraId="76A9CE0B" w14:textId="77777777" w:rsidR="007A6BAC" w:rsidRPr="000D7C37" w:rsidRDefault="007A6BAC" w:rsidP="007A6BAC">
      <w:pPr>
        <w:pStyle w:val="ae"/>
        <w:rPr>
          <w:rFonts w:ascii="Times New Roman" w:hAnsi="Times New Roman" w:cs="Times New Roman"/>
          <w:sz w:val="18"/>
          <w:szCs w:val="18"/>
          <w:lang w:val="ru-RU"/>
        </w:rPr>
      </w:pPr>
      <w:r w:rsidRPr="000D7C37">
        <w:rPr>
          <w:rStyle w:val="af0"/>
          <w:rFonts w:ascii="Times New Roman" w:hAnsi="Times New Roman" w:cs="Times New Roman"/>
          <w:sz w:val="18"/>
          <w:szCs w:val="18"/>
        </w:rPr>
        <w:footnoteRef/>
      </w:r>
      <w:r w:rsidRPr="000D7C37">
        <w:rPr>
          <w:rFonts w:ascii="Times New Roman" w:hAnsi="Times New Roman" w:cs="Times New Roman"/>
          <w:sz w:val="18"/>
          <w:szCs w:val="18"/>
          <w:lang w:val="ru-RU"/>
        </w:rPr>
        <w:t xml:space="preserve"> Необходимо выбрать подходящую форму обучения, после удалить из текста Договора ненужные формы. </w:t>
      </w:r>
    </w:p>
  </w:footnote>
  <w:footnote w:id="2">
    <w:p w14:paraId="6B526412" w14:textId="77777777" w:rsidR="007E74F3" w:rsidRPr="000D7C37" w:rsidRDefault="007E74F3" w:rsidP="007E74F3">
      <w:pPr>
        <w:pStyle w:val="ae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0D7C37">
        <w:rPr>
          <w:rStyle w:val="af0"/>
          <w:rFonts w:ascii="Times New Roman" w:hAnsi="Times New Roman" w:cs="Times New Roman"/>
          <w:sz w:val="18"/>
          <w:szCs w:val="18"/>
        </w:rPr>
        <w:footnoteRef/>
      </w:r>
      <w:r w:rsidRPr="000D7C37">
        <w:rPr>
          <w:rFonts w:ascii="Times New Roman" w:hAnsi="Times New Roman" w:cs="Times New Roman"/>
          <w:sz w:val="18"/>
          <w:szCs w:val="18"/>
          <w:lang w:val="ru-RU"/>
        </w:rPr>
        <w:t xml:space="preserve"> Согласно п. 2.1 положения «О порядке приема, отчисления и восстановления слушателей по дополнительным профессиональным программам в ФГБУ «Президентская библиотека имени Б.Н.Ельцина» (утв. генеральным директором ФГБУ «Президентская библиотека имени Б.Н.Ельцина» 20.11.2023г.): «К освоению ДПП допускаются граждане Российской Федерации и иностранные граждане, имеющие среднее профессиональное и (или) высшее образование, а также получающие среднее профессиональное и (или) высшее образование». </w:t>
      </w:r>
    </w:p>
  </w:footnote>
  <w:footnote w:id="3">
    <w:p w14:paraId="52D5EBEB" w14:textId="77777777" w:rsidR="00E445A6" w:rsidRPr="000D7C37" w:rsidRDefault="00E445A6" w:rsidP="00E445A6">
      <w:pPr>
        <w:pStyle w:val="ae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0D7C37">
        <w:rPr>
          <w:rStyle w:val="af0"/>
          <w:rFonts w:ascii="Times New Roman" w:hAnsi="Times New Roman" w:cs="Times New Roman"/>
          <w:sz w:val="18"/>
          <w:szCs w:val="18"/>
        </w:rPr>
        <w:footnoteRef/>
      </w:r>
      <w:r w:rsidRPr="000D7C37">
        <w:rPr>
          <w:rFonts w:ascii="Times New Roman" w:hAnsi="Times New Roman" w:cs="Times New Roman"/>
          <w:sz w:val="18"/>
          <w:szCs w:val="18"/>
          <w:lang w:val="ru-RU"/>
        </w:rPr>
        <w:t xml:space="preserve"> В соответствии с разделом 7 Прейскуранта платных услуг (работ) ФГБУ «Президентская библиотека имени Б.Н.Ельцина» (утв. генеральным директором ФГБУ «Президентская библиотека имени Б.Н.Ельцина» 21.08.2024г.)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627E4"/>
    <w:multiLevelType w:val="hybridMultilevel"/>
    <w:tmpl w:val="B2EEE7B4"/>
    <w:lvl w:ilvl="0" w:tplc="B73CEC88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4713EB"/>
    <w:multiLevelType w:val="multilevel"/>
    <w:tmpl w:val="95905A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352131B"/>
    <w:multiLevelType w:val="multilevel"/>
    <w:tmpl w:val="A1DE6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8" w:hanging="120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25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4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6FD500D2"/>
    <w:multiLevelType w:val="multilevel"/>
    <w:tmpl w:val="30440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63A"/>
    <w:rsid w:val="00024D8A"/>
    <w:rsid w:val="00072466"/>
    <w:rsid w:val="00090CBE"/>
    <w:rsid w:val="000914E0"/>
    <w:rsid w:val="000B643C"/>
    <w:rsid w:val="000E5702"/>
    <w:rsid w:val="0017389C"/>
    <w:rsid w:val="001D00C9"/>
    <w:rsid w:val="001F27FA"/>
    <w:rsid w:val="00303B22"/>
    <w:rsid w:val="00341116"/>
    <w:rsid w:val="00417C7A"/>
    <w:rsid w:val="00495714"/>
    <w:rsid w:val="00517966"/>
    <w:rsid w:val="0055207A"/>
    <w:rsid w:val="005A46AE"/>
    <w:rsid w:val="005B0073"/>
    <w:rsid w:val="005D62A8"/>
    <w:rsid w:val="00604FFE"/>
    <w:rsid w:val="00611565"/>
    <w:rsid w:val="00634D3C"/>
    <w:rsid w:val="006C2F67"/>
    <w:rsid w:val="006F32E1"/>
    <w:rsid w:val="00745CB8"/>
    <w:rsid w:val="00782C69"/>
    <w:rsid w:val="007A6BAC"/>
    <w:rsid w:val="007D3535"/>
    <w:rsid w:val="007D35B1"/>
    <w:rsid w:val="007E74F3"/>
    <w:rsid w:val="00823D83"/>
    <w:rsid w:val="008271EA"/>
    <w:rsid w:val="009635E1"/>
    <w:rsid w:val="009C68CE"/>
    <w:rsid w:val="009D0121"/>
    <w:rsid w:val="00A66E9F"/>
    <w:rsid w:val="00B55A7A"/>
    <w:rsid w:val="00B9263A"/>
    <w:rsid w:val="00BC26B7"/>
    <w:rsid w:val="00BE0AA2"/>
    <w:rsid w:val="00BE0B11"/>
    <w:rsid w:val="00BF442B"/>
    <w:rsid w:val="00CA11BE"/>
    <w:rsid w:val="00CA4D83"/>
    <w:rsid w:val="00CC758A"/>
    <w:rsid w:val="00CD4F56"/>
    <w:rsid w:val="00D35E34"/>
    <w:rsid w:val="00DF3BA7"/>
    <w:rsid w:val="00E445A6"/>
    <w:rsid w:val="00E72054"/>
    <w:rsid w:val="00EF1DDA"/>
    <w:rsid w:val="00F91A14"/>
    <w:rsid w:val="00FC16AA"/>
    <w:rsid w:val="00FC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E5E6"/>
  <w15:docId w15:val="{2F4FB879-7812-419D-B9C1-C670C83C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9263A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9263A"/>
    <w:pPr>
      <w:widowControl w:val="0"/>
      <w:spacing w:after="0" w:line="240" w:lineRule="auto"/>
    </w:pPr>
    <w:rPr>
      <w:lang w:val="en-US"/>
    </w:rPr>
  </w:style>
  <w:style w:type="character" w:styleId="a5">
    <w:name w:val="Hyperlink"/>
    <w:basedOn w:val="a0"/>
    <w:uiPriority w:val="99"/>
    <w:unhideWhenUsed/>
    <w:rsid w:val="00B9263A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rsid w:val="00B9263A"/>
    <w:rPr>
      <w:lang w:val="en-US"/>
    </w:rPr>
  </w:style>
  <w:style w:type="paragraph" w:styleId="a6">
    <w:name w:val="List Paragraph"/>
    <w:basedOn w:val="a"/>
    <w:uiPriority w:val="34"/>
    <w:qFormat/>
    <w:rsid w:val="00B9263A"/>
    <w:pPr>
      <w:widowControl/>
      <w:spacing w:after="200" w:line="276" w:lineRule="auto"/>
      <w:ind w:left="720"/>
      <w:contextualSpacing/>
    </w:pPr>
    <w:rPr>
      <w:lang w:val="ru-RU"/>
    </w:rPr>
  </w:style>
  <w:style w:type="paragraph" w:styleId="a7">
    <w:name w:val="Normal (Web)"/>
    <w:basedOn w:val="a"/>
    <w:uiPriority w:val="99"/>
    <w:unhideWhenUsed/>
    <w:rsid w:val="00B9263A"/>
    <w:pPr>
      <w:widowControl/>
      <w:spacing w:before="240" w:after="24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B92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20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F32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32E1"/>
    <w:rPr>
      <w:lang w:val="en-US"/>
    </w:rPr>
  </w:style>
  <w:style w:type="paragraph" w:styleId="ab">
    <w:name w:val="footer"/>
    <w:basedOn w:val="a"/>
    <w:link w:val="ac"/>
    <w:uiPriority w:val="99"/>
    <w:unhideWhenUsed/>
    <w:rsid w:val="006F32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32E1"/>
    <w:rPr>
      <w:lang w:val="en-US"/>
    </w:rPr>
  </w:style>
  <w:style w:type="paragraph" w:customStyle="1" w:styleId="ad">
    <w:name w:val="Таблицы (моноширинный)"/>
    <w:basedOn w:val="a"/>
    <w:next w:val="a"/>
    <w:uiPriority w:val="99"/>
    <w:rsid w:val="007A6BAC"/>
    <w:pPr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styleId="ae">
    <w:name w:val="footnote text"/>
    <w:basedOn w:val="a"/>
    <w:link w:val="af"/>
    <w:uiPriority w:val="99"/>
    <w:semiHidden/>
    <w:unhideWhenUsed/>
    <w:rsid w:val="007A6BAC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A6BAC"/>
    <w:rPr>
      <w:sz w:val="20"/>
      <w:szCs w:val="20"/>
      <w:lang w:val="en-US"/>
    </w:rPr>
  </w:style>
  <w:style w:type="character" w:styleId="af0">
    <w:name w:val="footnote reference"/>
    <w:basedOn w:val="a0"/>
    <w:uiPriority w:val="99"/>
    <w:semiHidden/>
    <w:unhideWhenUsed/>
    <w:rsid w:val="007A6BAC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BE0AA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E0AA2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E0AA2"/>
    <w:rPr>
      <w:sz w:val="20"/>
      <w:szCs w:val="20"/>
      <w:lang w:val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E0AA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E0AA2"/>
    <w:rPr>
      <w:b/>
      <w:bCs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BE0AA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E0AA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9A7026CD79D7D2241C5BE9D5310BE5CD80E1889C972FB178A71DACB8778069E2585AFB4DF7F3K4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3551</Words>
  <Characters>20241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zinoveva</dc:creator>
  <cp:keywords/>
  <dc:description/>
  <cp:lastModifiedBy>Шарова Наталья Владимировна</cp:lastModifiedBy>
  <cp:revision>36</cp:revision>
  <dcterms:created xsi:type="dcterms:W3CDTF">2023-11-09T12:48:00Z</dcterms:created>
  <dcterms:modified xsi:type="dcterms:W3CDTF">2024-10-22T10:57:00Z</dcterms:modified>
</cp:coreProperties>
</file>