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6" w:rsidRPr="0082625E" w:rsidRDefault="00CA3C26" w:rsidP="00CA3C26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0385" cy="572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72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26" w:rsidRPr="0082625E" w:rsidRDefault="00CA3C26" w:rsidP="00CA3C26">
      <w:pPr>
        <w:pStyle w:val="a3"/>
        <w:spacing w:before="0" w:after="0"/>
        <w:jc w:val="center"/>
        <w:rPr>
          <w:b/>
        </w:rPr>
      </w:pPr>
      <w:r w:rsidRPr="0082625E">
        <w:rPr>
          <w:b/>
        </w:rPr>
        <w:t>ФЕДЕРАЛЬНОЕ ГОСУДАРСТВЕННОЕ БЮДЖЕТНОЕ УЧРЕЖДЕНИЕ</w:t>
      </w:r>
    </w:p>
    <w:p w:rsidR="00CA3C26" w:rsidRPr="0082625E" w:rsidRDefault="00CA3C26" w:rsidP="00CA3C26">
      <w:pPr>
        <w:pStyle w:val="a3"/>
        <w:pBdr>
          <w:bottom w:val="single" w:sz="8" w:space="1" w:color="000000"/>
        </w:pBdr>
        <w:spacing w:before="0" w:after="0"/>
        <w:jc w:val="center"/>
        <w:rPr>
          <w:b/>
        </w:rPr>
      </w:pPr>
      <w:r w:rsidRPr="0082625E">
        <w:rPr>
          <w:b/>
        </w:rPr>
        <w:t>«ПРЕЗИДЕНТСКАЯ БИБЛИОТЕКА ИМЕНИ Б.Н.ЕЛЬЦИНА»</w:t>
      </w:r>
    </w:p>
    <w:p w:rsidR="00CA3C26" w:rsidRPr="00DE31F9" w:rsidRDefault="00CA3C26" w:rsidP="00CA3C26">
      <w:pPr>
        <w:pStyle w:val="a3"/>
        <w:spacing w:before="0" w:after="0"/>
        <w:jc w:val="center"/>
      </w:pPr>
      <w:r w:rsidRPr="00DE31F9">
        <w:t>САНКТ-ПЕТЕРБУРГ</w:t>
      </w:r>
    </w:p>
    <w:p w:rsidR="00CA3C26" w:rsidRPr="00666C0B" w:rsidRDefault="00CA3C26" w:rsidP="00CA3C26">
      <w:pPr>
        <w:pStyle w:val="a3"/>
        <w:spacing w:before="0" w:after="0"/>
        <w:rPr>
          <w:sz w:val="28"/>
          <w:szCs w:val="28"/>
        </w:rPr>
      </w:pPr>
    </w:p>
    <w:p w:rsidR="00CA3C26" w:rsidRPr="00AF48AE" w:rsidRDefault="00CA3C26" w:rsidP="00CA3C26">
      <w:pPr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3C26" w:rsidRPr="00AF48AE" w:rsidRDefault="00CA3C26" w:rsidP="00CA3C26">
      <w:pPr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8AE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CA3C26" w:rsidRPr="00AF48AE" w:rsidRDefault="00CA3C26" w:rsidP="00CA3C26">
      <w:pPr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8AE">
        <w:rPr>
          <w:rFonts w:ascii="Times New Roman" w:hAnsi="Times New Roman" w:cs="Times New Roman"/>
          <w:sz w:val="24"/>
          <w:szCs w:val="24"/>
          <w:lang w:val="ru-RU"/>
        </w:rPr>
        <w:t>приказом ФГБУ</w:t>
      </w:r>
      <w:r w:rsidR="00A0535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F48A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AF48AE">
        <w:rPr>
          <w:rFonts w:ascii="Times New Roman" w:hAnsi="Times New Roman" w:cs="Times New Roman"/>
          <w:sz w:val="24"/>
          <w:szCs w:val="24"/>
          <w:lang w:val="ru-RU"/>
        </w:rPr>
        <w:t>Президентская</w:t>
      </w:r>
      <w:proofErr w:type="gramEnd"/>
    </w:p>
    <w:p w:rsidR="00CA3C26" w:rsidRPr="00AF48AE" w:rsidRDefault="00CA3C26" w:rsidP="00CA3C26">
      <w:pPr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8AE">
        <w:rPr>
          <w:rFonts w:ascii="Times New Roman" w:hAnsi="Times New Roman" w:cs="Times New Roman"/>
          <w:sz w:val="24"/>
          <w:szCs w:val="24"/>
          <w:lang w:val="ru-RU"/>
        </w:rPr>
        <w:t>библиотека имени Б.Н.Ельцина»</w:t>
      </w:r>
    </w:p>
    <w:p w:rsidR="00CA3C26" w:rsidRPr="00AF48AE" w:rsidRDefault="00CA3C26" w:rsidP="00CA3C26">
      <w:pPr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8AE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1F4865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AF48A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93243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="00657702" w:rsidRPr="00F53D21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B93243">
        <w:rPr>
          <w:rFonts w:ascii="Times New Roman" w:hAnsi="Times New Roman" w:cs="Times New Roman"/>
          <w:sz w:val="24"/>
          <w:szCs w:val="24"/>
        </w:rPr>
        <w:t> </w:t>
      </w:r>
      <w:r w:rsidRPr="00B9324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F48A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AF48AE">
        <w:rPr>
          <w:rFonts w:ascii="Times New Roman" w:hAnsi="Times New Roman" w:cs="Times New Roman"/>
          <w:sz w:val="24"/>
          <w:szCs w:val="24"/>
        </w:rPr>
        <w:t> </w:t>
      </w:r>
      <w:r w:rsidR="001F4865">
        <w:rPr>
          <w:rFonts w:ascii="Times New Roman" w:hAnsi="Times New Roman" w:cs="Times New Roman"/>
          <w:sz w:val="24"/>
          <w:szCs w:val="24"/>
          <w:lang w:val="ru-RU"/>
        </w:rPr>
        <w:t>144а</w:t>
      </w:r>
    </w:p>
    <w:p w:rsidR="00CA3C26" w:rsidRPr="00AF48AE" w:rsidRDefault="00CA3C26" w:rsidP="00CA3C26">
      <w:pPr>
        <w:rPr>
          <w:sz w:val="28"/>
          <w:szCs w:val="28"/>
          <w:lang w:val="ru-RU"/>
        </w:rPr>
      </w:pPr>
    </w:p>
    <w:p w:rsidR="00CA3C26" w:rsidRPr="00160FEE" w:rsidRDefault="00CA3C26" w:rsidP="00CA3C2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3C26" w:rsidRPr="00160FEE" w:rsidRDefault="00CA3C26" w:rsidP="00CA3C2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FEE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B36A99" w:rsidRDefault="00CA3C26" w:rsidP="00CA3C2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FEE">
        <w:rPr>
          <w:rFonts w:ascii="Times New Roman" w:hAnsi="Times New Roman" w:cs="Times New Roman"/>
          <w:b/>
          <w:sz w:val="24"/>
          <w:szCs w:val="24"/>
          <w:lang w:val="ru-RU"/>
        </w:rPr>
        <w:t>о порядке приема слушателей</w:t>
      </w:r>
    </w:p>
    <w:p w:rsidR="00CA3C26" w:rsidRPr="00160FEE" w:rsidRDefault="00B36A99" w:rsidP="00CA3C2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6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дополнительным</w:t>
      </w:r>
      <w:r w:rsidR="00486F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ым</w:t>
      </w:r>
      <w:r w:rsidR="00486F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программам</w:t>
      </w:r>
    </w:p>
    <w:p w:rsidR="00CA3C26" w:rsidRPr="00160FEE" w:rsidRDefault="00B36A99" w:rsidP="00CA3C2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CA3C26" w:rsidRPr="00160FEE">
        <w:rPr>
          <w:rFonts w:ascii="Times New Roman" w:hAnsi="Times New Roman" w:cs="Times New Roman"/>
          <w:b/>
          <w:sz w:val="24"/>
          <w:szCs w:val="24"/>
          <w:lang w:val="ru-RU"/>
        </w:rPr>
        <w:t>ФГБУ</w:t>
      </w:r>
      <w:r w:rsidR="00A851C0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CA3C26" w:rsidRPr="00160FEE">
        <w:rPr>
          <w:rFonts w:ascii="Times New Roman" w:hAnsi="Times New Roman" w:cs="Times New Roman"/>
          <w:b/>
          <w:sz w:val="24"/>
          <w:szCs w:val="24"/>
          <w:lang w:val="ru-RU"/>
        </w:rPr>
        <w:t>«Президентская библиотека имени Б.Н.Ельцина»</w:t>
      </w:r>
    </w:p>
    <w:p w:rsidR="00CA3C26" w:rsidRPr="00160FEE" w:rsidRDefault="00CA3C26" w:rsidP="00CA3C2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3C26" w:rsidRDefault="00CA3C26" w:rsidP="00CA3C2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_250001"/>
      <w:r w:rsidRPr="00160FEE">
        <w:rPr>
          <w:rFonts w:ascii="Times New Roman" w:hAnsi="Times New Roman" w:cs="Times New Roman"/>
          <w:b/>
          <w:sz w:val="24"/>
          <w:szCs w:val="24"/>
          <w:lang w:val="ru-RU"/>
        </w:rPr>
        <w:t>1.ОБЩИЕ ПОЛОЖЕНИЯ</w:t>
      </w:r>
      <w:bookmarkEnd w:id="0"/>
    </w:p>
    <w:p w:rsidR="00CA3C26" w:rsidRPr="00160FEE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EE">
        <w:rPr>
          <w:rFonts w:ascii="Times New Roman" w:hAnsi="Times New Roman" w:cs="Times New Roman"/>
          <w:sz w:val="24"/>
          <w:szCs w:val="24"/>
          <w:lang w:val="ru-RU"/>
        </w:rPr>
        <w:t>1.1. ФГБУ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«Президентская библиотека имени Б.Н.Ельцина»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– Учреждение) оказывает платные образовательные услуги в порядке и в сроки, определенные 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заключенном Договоре и </w:t>
      </w:r>
      <w:r w:rsidRPr="004E71AE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32F9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дополнительными профессиональными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программами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32F9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632F9">
        <w:rPr>
          <w:rFonts w:ascii="Times New Roman" w:hAnsi="Times New Roman" w:cs="Times New Roman"/>
          <w:sz w:val="24"/>
          <w:szCs w:val="24"/>
          <w:lang w:val="ru-RU"/>
        </w:rPr>
        <w:t xml:space="preserve"> ДПП)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другими документами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, регламентирующими образовательный процесс.</w:t>
      </w:r>
    </w:p>
    <w:p w:rsidR="00CA3C26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Федеральным законом Российской Федерации 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>от 29.12.2012 №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>273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>Ф3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«Об образовании в Российской Фе</w:t>
      </w:r>
      <w:r w:rsidR="00B36A99">
        <w:rPr>
          <w:rFonts w:ascii="Times New Roman" w:hAnsi="Times New Roman" w:cs="Times New Roman"/>
          <w:sz w:val="24"/>
          <w:szCs w:val="24"/>
          <w:lang w:val="ru-RU"/>
        </w:rPr>
        <w:t xml:space="preserve">дерации», </w:t>
      </w:r>
      <w:r w:rsidR="00B36A99" w:rsidRPr="005C2257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36A99" w:rsidRPr="005C22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>.07.</w:t>
      </w:r>
      <w:r w:rsidR="00B36A99" w:rsidRPr="005C2257">
        <w:rPr>
          <w:rFonts w:ascii="Times New Roman" w:hAnsi="Times New Roman" w:cs="Times New Roman"/>
          <w:sz w:val="24"/>
          <w:szCs w:val="24"/>
          <w:lang w:val="ru-RU"/>
        </w:rPr>
        <w:t>2013 №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36A99" w:rsidRPr="005C2257">
        <w:rPr>
          <w:rFonts w:ascii="Times New Roman" w:hAnsi="Times New Roman" w:cs="Times New Roman"/>
          <w:sz w:val="24"/>
          <w:szCs w:val="24"/>
          <w:lang w:val="ru-RU"/>
        </w:rPr>
        <w:t>499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36A99" w:rsidRPr="005C2257">
        <w:rPr>
          <w:rFonts w:ascii="Times New Roman" w:hAnsi="Times New Roman" w:cs="Times New Roman"/>
          <w:sz w:val="24"/>
          <w:szCs w:val="24"/>
          <w:lang w:val="ru-RU"/>
        </w:rPr>
        <w:t>«Об утверждении Порядка организации и осуществления образовательной деятельности по дополнительным профессиональным программам».</w:t>
      </w:r>
      <w:proofErr w:type="gramEnd"/>
    </w:p>
    <w:p w:rsidR="00CA3C26" w:rsidRPr="00160FEE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порядок приема, отчисления 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и восстановления лиц, направленных</w:t>
      </w:r>
      <w:r w:rsidR="00D06EE2">
        <w:rPr>
          <w:rFonts w:ascii="Times New Roman" w:hAnsi="Times New Roman" w:cs="Times New Roman"/>
          <w:sz w:val="24"/>
          <w:szCs w:val="24"/>
          <w:lang w:val="ru-RU"/>
        </w:rPr>
        <w:t xml:space="preserve"> или самостоятельно обращающихся в Учреждение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632F9">
        <w:rPr>
          <w:rFonts w:ascii="Times New Roman" w:hAnsi="Times New Roman" w:cs="Times New Roman"/>
          <w:sz w:val="24"/>
          <w:szCs w:val="24"/>
          <w:lang w:val="ru-RU"/>
        </w:rPr>
        <w:t>ДПП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C26" w:rsidRPr="00160FEE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При решении вопросов о зачислении слушателей учитываются права 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 xml:space="preserve">и охраняемые законом интересы граждан, государства и общества, а также права, интересы и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C26" w:rsidRPr="00160FEE" w:rsidRDefault="00CA3C26" w:rsidP="00CA3C2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3C26" w:rsidRPr="005B1F13" w:rsidRDefault="00CA3C26" w:rsidP="00CA3C2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F13">
        <w:rPr>
          <w:rFonts w:ascii="Times New Roman" w:hAnsi="Times New Roman" w:cs="Times New Roman"/>
          <w:b/>
          <w:sz w:val="24"/>
          <w:szCs w:val="24"/>
          <w:lang w:val="ru-RU"/>
        </w:rPr>
        <w:t>2. ПРИЕМ СЛУШАТЕЛЕЙ</w:t>
      </w:r>
    </w:p>
    <w:p w:rsidR="00CA3C26" w:rsidRPr="00160FEE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60FE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освоению</w:t>
      </w:r>
      <w:r w:rsidRPr="00160FE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06EE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ДПП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допускаются</w:t>
      </w:r>
      <w:r w:rsidRPr="00160FE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граждане</w:t>
      </w:r>
      <w:r w:rsidRPr="00160FE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60FE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60FE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E139E">
        <w:rPr>
          <w:rFonts w:ascii="Times New Roman" w:hAnsi="Times New Roman" w:cs="Times New Roman"/>
          <w:spacing w:val="51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иностранные</w:t>
      </w:r>
      <w:r w:rsidRPr="00160FE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граждане, имеющие</w:t>
      </w:r>
      <w:r w:rsidRPr="00160FE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среднее</w:t>
      </w:r>
      <w:r w:rsidRPr="00160FE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 w:rsidRPr="00160FE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0728">
        <w:rPr>
          <w:rFonts w:ascii="Times New Roman" w:hAnsi="Times New Roman" w:cs="Times New Roman"/>
          <w:spacing w:val="32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60FE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высшее</w:t>
      </w:r>
      <w:r w:rsidRPr="00160FE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Pr="00160FE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60FE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60FE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получающие</w:t>
      </w:r>
      <w:r w:rsidRPr="00160FE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среднее</w:t>
      </w:r>
      <w:r w:rsidRPr="00160FEE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 w:rsidRPr="00160FE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0728">
        <w:rPr>
          <w:rFonts w:ascii="Times New Roman" w:hAnsi="Times New Roman" w:cs="Times New Roman"/>
          <w:spacing w:val="27"/>
          <w:sz w:val="24"/>
          <w:szCs w:val="24"/>
          <w:lang w:val="ru-RU"/>
        </w:rPr>
        <w:t> 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60FE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высшее</w:t>
      </w:r>
      <w:r w:rsidRPr="00160FE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образование.</w:t>
      </w:r>
    </w:p>
    <w:p w:rsidR="00CA3C26" w:rsidRDefault="00CA3C26" w:rsidP="00CA3C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Pr="00160FE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60FE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160FE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слушателей</w:t>
      </w:r>
      <w:r w:rsidRPr="00160FE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60FE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60FE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40FA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личному</w:t>
      </w:r>
      <w:r w:rsidRPr="00440FA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заявлению</w:t>
      </w:r>
      <w:r w:rsidRPr="00440FA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(Приложение №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40FA4">
        <w:rPr>
          <w:rFonts w:ascii="Times New Roman" w:hAnsi="Times New Roman" w:cs="Times New Roman"/>
          <w:spacing w:val="-29"/>
          <w:sz w:val="24"/>
          <w:szCs w:val="24"/>
          <w:lang w:val="ru-RU"/>
        </w:rPr>
        <w:t>1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40FA4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40FA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заявк</w:t>
      </w:r>
      <w:r w:rsidR="005A5A3F" w:rsidRPr="005C22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40FA4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40FA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40FA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440FA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851C0">
        <w:rPr>
          <w:rFonts w:ascii="Times New Roman" w:hAnsi="Times New Roman" w:cs="Times New Roman"/>
          <w:spacing w:val="7"/>
          <w:sz w:val="24"/>
          <w:szCs w:val="24"/>
          <w:lang w:val="ru-RU"/>
        </w:rPr>
        <w:t> </w:t>
      </w:r>
      <w:r w:rsidRPr="00440FA4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60FE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0FE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случае,</w:t>
      </w:r>
      <w:r w:rsidRPr="00160FE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160FE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слушатель</w:t>
      </w:r>
      <w:r w:rsidRPr="00160FE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(слушатели)</w:t>
      </w:r>
      <w:r w:rsidRPr="00160FEE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60FE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(направляются)</w:t>
      </w:r>
      <w:r w:rsidRPr="00160FE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60FE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160FE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60FE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60FEE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DE31F9" w:rsidRDefault="00DE31F9" w:rsidP="00DE31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1F9">
        <w:rPr>
          <w:rFonts w:ascii="Times New Roman" w:hAnsi="Times New Roman" w:cs="Times New Roman"/>
          <w:sz w:val="24"/>
          <w:szCs w:val="24"/>
          <w:lang w:val="ru-RU"/>
        </w:rPr>
        <w:t>2.3. Прием</w:t>
      </w:r>
      <w:r w:rsidRPr="00DE31F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DE31F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в </w:t>
      </w:r>
      <w:r w:rsidRPr="00DE31F9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E31F9">
        <w:rPr>
          <w:rFonts w:ascii="Times New Roman" w:hAnsi="Times New Roman" w:cs="Times New Roman"/>
          <w:sz w:val="24"/>
          <w:szCs w:val="24"/>
          <w:lang w:val="ru-RU"/>
        </w:rPr>
        <w:t>2.2 документов может осуществляться с использованием</w:t>
      </w:r>
      <w:r w:rsidRPr="00DE31F9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DE31F9">
        <w:rPr>
          <w:rFonts w:ascii="Times New Roman" w:hAnsi="Times New Roman" w:cs="Times New Roman"/>
          <w:sz w:val="24"/>
          <w:szCs w:val="24"/>
          <w:lang w:val="ru-RU"/>
        </w:rPr>
        <w:t>информационно-телекоммуникационных сетей общего пользования в форме</w:t>
      </w:r>
      <w:r w:rsidRPr="00DE31F9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DE31F9">
        <w:rPr>
          <w:rFonts w:ascii="Times New Roman" w:hAnsi="Times New Roman" w:cs="Times New Roman"/>
          <w:sz w:val="24"/>
          <w:szCs w:val="24"/>
          <w:lang w:val="ru-RU"/>
        </w:rPr>
        <w:t>электронного документа.</w:t>
      </w:r>
    </w:p>
    <w:p w:rsidR="00DE31F9" w:rsidRPr="00DE31F9" w:rsidRDefault="00DE31F9" w:rsidP="004E32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257">
        <w:rPr>
          <w:rFonts w:ascii="Times New Roman" w:hAnsi="Times New Roman" w:cs="Times New Roman"/>
          <w:sz w:val="24"/>
          <w:szCs w:val="24"/>
          <w:lang w:val="ru-RU"/>
        </w:rPr>
        <w:t>2.4. Прием слушателей проводится в течение всего года по мере комплектования учебных групп</w:t>
      </w:r>
      <w:r w:rsidR="00B05360" w:rsidRPr="005C22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31F9" w:rsidRPr="00DE31F9" w:rsidRDefault="004E32D6" w:rsidP="004E32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>Прием на обучение слушателей осуществляется на договорной основе с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оплатой стоимости обучения юридическими или физическими лицами на условиях, установленных настоящим Положением, договором на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D1C94" w:rsidRPr="005C2257">
        <w:rPr>
          <w:rFonts w:ascii="Times New Roman" w:hAnsi="Times New Roman" w:cs="Times New Roman"/>
          <w:sz w:val="24"/>
          <w:szCs w:val="24"/>
          <w:lang w:val="ru-RU"/>
        </w:rPr>
        <w:t>Правилами оказания</w:t>
      </w:r>
      <w:r w:rsidR="00DE31F9"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1F9" w:rsidRPr="005C2257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платных образовательных услуг,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утвержденными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с последующим изданием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енерального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ru-RU"/>
        </w:rPr>
        <w:t>зачислении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слушателя на обучение.</w:t>
      </w:r>
    </w:p>
    <w:p w:rsidR="00DE31F9" w:rsidRPr="00DE31F9" w:rsidRDefault="004E32D6" w:rsidP="00A851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CB1"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="00DE31F9" w:rsidRPr="00DB7CB1">
        <w:rPr>
          <w:rFonts w:ascii="Times New Roman" w:hAnsi="Times New Roman" w:cs="Times New Roman"/>
          <w:sz w:val="24"/>
          <w:szCs w:val="24"/>
          <w:lang w:val="ru-RU"/>
        </w:rPr>
        <w:t>Приему на обучение за счет средств физических и</w:t>
      </w:r>
      <w:r w:rsidR="00BD072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E31F9" w:rsidRPr="00DB7CB1">
        <w:rPr>
          <w:rFonts w:ascii="Times New Roman" w:hAnsi="Times New Roman" w:cs="Times New Roman"/>
          <w:sz w:val="24"/>
          <w:szCs w:val="24"/>
          <w:lang w:val="ru-RU"/>
        </w:rPr>
        <w:t>(или) юридических лиц и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E31F9" w:rsidRPr="00DB7CB1">
        <w:rPr>
          <w:rFonts w:ascii="Times New Roman" w:hAnsi="Times New Roman" w:cs="Times New Roman"/>
          <w:sz w:val="24"/>
          <w:szCs w:val="24"/>
          <w:lang w:val="ru-RU"/>
        </w:rPr>
        <w:t xml:space="preserve">изданию приказа о зачислении </w:t>
      </w:r>
      <w:r w:rsidR="00A851C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определенного </w:t>
      </w:r>
      <w:r w:rsidR="00DE31F9" w:rsidRPr="00DB7CB1">
        <w:rPr>
          <w:rFonts w:ascii="Times New Roman" w:hAnsi="Times New Roman" w:cs="Times New Roman"/>
          <w:sz w:val="24"/>
          <w:szCs w:val="24"/>
          <w:lang w:val="ru-RU"/>
        </w:rPr>
        <w:t xml:space="preserve">лица на обучение предшествует заключение договора </w:t>
      </w:r>
      <w:r w:rsidRPr="00DB7CB1">
        <w:rPr>
          <w:rFonts w:ascii="Times New Roman" w:hAnsi="Times New Roman" w:cs="Times New Roman"/>
          <w:sz w:val="24"/>
          <w:szCs w:val="24"/>
          <w:lang w:val="ru-RU"/>
        </w:rPr>
        <w:t>на обучение</w:t>
      </w:r>
      <w:r w:rsidR="00DE31F9" w:rsidRPr="00DB7C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31F9" w:rsidRPr="00DE31F9" w:rsidRDefault="004E32D6" w:rsidP="004E32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76C14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Лица, желающие пройти </w:t>
      </w:r>
      <w:proofErr w:type="gramStart"/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</w:t>
      </w:r>
      <w:r w:rsidR="00DE31F9" w:rsidRPr="00DE31F9">
        <w:rPr>
          <w:rFonts w:ascii="Times New Roman" w:hAnsi="Times New Roman" w:cs="Times New Roman"/>
          <w:sz w:val="24"/>
          <w:szCs w:val="24"/>
          <w:lang w:val="ru-RU"/>
        </w:rPr>
        <w:t>, предоставляют следующие документы</w:t>
      </w:r>
      <w:r w:rsidR="005B1F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1F13" w:rsidRPr="005B1F13" w:rsidRDefault="004A4828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копи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B1F13" w:rsidRPr="005B1F1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паспорта</w:t>
      </w:r>
      <w:r w:rsidR="005B1F13" w:rsidRPr="005B1F1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="005B1F13"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5B1F13" w:rsidRPr="005B1F1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5B1F13" w:rsidRPr="005B1F1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5B1F13" w:rsidRPr="005B1F1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иного</w:t>
      </w:r>
      <w:r w:rsidR="005B1F13" w:rsidRPr="005B1F1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документа, установленного</w:t>
      </w:r>
      <w:r w:rsidR="005B1F13" w:rsidRPr="005B1F1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B1F13" w:rsidRPr="005B1F1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r w:rsidR="005B1F13" w:rsidRPr="005B1F1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5B1F13" w:rsidRPr="005B1F1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="005B1F13"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5B1F13" w:rsidRPr="005B1F1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5B1F13" w:rsidRPr="005B1F13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5B1F13" w:rsidRPr="005B1F1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5B1F13" w:rsidRPr="005B1F1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25.07.2002</w:t>
      </w:r>
      <w:r w:rsidR="005B1F13" w:rsidRPr="005B1F1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D0728">
        <w:rPr>
          <w:rFonts w:ascii="Times New Roman" w:hAnsi="Times New Roman" w:cs="Times New Roman"/>
          <w:spacing w:val="16"/>
          <w:sz w:val="24"/>
          <w:szCs w:val="24"/>
          <w:lang w:val="ru-RU"/>
        </w:rPr>
        <w:t> </w:t>
      </w:r>
      <w:r w:rsidR="005B1F13" w:rsidRPr="005B1F13">
        <w:rPr>
          <w:rFonts w:ascii="Times New Roman" w:hAnsi="Times New Roman" w:cs="Times New Roman"/>
          <w:spacing w:val="-41"/>
          <w:sz w:val="24"/>
          <w:szCs w:val="24"/>
          <w:lang w:val="ru-RU"/>
        </w:rPr>
        <w:t>1</w:t>
      </w:r>
      <w:r w:rsidR="005B1F13" w:rsidRPr="005B1F13">
        <w:rPr>
          <w:rFonts w:ascii="Times New Roman" w:hAnsi="Times New Roman" w:cs="Times New Roman"/>
          <w:spacing w:val="-45"/>
          <w:sz w:val="24"/>
          <w:szCs w:val="24"/>
          <w:lang w:val="ru-RU"/>
        </w:rPr>
        <w:t>1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07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ФЗ</w:t>
      </w:r>
      <w:r w:rsidR="00BD0728">
        <w:rPr>
          <w:rFonts w:ascii="Times New Roman" w:hAnsi="Times New Roman" w:cs="Times New Roman"/>
          <w:spacing w:val="16"/>
          <w:sz w:val="24"/>
          <w:szCs w:val="24"/>
          <w:lang w:val="ru-RU"/>
        </w:rPr>
        <w:t> 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1F13" w:rsidRPr="005B1F1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правовом</w:t>
      </w:r>
      <w:r w:rsidR="005B1F13" w:rsidRPr="005B1F1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положении</w:t>
      </w:r>
      <w:r w:rsidR="005B1F13" w:rsidRPr="005B1F1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r w:rsidR="005B1F13"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5B1F13" w:rsidRPr="005B1F1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1F13" w:rsidRPr="005B1F13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5B1F13" w:rsidRPr="005B1F1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Федерации»;</w:t>
      </w:r>
    </w:p>
    <w:p w:rsidR="005B1F13" w:rsidRDefault="004A4828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копи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B1F13" w:rsidRPr="005B1F1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="005B1F13" w:rsidRPr="005B1F1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государственного образца</w:t>
      </w:r>
      <w:r w:rsidR="005B1F13" w:rsidRPr="005B1F1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1F13" w:rsidRPr="005B1F1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5B1F13" w:rsidRPr="005B1F1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профессиональном</w:t>
      </w:r>
      <w:r w:rsidR="005B1F13" w:rsidRPr="005B1F1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0728">
        <w:rPr>
          <w:rFonts w:ascii="Times New Roman" w:hAnsi="Times New Roman" w:cs="Times New Roman"/>
          <w:spacing w:val="38"/>
          <w:sz w:val="24"/>
          <w:szCs w:val="24"/>
          <w:lang w:val="ru-RU"/>
        </w:rPr>
        <w:t> 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="005B1F13" w:rsidRPr="005B1F13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высшем</w:t>
      </w:r>
      <w:r w:rsidR="005B1F13" w:rsidRPr="005B1F1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="005B1F13" w:rsidRPr="005B1F1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(для</w:t>
      </w:r>
      <w:r w:rsidR="005B1F13" w:rsidRPr="005B1F1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="005B1F13" w:rsidRPr="005B1F1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получивших</w:t>
      </w:r>
      <w:r w:rsidR="005B1F13"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 w:rsidR="005B1F13" w:rsidRPr="005B1F1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="005B1F13"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B1F13" w:rsidRPr="005B1F13">
        <w:rPr>
          <w:rFonts w:ascii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рубежом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1F13" w:rsidRPr="005B1F1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копи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B1F13" w:rsidRPr="005B1F1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="005B1F13" w:rsidRPr="005B1F1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 w:rsidR="005B1F13" w:rsidRPr="005B1F1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государства об образовании,</w:t>
      </w:r>
      <w:r w:rsidR="005B1F13" w:rsidRPr="005B1F13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признаваемого</w:t>
      </w:r>
      <w:r w:rsidR="005B1F13" w:rsidRPr="005B1F1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эквивалентным</w:t>
      </w:r>
      <w:r w:rsidR="005B1F13" w:rsidRPr="005B1F1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 документу</w:t>
      </w:r>
      <w:r w:rsidR="005B1F13" w:rsidRPr="005B1F13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5B1F13" w:rsidRPr="005B1F1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образца</w:t>
      </w:r>
      <w:r w:rsidR="005B1F13" w:rsidRPr="005B1F1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B1F13" w:rsidRPr="005B1F1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образовании,</w:t>
      </w:r>
      <w:r w:rsidR="005B1F13" w:rsidRPr="005B1F1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5B1F13"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свидетельством</w:t>
      </w:r>
      <w:r w:rsidR="005B1F13" w:rsidRPr="005B1F1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B1F13"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установлении</w:t>
      </w:r>
      <w:r w:rsidR="005B1F13" w:rsidRPr="005B1F1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5B1F13" w:rsidRPr="005B1F13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эквивалентности,</w:t>
      </w:r>
      <w:r w:rsidR="005B1F13" w:rsidRPr="005B1F1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5B1F13" w:rsidRPr="005B1F1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легализованного</w:t>
      </w:r>
      <w:r w:rsidR="005B1F13" w:rsidRPr="005B1F1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1F13"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5B1F13"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="005B1F13" w:rsidRPr="005B1F1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1F13" w:rsidRPr="005B1F1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5B1F13" w:rsidRPr="005B1F1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1F13" w:rsidRPr="005B1F13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нему,</w:t>
      </w:r>
      <w:r w:rsidR="005B1F13" w:rsidRPr="005B1F1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1F13" w:rsidRPr="005B1F1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B1F13" w:rsidRPr="005B1F1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="005B1F13" w:rsidRPr="005B1F1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1F13" w:rsidRPr="005B1F1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="005B1F13" w:rsidRPr="005B1F1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5B1F13" w:rsidRPr="005B1F1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="005B1F13" w:rsidRPr="005B1F1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 w:rsidR="005B1F13" w:rsidRPr="005B1F1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="005B1F13" w:rsidRPr="005B1F1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B1F13" w:rsidRPr="005B1F13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="005B1F13" w:rsidRPr="005B1F1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1F13" w:rsidRPr="005B1F1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5B1F13" w:rsidRPr="005B1F1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B1F13" w:rsidRPr="005B1F1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нему,</w:t>
      </w:r>
      <w:r w:rsidR="005B1F13" w:rsidRPr="005B1F1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заверенные</w:t>
      </w:r>
      <w:r w:rsidR="005B1F13"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1F13"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5B1F13" w:rsidRPr="005B1F1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="005B1F13" w:rsidRPr="005B1F1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B1F13" w:rsidRPr="005B1F1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5B1F13" w:rsidRPr="005B1F13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5B1F13" w:rsidRPr="005B1F1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5B1F13" w:rsidRPr="005B1F1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нотариально,</w:t>
      </w:r>
      <w:r w:rsidR="005B1F13" w:rsidRPr="005B1F1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5B1F13" w:rsidRPr="005B1F1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E139E">
        <w:rPr>
          <w:rFonts w:ascii="Times New Roman" w:hAnsi="Times New Roman" w:cs="Times New Roman"/>
          <w:spacing w:val="27"/>
          <w:sz w:val="24"/>
          <w:szCs w:val="24"/>
          <w:lang w:val="ru-RU"/>
        </w:rPr>
        <w:t> 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предъявлением</w:t>
      </w:r>
      <w:r w:rsidR="005B1F13" w:rsidRPr="005B1F1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оригинала,</w:t>
      </w:r>
      <w:r w:rsidR="005B1F13" w:rsidRPr="005B1F1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в таком</w:t>
      </w:r>
      <w:r w:rsidR="005B1F13" w:rsidRPr="005B1F1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5B1F13" w:rsidRPr="005B1F1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="005B1F13" w:rsidRPr="005B1F13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заверяется</w:t>
      </w:r>
      <w:r w:rsidR="005B1F13" w:rsidRPr="005B1F1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="005B1F13" w:rsidRPr="005B1F1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="005B1F13" w:rsidRPr="005B1F1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B1F1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5B1F13" w:rsidRPr="005B1F1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A4615" w:rsidRDefault="004A4828" w:rsidP="000E13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EF1152"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копи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A4615"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об изменении фамилии, имени, отчества (в случае </w:t>
      </w:r>
      <w:proofErr w:type="gramStart"/>
      <w:r w:rsidR="00FA4615" w:rsidRPr="005C2257">
        <w:rPr>
          <w:rFonts w:ascii="Times New Roman" w:hAnsi="Times New Roman" w:cs="Times New Roman"/>
          <w:sz w:val="24"/>
          <w:szCs w:val="24"/>
          <w:lang w:val="ru-RU"/>
        </w:rPr>
        <w:t>наличия различий фамилии/имени/отчества</w:t>
      </w:r>
      <w:proofErr w:type="gramEnd"/>
      <w:r w:rsidR="00FA4615"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в документах, представляемых для поступления)</w:t>
      </w:r>
      <w:r w:rsidR="005C22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55B1" w:rsidRDefault="004A48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для лиц,</w:t>
      </w:r>
      <w:r w:rsidR="00FA4615" w:rsidRPr="005B1F1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завершающих</w:t>
      </w:r>
      <w:r w:rsidR="00FA4615" w:rsidRPr="005B1F1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gramStart"/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FA4615" w:rsidRPr="005B1F1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A4615" w:rsidRPr="005B1F1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proofErr w:type="gramEnd"/>
      <w:r w:rsidR="00FA4615" w:rsidRPr="005B1F1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="00FA4615" w:rsidRPr="005B1F1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="00FA4615" w:rsidRPr="005B1F1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w w:val="98"/>
          <w:sz w:val="24"/>
          <w:szCs w:val="24"/>
          <w:lang w:val="ru-RU"/>
        </w:rPr>
        <w:t> 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="00FA4615" w:rsidRPr="005B1F1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="00FA4615" w:rsidRPr="005B1F1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FA4615" w:rsidRPr="005B1F1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справку</w:t>
      </w:r>
      <w:r w:rsidR="00FA4615" w:rsidRPr="005B1F1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76C1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из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="00FA4615" w:rsidRPr="005B1F1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заведения</w:t>
      </w:r>
      <w:r w:rsidR="00FA4615" w:rsidRPr="005B1F1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FA4615" w:rsidRPr="005B1F1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="00FA4615" w:rsidRPr="005B1F1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FA4615"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FA4615" w:rsidRPr="005B1F13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(предоставляется</w:t>
      </w:r>
      <w:r w:rsidR="00FA4615" w:rsidRPr="005B1F1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каждую</w:t>
      </w:r>
      <w:r w:rsidR="00FA4615" w:rsidRPr="005B1F1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сессию)</w:t>
      </w:r>
      <w:r w:rsidR="00FA4615" w:rsidRPr="005B1F1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A4615"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копию</w:t>
      </w:r>
      <w:r w:rsidR="00FA4615" w:rsidRPr="005B1F1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="00FA4615" w:rsidRPr="005B1F1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карточки</w:t>
      </w:r>
      <w:r w:rsidR="00FA4615"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студента,</w:t>
      </w:r>
      <w:r w:rsidR="00FA4615" w:rsidRPr="005B1F1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заверенные</w:t>
      </w:r>
      <w:r w:rsidR="00FA4615" w:rsidRPr="005B1F1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E139E">
        <w:rPr>
          <w:rFonts w:ascii="Times New Roman" w:hAnsi="Times New Roman" w:cs="Times New Roman"/>
          <w:w w:val="99"/>
          <w:sz w:val="24"/>
          <w:szCs w:val="24"/>
          <w:lang w:val="ru-RU"/>
        </w:rPr>
        <w:t> 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FA4615" w:rsidRPr="005B1F1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FA4615" w:rsidRPr="005B1F1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A4615"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="00FA4615" w:rsidRPr="005B1F1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FA4615" w:rsidRPr="005B1F13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FA4615" w:rsidRPr="005C2257" w:rsidRDefault="004E7129" w:rsidP="000E13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25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D0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</w:t>
      </w:r>
      <w:proofErr w:type="gramStart"/>
      <w:r w:rsidRPr="005C2257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 пред</w:t>
      </w:r>
      <w:r w:rsidR="00FA4615" w:rsidRPr="005C22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>ставляет:</w:t>
      </w:r>
    </w:p>
    <w:p w:rsidR="00FA4615" w:rsidRDefault="004A48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4E7129"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копии документов о квалификации, подтверждающие </w:t>
      </w:r>
      <w:r w:rsidR="00482DC0">
        <w:rPr>
          <w:rFonts w:ascii="Times New Roman" w:hAnsi="Times New Roman" w:cs="Times New Roman"/>
          <w:sz w:val="24"/>
          <w:szCs w:val="24"/>
          <w:lang w:val="ru-RU"/>
        </w:rPr>
        <w:t xml:space="preserve">освоение иных </w:t>
      </w:r>
      <w:r w:rsidR="00A1251E" w:rsidRPr="00482DC0">
        <w:rPr>
          <w:rFonts w:ascii="Times New Roman" w:hAnsi="Times New Roman" w:cs="Times New Roman"/>
          <w:sz w:val="24"/>
          <w:szCs w:val="24"/>
          <w:lang w:val="ru-RU"/>
        </w:rPr>
        <w:t>ДПП</w:t>
      </w:r>
      <w:r w:rsidR="005C22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5B1" w:rsidRDefault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76C14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 xml:space="preserve">При подаче заявления </w:t>
      </w:r>
      <w:proofErr w:type="gramStart"/>
      <w:r w:rsidR="000A0F9A">
        <w:rPr>
          <w:rFonts w:ascii="Times New Roman" w:hAnsi="Times New Roman" w:cs="Times New Roman"/>
          <w:sz w:val="24"/>
          <w:szCs w:val="24"/>
          <w:lang w:val="ru-RU"/>
        </w:rPr>
        <w:t>поступающий</w:t>
      </w:r>
      <w:proofErr w:type="gramEnd"/>
      <w:r w:rsidR="000A0F9A">
        <w:rPr>
          <w:rFonts w:ascii="Times New Roman" w:hAnsi="Times New Roman" w:cs="Times New Roman"/>
          <w:sz w:val="24"/>
          <w:szCs w:val="24"/>
          <w:lang w:val="ru-RU"/>
        </w:rPr>
        <w:t xml:space="preserve"> вправе ознакомиться </w:t>
      </w:r>
      <w:r w:rsidR="00482DC0">
        <w:rPr>
          <w:rFonts w:ascii="Times New Roman" w:hAnsi="Times New Roman" w:cs="Times New Roman"/>
          <w:sz w:val="24"/>
          <w:szCs w:val="24"/>
          <w:lang w:val="ru-RU"/>
        </w:rPr>
        <w:t>с содержанием ДПП, освоение которой планируется,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DC0">
        <w:rPr>
          <w:rFonts w:ascii="Times New Roman" w:hAnsi="Times New Roman" w:cs="Times New Roman"/>
          <w:sz w:val="24"/>
          <w:szCs w:val="24"/>
          <w:lang w:val="ru-RU"/>
        </w:rPr>
        <w:t xml:space="preserve">и со 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>следующими документами, регламентирующими образовательную деятельность в Учреждении:</w:t>
      </w:r>
    </w:p>
    <w:p w:rsidR="000A0F9A" w:rsidRDefault="004A4828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>лицензией на осуществление образовательной деятельности,</w:t>
      </w:r>
    </w:p>
    <w:p w:rsidR="000A0F9A" w:rsidRDefault="004A4828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>Уставом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A0F9A" w:rsidRDefault="004A4828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0A0F9A" w:rsidRPr="005B1F13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0A0F9A" w:rsidRPr="005B1F1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0A0F9A" w:rsidRPr="005B1F13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="000A0F9A" w:rsidRPr="005B1F13">
        <w:rPr>
          <w:rFonts w:ascii="Times New Roman" w:hAnsi="Times New Roman" w:cs="Times New Roman"/>
          <w:spacing w:val="48"/>
          <w:w w:val="101"/>
          <w:sz w:val="24"/>
          <w:szCs w:val="24"/>
          <w:lang w:val="ru-RU"/>
        </w:rPr>
        <w:t xml:space="preserve"> </w:t>
      </w:r>
      <w:r w:rsidR="000A0F9A" w:rsidRPr="005B1F13">
        <w:rPr>
          <w:rFonts w:ascii="Times New Roman" w:hAnsi="Times New Roman" w:cs="Times New Roman"/>
          <w:sz w:val="24"/>
          <w:szCs w:val="24"/>
          <w:lang w:val="ru-RU"/>
        </w:rPr>
        <w:t>регламентирующими</w:t>
      </w:r>
      <w:r w:rsidR="000A0F9A" w:rsidRPr="005B1F1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A0F9A" w:rsidRPr="005B1F13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0A0F9A" w:rsidRPr="005B1F1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A0F9A" w:rsidRPr="005B1F13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A0F9A" w:rsidRPr="005B1F1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0A0F9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0F9A" w:rsidRPr="005B1F13" w:rsidRDefault="000A0F9A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F13">
        <w:rPr>
          <w:rFonts w:ascii="Times New Roman" w:hAnsi="Times New Roman" w:cs="Times New Roman"/>
          <w:sz w:val="24"/>
          <w:szCs w:val="24"/>
          <w:lang w:val="ru-RU"/>
        </w:rPr>
        <w:t>Факт</w:t>
      </w:r>
      <w:r w:rsidRPr="005B1F1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Pr="005B1F1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фиксируется</w:t>
      </w:r>
      <w:r w:rsidRPr="005B1F1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1F1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5B1F13">
        <w:rPr>
          <w:rFonts w:ascii="Times New Roman" w:hAnsi="Times New Roman" w:cs="Times New Roman"/>
          <w:sz w:val="24"/>
          <w:szCs w:val="24"/>
          <w:lang w:val="ru-RU"/>
        </w:rPr>
        <w:t>заявлении</w:t>
      </w:r>
      <w:proofErr w:type="gramEnd"/>
      <w:r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 w:rsidRPr="005B1F1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1F13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заверяется</w:t>
      </w:r>
      <w:r w:rsidRPr="005B1F1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5B1F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5B1F1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поступающего.</w:t>
      </w:r>
    </w:p>
    <w:p w:rsidR="005B1F13" w:rsidRPr="005B1F13" w:rsidRDefault="005B1F13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76C14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Поступающие,</w:t>
      </w:r>
      <w:r w:rsidRPr="005B1F1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625E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ставившие</w:t>
      </w:r>
      <w:r w:rsidRPr="005B1F1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заведомо</w:t>
      </w:r>
      <w:r w:rsidRPr="005B1F1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ложные</w:t>
      </w:r>
      <w:r w:rsidRPr="005B1F1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5B1F1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ответственность,</w:t>
      </w:r>
      <w:r w:rsidRPr="005B1F13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предусмотренную</w:t>
      </w:r>
      <w:r w:rsidRPr="005B1F1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</w:t>
      </w:r>
      <w:r w:rsidRPr="005B1F1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5B1F13" w:rsidRPr="005B1F13" w:rsidRDefault="005B1F13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776C14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1F1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5B1F1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1F1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5B1F1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5B1F1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B1F1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приему</w:t>
      </w:r>
      <w:r w:rsidRPr="005B1F1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1F1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5B1F1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B1F1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обучения, не</w:t>
      </w:r>
      <w:r w:rsidR="004A4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урегулированные</w:t>
      </w:r>
      <w:r w:rsidRPr="005B1F1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Pr="005B1F1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Положением,</w:t>
      </w:r>
      <w:r w:rsidRPr="005B1F1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разрешаются</w:t>
      </w:r>
      <w:r w:rsidRPr="005B1F1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25E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gramStart"/>
      <w:r w:rsidRPr="005B1F1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5B1F1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1F13">
        <w:rPr>
          <w:rFonts w:ascii="Times New Roman" w:hAnsi="Times New Roman" w:cs="Times New Roman"/>
          <w:w w:val="86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5B1F1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5B1F1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5B1F13" w:rsidRDefault="005B1F13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776C14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 xml:space="preserve">Слушатель обязан выполнять требования, установленные Уставом Учреждения, внутренними локальными нормативными актами Учреждения, </w:t>
      </w:r>
      <w:r w:rsidR="00A00C4F">
        <w:rPr>
          <w:rFonts w:ascii="Times New Roman" w:hAnsi="Times New Roman" w:cs="Times New Roman"/>
          <w:sz w:val="24"/>
          <w:szCs w:val="24"/>
          <w:lang w:val="ru-RU"/>
        </w:rPr>
        <w:t>ДПП</w:t>
      </w:r>
      <w:r w:rsidRPr="005B1F13">
        <w:rPr>
          <w:rFonts w:ascii="Times New Roman" w:hAnsi="Times New Roman" w:cs="Times New Roman"/>
          <w:sz w:val="24"/>
          <w:szCs w:val="24"/>
          <w:lang w:val="ru-RU"/>
        </w:rPr>
        <w:t xml:space="preserve">, по которой он обучается, а также посещать занятия в </w:t>
      </w:r>
      <w:proofErr w:type="gramStart"/>
      <w:r w:rsidRPr="005B1F1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5B1F13">
        <w:rPr>
          <w:rFonts w:ascii="Times New Roman" w:hAnsi="Times New Roman" w:cs="Times New Roman"/>
          <w:sz w:val="24"/>
          <w:szCs w:val="24"/>
          <w:lang w:val="ru-RU"/>
        </w:rPr>
        <w:t xml:space="preserve"> с их расписанием.</w:t>
      </w:r>
    </w:p>
    <w:p w:rsidR="00A00C4F" w:rsidRDefault="00A00C4F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456" w:rsidRDefault="00C16B09" w:rsidP="004A482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B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4A4828" w:rsidRPr="004A482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ДОКУМЕНТЫ О КВАЛИФИКАЦИИ</w:t>
      </w:r>
    </w:p>
    <w:p w:rsidR="00B36A99" w:rsidRPr="005C2257" w:rsidRDefault="00285456" w:rsidP="005B1F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3.1. Слушателям, успешно освоившим ДПП и прошедшим итоговую аттестацию, выдаются </w:t>
      </w:r>
      <w:r w:rsidR="00625EF6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>документы о квалификации: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>удостоверение о повышении квалификации и</w:t>
      </w:r>
      <w:r w:rsidR="00625EF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(или) диплом о профессиональной переподготовке установленного </w:t>
      </w:r>
      <w:r w:rsidR="001D1C94" w:rsidRPr="009632F9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 образца.</w:t>
      </w:r>
    </w:p>
    <w:p w:rsidR="001D1C94" w:rsidRPr="00E2799D" w:rsidRDefault="00285456" w:rsidP="00625EF6">
      <w:pPr>
        <w:pStyle w:val="a4"/>
        <w:ind w:firstLine="708"/>
        <w:jc w:val="both"/>
        <w:rPr>
          <w:highlight w:val="yellow"/>
          <w:lang w:val="ru-RU"/>
        </w:rPr>
      </w:pPr>
      <w:r w:rsidRPr="005C2257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A00C4F">
        <w:rPr>
          <w:rFonts w:ascii="Times New Roman" w:hAnsi="Times New Roman" w:cs="Times New Roman"/>
          <w:sz w:val="24"/>
          <w:szCs w:val="24"/>
          <w:lang w:val="ru-RU"/>
        </w:rPr>
        <w:t>При освоении слушателем ДПП параллельно с получением среднего профессионального образования и</w:t>
      </w:r>
      <w:r w:rsidR="00625EF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00C4F">
        <w:rPr>
          <w:rFonts w:ascii="Times New Roman" w:hAnsi="Times New Roman" w:cs="Times New Roman"/>
          <w:sz w:val="24"/>
          <w:szCs w:val="24"/>
          <w:lang w:val="ru-RU"/>
        </w:rPr>
        <w:t xml:space="preserve">(или) высшего образования </w:t>
      </w:r>
      <w:r w:rsidR="00625EF6">
        <w:rPr>
          <w:rFonts w:ascii="Times New Roman" w:hAnsi="Times New Roman" w:cs="Times New Roman"/>
          <w:sz w:val="24"/>
          <w:szCs w:val="24"/>
          <w:lang w:val="ru-RU"/>
        </w:rPr>
        <w:t>выдается</w:t>
      </w:r>
      <w:r w:rsidR="00625EF6" w:rsidRPr="00A0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C4F">
        <w:rPr>
          <w:rFonts w:ascii="Times New Roman" w:hAnsi="Times New Roman" w:cs="Times New Roman"/>
          <w:sz w:val="24"/>
          <w:szCs w:val="24"/>
          <w:lang w:val="ru-RU"/>
        </w:rPr>
        <w:t xml:space="preserve">документ </w:t>
      </w:r>
      <w:r w:rsidRPr="00A00C4F">
        <w:rPr>
          <w:rFonts w:ascii="Times New Roman" w:hAnsi="Times New Roman" w:cs="Times New Roman"/>
          <w:sz w:val="24"/>
          <w:szCs w:val="24"/>
          <w:lang w:val="ru-RU"/>
        </w:rPr>
        <w:lastRenderedPageBreak/>
        <w:t>о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00C4F">
        <w:rPr>
          <w:rFonts w:ascii="Times New Roman" w:hAnsi="Times New Roman" w:cs="Times New Roman"/>
          <w:sz w:val="24"/>
          <w:szCs w:val="24"/>
          <w:lang w:val="ru-RU"/>
        </w:rPr>
        <w:t>квалификации одновременно с получением соответствующего документа об образовании и о квалификации.</w:t>
      </w:r>
    </w:p>
    <w:p w:rsidR="00FC70CD" w:rsidRDefault="002D58B0" w:rsidP="00FC70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C70CD" w:rsidRPr="00FC70CD">
        <w:rPr>
          <w:rFonts w:ascii="Times New Roman" w:hAnsi="Times New Roman" w:cs="Times New Roman"/>
          <w:b/>
          <w:sz w:val="24"/>
          <w:szCs w:val="24"/>
          <w:lang w:val="ru-RU"/>
        </w:rPr>
        <w:t>. ОТЧИСЛЕНИЕ СЛУШАТЕЛЕЙ</w:t>
      </w:r>
    </w:p>
    <w:p w:rsidR="00FC70CD" w:rsidRPr="00F60ED2" w:rsidRDefault="002D58B0" w:rsidP="00FC70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>.1. Основания для приостановления образовательных отношений или отчисления слушателя из Учреждения:</w:t>
      </w:r>
    </w:p>
    <w:p w:rsidR="00FC70CD" w:rsidRPr="00F60ED2" w:rsidRDefault="004A4828" w:rsidP="00FC70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невыполнение слушателем обязанностей по добросовестному освоению </w:t>
      </w:r>
      <w:r w:rsidR="009632F9">
        <w:rPr>
          <w:rFonts w:ascii="Times New Roman" w:hAnsi="Times New Roman" w:cs="Times New Roman"/>
          <w:sz w:val="24"/>
          <w:szCs w:val="24"/>
          <w:lang w:val="ru-RU"/>
        </w:rPr>
        <w:t xml:space="preserve">ДПП 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>выполнению учебного плана;</w:t>
      </w:r>
    </w:p>
    <w:p w:rsidR="00FC70CD" w:rsidRPr="00F60ED2" w:rsidRDefault="004A4828" w:rsidP="00FC70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>просрочка оплаты стоимости платных образовательных услуг;</w:t>
      </w:r>
    </w:p>
    <w:p w:rsidR="00FC70CD" w:rsidRPr="00F60ED2" w:rsidRDefault="004A4828" w:rsidP="00FC70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 </w:t>
      </w:r>
      <w:r w:rsidR="00FC70CD" w:rsidRPr="00F60ED2">
        <w:rPr>
          <w:rFonts w:ascii="Times New Roman" w:hAnsi="Times New Roman" w:cs="Times New Roman"/>
          <w:sz w:val="24"/>
          <w:szCs w:val="24"/>
          <w:lang w:val="ru-RU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слушателя </w:t>
      </w:r>
      <w:r w:rsidR="002D6875" w:rsidRPr="008950FF">
        <w:rPr>
          <w:rFonts w:ascii="Times New Roman" w:hAnsi="Times New Roman" w:cs="Times New Roman"/>
          <w:sz w:val="24"/>
          <w:szCs w:val="24"/>
          <w:lang w:val="ru-RU"/>
        </w:rPr>
        <w:t>либо при наличии обстоятельств, очевидно свидетельствующих о том, что внесение платы з</w:t>
      </w:r>
      <w:r w:rsidR="00C2689D">
        <w:rPr>
          <w:rFonts w:ascii="Times New Roman" w:hAnsi="Times New Roman" w:cs="Times New Roman"/>
          <w:sz w:val="24"/>
          <w:szCs w:val="24"/>
          <w:lang w:val="ru-RU"/>
        </w:rPr>
        <w:t>а обучение в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2689D">
        <w:rPr>
          <w:rFonts w:ascii="Times New Roman" w:hAnsi="Times New Roman" w:cs="Times New Roman"/>
          <w:sz w:val="24"/>
          <w:szCs w:val="24"/>
          <w:lang w:val="ru-RU"/>
        </w:rPr>
        <w:t>установленные сроки не будет произведено.</w:t>
      </w:r>
    </w:p>
    <w:p w:rsidR="00FC70CD" w:rsidRPr="00FC70CD" w:rsidRDefault="00FC70CD" w:rsidP="00FC70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0CD">
        <w:rPr>
          <w:rFonts w:ascii="Times New Roman" w:hAnsi="Times New Roman" w:cs="Times New Roman"/>
          <w:sz w:val="24"/>
          <w:szCs w:val="24"/>
          <w:lang w:val="ru-RU"/>
        </w:rPr>
        <w:t xml:space="preserve">Решение о том, будет ли слушатель по вышеуказанным основаниям отчислен или </w:t>
      </w:r>
      <w:r w:rsidR="002D6875" w:rsidRPr="008950FF">
        <w:rPr>
          <w:rFonts w:ascii="Times New Roman" w:hAnsi="Times New Roman" w:cs="Times New Roman"/>
          <w:sz w:val="24"/>
          <w:szCs w:val="24"/>
          <w:lang w:val="ru-RU"/>
        </w:rPr>
        <w:t>образовательные отношения будут приостановлены</w:t>
      </w:r>
      <w:r w:rsidRPr="00FC70CD">
        <w:rPr>
          <w:rFonts w:ascii="Times New Roman" w:hAnsi="Times New Roman" w:cs="Times New Roman"/>
          <w:sz w:val="24"/>
          <w:szCs w:val="24"/>
          <w:lang w:val="ru-RU"/>
        </w:rPr>
        <w:t>, принимается в индивидуальном порядке.</w:t>
      </w:r>
    </w:p>
    <w:p w:rsidR="00FC70CD" w:rsidRPr="00FC70CD" w:rsidRDefault="00FC70CD" w:rsidP="00FC70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0CD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C70CD">
        <w:rPr>
          <w:rFonts w:ascii="Times New Roman" w:hAnsi="Times New Roman" w:cs="Times New Roman"/>
          <w:sz w:val="24"/>
          <w:szCs w:val="24"/>
          <w:lang w:val="ru-RU"/>
        </w:rPr>
        <w:t xml:space="preserve">енерального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FC70CD">
        <w:rPr>
          <w:rFonts w:ascii="Times New Roman" w:hAnsi="Times New Roman" w:cs="Times New Roman"/>
          <w:sz w:val="24"/>
          <w:szCs w:val="24"/>
          <w:lang w:val="ru-RU"/>
        </w:rPr>
        <w:t xml:space="preserve"> о приостановлении оказания образовательной услуги издается на основании служебной записки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начальника </w:t>
      </w:r>
      <w:r w:rsidR="00306D3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E0D2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учно-образовательного отдела Учреждения</w:t>
      </w:r>
      <w:r w:rsidRPr="00FC70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0CD" w:rsidRPr="00FC70CD" w:rsidRDefault="002D58B0" w:rsidP="00FC70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FC70CD" w:rsidRPr="00FC7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 xml:space="preserve"> если слушатель готов возобновить посещение занятий и</w:t>
      </w:r>
      <w:r w:rsidR="00B9782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 xml:space="preserve">(или) Заказчик оплачивает обучение, оказание образовательной услуги возобновляется. Приказ генерального директора Учреждения о возобновлении оказания образовательной услуги издается на основании служебной записки начальника </w:t>
      </w:r>
      <w:r w:rsidR="00306D3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 xml:space="preserve">аучно-образовательного отдела Учреждения. В </w:t>
      </w:r>
      <w:proofErr w:type="gramStart"/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="00FC70CD" w:rsidRPr="002D58B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Учреждение и Заказчик согласовывают индивидуальный график обучения, что отражается в Договоре.</w:t>
      </w:r>
    </w:p>
    <w:p w:rsidR="00FC70CD" w:rsidRPr="00FC70CD" w:rsidRDefault="00306D3C" w:rsidP="00FC70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proofErr w:type="gramStart"/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>После издания приказа генерального директора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5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 xml:space="preserve">приостановлении оказания образовательной услуги при наличии </w:t>
      </w:r>
      <w:r w:rsidR="002D6875" w:rsidRPr="008950FF">
        <w:rPr>
          <w:rFonts w:ascii="Times New Roman" w:hAnsi="Times New Roman" w:cs="Times New Roman"/>
          <w:sz w:val="24"/>
          <w:szCs w:val="24"/>
          <w:lang w:val="ru-RU"/>
        </w:rPr>
        <w:t>обстоятельств, очевидно свидетельствующих о том</w:t>
      </w:r>
      <w:r w:rsidR="00C2689D">
        <w:rPr>
          <w:rFonts w:ascii="Times New Roman" w:hAnsi="Times New Roman" w:cs="Times New Roman"/>
          <w:sz w:val="24"/>
          <w:szCs w:val="24"/>
          <w:lang w:val="ru-RU"/>
        </w:rPr>
        <w:t>, что внесение платы за обучение в установленные сроки не будет произведено, на основании служебной записки начальника</w:t>
      </w:r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>аучно-образовательного отдела Учреждения издается приказ об отчислении слушателя по инициативе Исполнителя, а также Учреждение в одностороннем порядке отказывается от исполнения Договора и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C70CD" w:rsidRPr="00DB7CB1">
        <w:rPr>
          <w:rFonts w:ascii="Times New Roman" w:hAnsi="Times New Roman" w:cs="Times New Roman"/>
          <w:sz w:val="24"/>
          <w:szCs w:val="24"/>
          <w:lang w:val="ru-RU"/>
        </w:rPr>
        <w:t>признает Договор расторгнутым.</w:t>
      </w:r>
      <w:proofErr w:type="gramEnd"/>
    </w:p>
    <w:p w:rsidR="00FC70CD" w:rsidRPr="0075266B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proofErr w:type="gramStart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может быть досрочно расторгнут</w:t>
      </w:r>
      <w:proofErr w:type="gramEnd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слушателя (Заказчика) на основании письменного заявления об отчислении слушателя (поданного самим слушателем или Заказчиком) и соответствующего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риказа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енерального директора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отчислении.</w:t>
      </w:r>
    </w:p>
    <w:p w:rsidR="00FC70CD" w:rsidRPr="0075266B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.5. Права и обязанности слушателя, предусмотренные соответствующим законодательством и локальными нормативными актами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, прекращаются </w:t>
      </w:r>
      <w:proofErr w:type="gramStart"/>
      <w:r w:rsidR="00183B0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E139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даты</w:t>
      </w:r>
      <w:proofErr w:type="gramEnd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его отчисления. Порядок взаиморасчетов с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досрочного отчисления определяется Договором.</w:t>
      </w:r>
    </w:p>
    <w:p w:rsidR="00FC70CD" w:rsidRPr="0075266B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5266B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Досрочное прекращение образовательных отношений по инициативе слушателя не влечет за собой возникновение каких-либо дополнительных, в том числе материальных обязательств указанного слушателя перед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0CD" w:rsidRPr="0075266B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.7. В </w:t>
      </w:r>
      <w:proofErr w:type="gramStart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досрочного отчисления слушателя </w:t>
      </w:r>
      <w:r w:rsidR="00FC70CD" w:rsidRPr="00B36A99">
        <w:rPr>
          <w:rFonts w:ascii="Times New Roman" w:hAnsi="Times New Roman" w:cs="Times New Roman"/>
          <w:sz w:val="24"/>
          <w:szCs w:val="24"/>
          <w:lang w:val="ru-RU"/>
        </w:rPr>
        <w:t xml:space="preserve">из группы, обучающегося по </w:t>
      </w:r>
      <w:r w:rsidR="00DC2475">
        <w:rPr>
          <w:rFonts w:ascii="Times New Roman" w:hAnsi="Times New Roman" w:cs="Times New Roman"/>
          <w:sz w:val="24"/>
          <w:szCs w:val="24"/>
          <w:lang w:val="ru-RU"/>
        </w:rPr>
        <w:t>ДПП</w:t>
      </w:r>
      <w:r w:rsidR="00FC70CD" w:rsidRPr="00B36A99">
        <w:rPr>
          <w:rFonts w:ascii="Times New Roman" w:hAnsi="Times New Roman" w:cs="Times New Roman"/>
          <w:sz w:val="24"/>
          <w:szCs w:val="24"/>
          <w:lang w:val="ru-RU"/>
        </w:rPr>
        <w:t>, ему по письменному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требованию выдается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правка об обучении по форме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установленной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0CD" w:rsidRPr="0075266B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.8. Основанием для прекращения образовательных отношений является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риказ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енерального директора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слушателя, </w:t>
      </w:r>
      <w:r w:rsidR="00FC70CD" w:rsidRPr="00FA4615">
        <w:rPr>
          <w:rFonts w:ascii="Times New Roman" w:hAnsi="Times New Roman" w:cs="Times New Roman"/>
          <w:sz w:val="24"/>
          <w:szCs w:val="24"/>
          <w:lang w:val="ru-RU"/>
        </w:rPr>
        <w:t xml:space="preserve">который издается на основании служебной записки </w:t>
      </w:r>
      <w:r w:rsidR="0075266B" w:rsidRPr="00FA4615">
        <w:rPr>
          <w:rFonts w:ascii="Times New Roman" w:hAnsi="Times New Roman" w:cs="Times New Roman"/>
          <w:sz w:val="24"/>
          <w:szCs w:val="24"/>
          <w:lang w:val="ru-RU"/>
        </w:rPr>
        <w:t xml:space="preserve">начальника научно-образовательного отдела Учреждения </w:t>
      </w:r>
      <w:r w:rsidR="00FC70CD" w:rsidRPr="00FA4615">
        <w:rPr>
          <w:rFonts w:ascii="Times New Roman" w:hAnsi="Times New Roman" w:cs="Times New Roman"/>
          <w:sz w:val="24"/>
          <w:szCs w:val="24"/>
          <w:lang w:val="ru-RU"/>
        </w:rPr>
        <w:t>(если образовательные отношения прекращаются не по инициативе слушателя).</w:t>
      </w:r>
    </w:p>
    <w:p w:rsidR="00E90169" w:rsidRDefault="00306D3C" w:rsidP="007526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.9. Лицам, не прошедшим итоговую аттестацию </w:t>
      </w:r>
      <w:r w:rsidR="00FC70CD" w:rsidRPr="00FA4615">
        <w:rPr>
          <w:rFonts w:ascii="Times New Roman" w:hAnsi="Times New Roman" w:cs="Times New Roman"/>
          <w:sz w:val="24"/>
          <w:szCs w:val="24"/>
          <w:lang w:val="ru-RU"/>
        </w:rPr>
        <w:t>или получившим на итоговой аттестации неудовлетворительн</w:t>
      </w:r>
      <w:r w:rsidR="00DC2475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="000D4F0B">
        <w:rPr>
          <w:rFonts w:ascii="Times New Roman" w:hAnsi="Times New Roman" w:cs="Times New Roman"/>
          <w:sz w:val="24"/>
          <w:szCs w:val="24"/>
          <w:lang w:val="ru-RU"/>
        </w:rPr>
        <w:t>оценк</w:t>
      </w:r>
      <w:r w:rsidR="00DC247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C70CD" w:rsidRPr="000D4F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70CD" w:rsidRPr="00FA46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66B" w:rsidRPr="00FA461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C70CD" w:rsidRPr="00FA4615">
        <w:rPr>
          <w:rFonts w:ascii="Times New Roman" w:hAnsi="Times New Roman" w:cs="Times New Roman"/>
          <w:sz w:val="24"/>
          <w:szCs w:val="24"/>
          <w:lang w:val="ru-RU"/>
        </w:rPr>
        <w:t>также лицам, освоившим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часть </w:t>
      </w:r>
      <w:r w:rsidR="008950FF">
        <w:rPr>
          <w:rFonts w:ascii="Times New Roman" w:hAnsi="Times New Roman" w:cs="Times New Roman"/>
          <w:sz w:val="24"/>
          <w:szCs w:val="24"/>
          <w:lang w:val="ru-RU"/>
        </w:rPr>
        <w:t xml:space="preserve">ДПП 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5381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(или) отчисленным из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 при грубом нарушении правил внутреннего распорядка, выдается справка об обучении или о</w:t>
      </w:r>
      <w:r w:rsidR="00253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периоде </w:t>
      </w:r>
      <w:proofErr w:type="gramStart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>обучения по образцу</w:t>
      </w:r>
      <w:proofErr w:type="gramEnd"/>
      <w:r w:rsidR="00FC70CD" w:rsidRPr="0075266B">
        <w:rPr>
          <w:rFonts w:ascii="Times New Roman" w:hAnsi="Times New Roman" w:cs="Times New Roman"/>
          <w:sz w:val="24"/>
          <w:szCs w:val="24"/>
          <w:lang w:val="ru-RU"/>
        </w:rPr>
        <w:t xml:space="preserve">, самостоятельно устанавливаемому </w:t>
      </w:r>
      <w:r w:rsidR="0075266B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:rsidR="00F83428" w:rsidRDefault="00306D3C">
      <w:pPr>
        <w:pStyle w:val="a4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_250000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="001162A5" w:rsidRPr="001162A5">
        <w:rPr>
          <w:rFonts w:ascii="Times New Roman" w:hAnsi="Times New Roman" w:cs="Times New Roman"/>
          <w:b/>
          <w:sz w:val="24"/>
          <w:szCs w:val="24"/>
          <w:lang w:val="ru-RU"/>
        </w:rPr>
        <w:t>. ВОССТАНОВЛЕНИЕ СЛУШАТЕЛЕЙ</w:t>
      </w:r>
      <w:bookmarkEnd w:id="1"/>
    </w:p>
    <w:p w:rsidR="001162A5" w:rsidRPr="001162A5" w:rsidRDefault="00306D3C" w:rsidP="001162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Слушатель,</w:t>
      </w:r>
      <w:r w:rsidR="001162A5" w:rsidRPr="001162A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отчисленный</w:t>
      </w:r>
      <w:r w:rsidR="001162A5" w:rsidRPr="001162A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1162A5" w:rsidRPr="001162A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162A5" w:rsidRPr="001162A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62A5" w:rsidRPr="001162A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собственному</w:t>
      </w:r>
      <w:r w:rsidR="001162A5" w:rsidRPr="001162A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желанию</w:t>
      </w:r>
      <w:r w:rsidR="001162A5" w:rsidRPr="001162A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1162A5" w:rsidRPr="001162A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="001162A5" w:rsidRPr="001162A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DC2475">
        <w:rPr>
          <w:rFonts w:ascii="Times New Roman" w:hAnsi="Times New Roman" w:cs="Times New Roman"/>
          <w:sz w:val="24"/>
          <w:szCs w:val="24"/>
          <w:lang w:val="ru-RU"/>
        </w:rPr>
        <w:t xml:space="preserve"> ДПП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62A5" w:rsidRPr="001162A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1162A5" w:rsidRPr="001162A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1162A5" w:rsidRPr="001162A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162A5" w:rsidRPr="001162A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восстановление</w:t>
      </w:r>
      <w:r w:rsidR="00BF3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162A5" w:rsidRPr="001162A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1162A5" w:rsidRPr="001162A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pacing w:val="24"/>
          <w:sz w:val="24"/>
          <w:szCs w:val="24"/>
          <w:lang w:val="ru-RU"/>
        </w:rPr>
        <w:t>в</w:t>
      </w:r>
      <w:r w:rsidR="001162A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1162A5" w:rsidRPr="001162A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1162A5" w:rsidRPr="001162A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1162A5" w:rsidRPr="001162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1162A5" w:rsidRPr="001162A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отчисления</w:t>
      </w:r>
      <w:r w:rsidR="001162A5" w:rsidRPr="001162A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162A5" w:rsidRPr="001162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наличии укомплектованной</w:t>
      </w:r>
      <w:r w:rsidR="001162A5" w:rsidRPr="001162A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группы,</w:t>
      </w:r>
      <w:r w:rsidR="001162A5" w:rsidRPr="001162A5">
        <w:rPr>
          <w:rFonts w:ascii="Times New Roman" w:hAnsi="Times New Roman" w:cs="Times New Roman"/>
          <w:spacing w:val="48"/>
          <w:w w:val="10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обучающейся</w:t>
      </w:r>
      <w:r w:rsidR="001162A5" w:rsidRPr="001162A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62A5" w:rsidRPr="001162A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="00DC2475">
        <w:rPr>
          <w:rFonts w:ascii="Times New Roman" w:hAnsi="Times New Roman" w:cs="Times New Roman"/>
          <w:sz w:val="24"/>
          <w:szCs w:val="24"/>
          <w:lang w:val="ru-RU"/>
        </w:rPr>
        <w:t xml:space="preserve"> ДПП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62A5" w:rsidRPr="001162A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162A5" w:rsidRPr="001162A5">
        <w:rPr>
          <w:rFonts w:ascii="Times New Roman" w:hAnsi="Times New Roman" w:cs="Times New Roman"/>
          <w:w w:val="86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="001162A5" w:rsidRPr="001162A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прежних</w:t>
      </w:r>
      <w:r w:rsidR="001162A5" w:rsidRPr="001162A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1162A5" w:rsidRPr="001162A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  <w:proofErr w:type="gramEnd"/>
    </w:p>
    <w:p w:rsidR="001162A5" w:rsidRPr="001162A5" w:rsidRDefault="00306D3C" w:rsidP="001162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Лицо,</w:t>
      </w:r>
      <w:r w:rsidR="001162A5" w:rsidRPr="001162A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желающее</w:t>
      </w:r>
      <w:r w:rsidR="001162A5" w:rsidRPr="001162A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восстановиться</w:t>
      </w:r>
      <w:r w:rsidR="001162A5" w:rsidRPr="001162A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162A5" w:rsidRPr="001162A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="001162A5" w:rsidRPr="001162A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направляет</w:t>
      </w:r>
      <w:r w:rsidR="001162A5" w:rsidRPr="001162A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1162A5" w:rsidRPr="001162A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162A5" w:rsidRPr="001162A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1162A5" w:rsidRPr="001162A5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енерального</w:t>
      </w:r>
      <w:r w:rsidR="001162A5" w:rsidRPr="001162A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1162A5" w:rsidRPr="001162A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62A5" w:rsidRPr="001162A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62A5" w:rsidRPr="001162A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proofErr w:type="gramEnd"/>
      <w:r w:rsidR="001162A5" w:rsidRPr="001162A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указывает</w:t>
      </w:r>
      <w:r w:rsidR="001162A5" w:rsidRPr="001162A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причину,</w:t>
      </w:r>
      <w:r w:rsidR="001162A5" w:rsidRPr="001162A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62A5" w:rsidRPr="001162A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="001162A5" w:rsidRPr="001162A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1162A5" w:rsidRPr="001162A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="001162A5" w:rsidRPr="001162A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1162A5" w:rsidRPr="001162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отчислен.</w:t>
      </w:r>
    </w:p>
    <w:p w:rsidR="001162A5" w:rsidRDefault="00306D3C" w:rsidP="001162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Восстановление</w:t>
      </w:r>
      <w:r w:rsidR="001162A5" w:rsidRPr="001162A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1162A5" w:rsidRPr="001162A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162A5" w:rsidRPr="001162A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1162A5" w:rsidRPr="001162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="001162A5" w:rsidRPr="001162A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енерального</w:t>
      </w:r>
      <w:r w:rsidR="001162A5" w:rsidRPr="001162A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1162A5" w:rsidRPr="001162A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1162A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162A5" w:rsidRPr="001162A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восстановлении</w:t>
      </w:r>
      <w:r w:rsidR="001162A5" w:rsidRPr="001162A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162A5" w:rsidRPr="001162A5">
        <w:rPr>
          <w:rFonts w:ascii="Times New Roman" w:hAnsi="Times New Roman" w:cs="Times New Roman"/>
          <w:sz w:val="24"/>
          <w:szCs w:val="24"/>
          <w:lang w:val="ru-RU"/>
        </w:rPr>
        <w:t>слушателя.</w:t>
      </w:r>
    </w:p>
    <w:p w:rsidR="00BB7D7D" w:rsidRPr="001162A5" w:rsidRDefault="00306D3C" w:rsidP="00BB7D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B7D7D" w:rsidRPr="002D58B0">
        <w:rPr>
          <w:rFonts w:ascii="Times New Roman" w:hAnsi="Times New Roman" w:cs="Times New Roman"/>
          <w:sz w:val="24"/>
          <w:szCs w:val="24"/>
          <w:lang w:val="ru-RU"/>
        </w:rPr>
        <w:t>.4. Лицо, отчисленное из Учреждения по инициативе Учреждения вследствие нарушения слушателем правил, установленных локальными документами Учреждения, восстановлению не подлежит.</w:t>
      </w:r>
    </w:p>
    <w:p w:rsidR="00F83428" w:rsidRDefault="00306D3C">
      <w:pPr>
        <w:ind w:firstLine="70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D35FAD" w:rsidRPr="00D35FAD">
        <w:rPr>
          <w:rFonts w:ascii="Times New Roman" w:hAnsi="Times New Roman" w:cs="Times New Roman"/>
          <w:lang w:val="ru-RU"/>
        </w:rPr>
        <w:lastRenderedPageBreak/>
        <w:t>П</w:t>
      </w:r>
      <w:r w:rsidR="00596196">
        <w:rPr>
          <w:rFonts w:ascii="Times New Roman" w:hAnsi="Times New Roman" w:cs="Times New Roman"/>
          <w:lang w:val="ru-RU"/>
        </w:rPr>
        <w:t>риложение</w:t>
      </w:r>
      <w:r w:rsidR="00D35FAD" w:rsidRPr="00D35FAD">
        <w:rPr>
          <w:rFonts w:ascii="Times New Roman" w:hAnsi="Times New Roman" w:cs="Times New Roman"/>
          <w:lang w:val="ru-RU"/>
        </w:rPr>
        <w:t xml:space="preserve"> №</w:t>
      </w:r>
      <w:r w:rsidR="00253819">
        <w:rPr>
          <w:rFonts w:ascii="Times New Roman" w:hAnsi="Times New Roman" w:cs="Times New Roman"/>
          <w:lang w:val="ru-RU"/>
        </w:rPr>
        <w:t> </w:t>
      </w:r>
      <w:r w:rsidR="00D35FAD" w:rsidRPr="00D35FAD">
        <w:rPr>
          <w:rFonts w:ascii="Times New Roman" w:hAnsi="Times New Roman" w:cs="Times New Roman"/>
          <w:lang w:val="ru-RU"/>
        </w:rPr>
        <w:t>1</w:t>
      </w:r>
    </w:p>
    <w:p w:rsidR="00D35FAD" w:rsidRPr="00D35FAD" w:rsidRDefault="00D35FAD" w:rsidP="00D35FAD">
      <w:pPr>
        <w:jc w:val="right"/>
        <w:rPr>
          <w:rFonts w:ascii="Times New Roman" w:eastAsia="Calibri" w:hAnsi="Times New Roman" w:cs="Times New Roman"/>
          <w:lang w:val="ru-RU"/>
        </w:rPr>
      </w:pPr>
    </w:p>
    <w:p w:rsidR="00F83428" w:rsidRDefault="00D35FAD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 w:rsidRPr="00D35FAD">
        <w:rPr>
          <w:rFonts w:ascii="Times New Roman" w:eastAsia="Calibri" w:hAnsi="Times New Roman" w:cs="Times New Roman"/>
          <w:sz w:val="24"/>
          <w:szCs w:val="24"/>
          <w:lang w:val="ru-RU"/>
        </w:rPr>
        <w:t>Генеральному директору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Pr="009B00FD">
        <w:rPr>
          <w:rFonts w:ascii="Times New Roman" w:hAnsi="Times New Roman"/>
          <w:sz w:val="24"/>
          <w:szCs w:val="24"/>
          <w:lang w:val="ru-RU"/>
        </w:rPr>
        <w:t>ФГБУ</w:t>
      </w:r>
      <w:r w:rsidR="00253819">
        <w:rPr>
          <w:rFonts w:ascii="Times New Roman" w:hAnsi="Times New Roman"/>
          <w:sz w:val="24"/>
          <w:szCs w:val="24"/>
          <w:lang w:val="ru-RU"/>
        </w:rPr>
        <w:t> </w:t>
      </w:r>
      <w:r w:rsidRPr="009B00FD">
        <w:rPr>
          <w:rFonts w:ascii="Times New Roman" w:hAnsi="Times New Roman"/>
          <w:sz w:val="24"/>
          <w:szCs w:val="24"/>
          <w:lang w:val="ru-RU"/>
        </w:rPr>
        <w:t>«Президентская библиотека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Pr="009B00FD">
        <w:rPr>
          <w:rFonts w:ascii="Times New Roman" w:hAnsi="Times New Roman"/>
          <w:sz w:val="24"/>
          <w:szCs w:val="24"/>
          <w:lang w:val="ru-RU"/>
        </w:rPr>
        <w:t>имени Б.Н.Ельцина»</w:t>
      </w:r>
    </w:p>
    <w:p w:rsidR="00F83428" w:rsidRDefault="00D35FAD">
      <w:pPr>
        <w:ind w:left="5664"/>
        <w:jc w:val="center"/>
        <w:rPr>
          <w:lang w:val="ru-RU"/>
        </w:rPr>
      </w:pPr>
      <w:r w:rsidRPr="00D35FAD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D35FAD" w:rsidRDefault="00D35FAD" w:rsidP="00D35FAD">
      <w:pPr>
        <w:jc w:val="right"/>
        <w:rPr>
          <w:lang w:val="ru-RU"/>
        </w:rPr>
      </w:pPr>
    </w:p>
    <w:p w:rsidR="00D35FAD" w:rsidRPr="00D35FAD" w:rsidRDefault="00D35FAD" w:rsidP="00D35FAD">
      <w:pPr>
        <w:jc w:val="right"/>
        <w:rPr>
          <w:rFonts w:ascii="Calibri" w:eastAsia="Calibri" w:hAnsi="Calibri" w:cs="Times New Roman"/>
          <w:lang w:val="ru-RU"/>
        </w:rPr>
      </w:pPr>
      <w:r>
        <w:rPr>
          <w:lang w:val="ru-RU"/>
        </w:rPr>
        <w:t xml:space="preserve">  </w:t>
      </w:r>
      <w:r w:rsidRPr="00D35FAD">
        <w:rPr>
          <w:rFonts w:ascii="Calibri" w:eastAsia="Calibri" w:hAnsi="Calibri" w:cs="Times New Roman"/>
          <w:lang w:val="ru-RU"/>
        </w:rPr>
        <w:t xml:space="preserve"> </w:t>
      </w:r>
    </w:p>
    <w:p w:rsidR="00D35FAD" w:rsidRPr="00D35FAD" w:rsidRDefault="00D35FAD" w:rsidP="00D35FAD">
      <w:pPr>
        <w:spacing w:after="240"/>
        <w:jc w:val="center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ЗАЯВЛЕНИЕ</w:t>
      </w:r>
      <w:r w:rsidR="00253819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  <w:lang w:val="ru-RU"/>
        </w:rPr>
        <w:t>АНКЕТА</w:t>
      </w:r>
    </w:p>
    <w:p w:rsidR="00F83428" w:rsidRDefault="00D35FAD">
      <w:pPr>
        <w:pStyle w:val="a3"/>
        <w:tabs>
          <w:tab w:val="left" w:pos="5812"/>
        </w:tabs>
        <w:spacing w:before="0" w:after="0"/>
        <w:ind w:firstLine="709"/>
        <w:jc w:val="both"/>
        <w:rPr>
          <w:sz w:val="22"/>
          <w:szCs w:val="22"/>
        </w:rPr>
      </w:pPr>
      <w:r w:rsidRPr="00D35FAD">
        <w:rPr>
          <w:sz w:val="22"/>
          <w:szCs w:val="22"/>
        </w:rPr>
        <w:t>Прошу зачислить меня в ФГБУ</w:t>
      </w:r>
      <w:r w:rsidR="00253819">
        <w:rPr>
          <w:sz w:val="22"/>
          <w:szCs w:val="22"/>
        </w:rPr>
        <w:t> </w:t>
      </w:r>
      <w:r w:rsidRPr="00D35FAD">
        <w:rPr>
          <w:sz w:val="22"/>
          <w:szCs w:val="22"/>
        </w:rPr>
        <w:t>«Президентская библиотека имени Б.Н.Ельцина» для обучения по дополнительной профессиональной программе повышения квалификации</w:t>
      </w:r>
      <w:r w:rsidR="00306D3C">
        <w:rPr>
          <w:sz w:val="22"/>
          <w:szCs w:val="22"/>
        </w:rPr>
        <w:t> </w:t>
      </w:r>
      <w:r w:rsidRPr="00D35FAD">
        <w:rPr>
          <w:sz w:val="22"/>
          <w:szCs w:val="22"/>
        </w:rPr>
        <w:t>/</w:t>
      </w:r>
      <w:r w:rsidR="00306D3C">
        <w:rPr>
          <w:sz w:val="22"/>
          <w:szCs w:val="22"/>
        </w:rPr>
        <w:t> </w:t>
      </w:r>
      <w:r w:rsidRPr="00D35FAD">
        <w:rPr>
          <w:sz w:val="22"/>
          <w:szCs w:val="22"/>
        </w:rPr>
        <w:t>профессиональной переподготовки «______________________________________»</w:t>
      </w:r>
      <w:proofErr w:type="gramStart"/>
      <w:r w:rsidR="00253819">
        <w:rPr>
          <w:sz w:val="22"/>
          <w:szCs w:val="22"/>
        </w:rPr>
        <w:t>.</w:t>
      </w:r>
      <w:proofErr w:type="gramEnd"/>
      <w:r w:rsidR="00306D3C" w:rsidRPr="00D35FAD">
        <w:tab/>
      </w:r>
      <w:r w:rsidR="00306D3C" w:rsidRPr="00D35FAD">
        <w:rPr>
          <w:i/>
          <w:sz w:val="22"/>
          <w:szCs w:val="22"/>
        </w:rPr>
        <w:t xml:space="preserve"> </w:t>
      </w:r>
      <w:r w:rsidRPr="00D35FAD">
        <w:rPr>
          <w:i/>
          <w:sz w:val="22"/>
          <w:szCs w:val="22"/>
        </w:rPr>
        <w:t>(</w:t>
      </w:r>
      <w:proofErr w:type="gramStart"/>
      <w:r w:rsidRPr="00D35FAD">
        <w:rPr>
          <w:i/>
          <w:sz w:val="22"/>
          <w:szCs w:val="22"/>
        </w:rPr>
        <w:t>н</w:t>
      </w:r>
      <w:proofErr w:type="gramEnd"/>
      <w:r w:rsidRPr="00D35FAD">
        <w:rPr>
          <w:i/>
          <w:sz w:val="22"/>
          <w:szCs w:val="22"/>
        </w:rPr>
        <w:t>аименование программы)</w:t>
      </w:r>
    </w:p>
    <w:p w:rsidR="00D35FAD" w:rsidRPr="00D35FAD" w:rsidRDefault="00D35FAD" w:rsidP="00D35FAD">
      <w:pPr>
        <w:pStyle w:val="a3"/>
        <w:spacing w:before="0" w:after="0"/>
        <w:ind w:firstLine="709"/>
        <w:jc w:val="both"/>
        <w:rPr>
          <w:sz w:val="22"/>
          <w:szCs w:val="22"/>
        </w:rPr>
      </w:pPr>
    </w:p>
    <w:tbl>
      <w:tblPr>
        <w:tblW w:w="10009" w:type="dxa"/>
        <w:tblLayout w:type="fixed"/>
        <w:tblLook w:val="0000"/>
      </w:tblPr>
      <w:tblGrid>
        <w:gridCol w:w="7466"/>
        <w:gridCol w:w="803"/>
        <w:gridCol w:w="1740"/>
      </w:tblGrid>
      <w:tr w:rsidR="00D35FAD" w:rsidRPr="00D35FAD" w:rsidTr="00676BED">
        <w:trPr>
          <w:gridAfter w:val="1"/>
          <w:wAfter w:w="1740" w:type="dxa"/>
          <w:trHeight w:val="292"/>
        </w:trPr>
        <w:tc>
          <w:tcPr>
            <w:tcW w:w="7466" w:type="dxa"/>
          </w:tcPr>
          <w:p w:rsidR="00D35FAD" w:rsidRPr="00D35FAD" w:rsidRDefault="00D35FAD" w:rsidP="00912C69">
            <w:pPr>
              <w:pBdr>
                <w:bottom w:val="single" w:sz="6" w:space="1" w:color="auto"/>
              </w:pBd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Фамилия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575"/>
        </w:trPr>
        <w:tc>
          <w:tcPr>
            <w:tcW w:w="7466" w:type="dxa"/>
          </w:tcPr>
          <w:p w:rsidR="00D35FAD" w:rsidRPr="00D35FAD" w:rsidRDefault="00D35FAD" w:rsidP="00912C69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Имя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256"/>
        </w:trPr>
        <w:tc>
          <w:tcPr>
            <w:tcW w:w="7466" w:type="dxa"/>
            <w:tcBorders>
              <w:bottom w:val="single" w:sz="6" w:space="0" w:color="auto"/>
            </w:tcBorders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Отчество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1F4865" w:rsidTr="00676BED">
        <w:trPr>
          <w:trHeight w:val="2276"/>
        </w:trPr>
        <w:tc>
          <w:tcPr>
            <w:tcW w:w="10009" w:type="dxa"/>
            <w:gridSpan w:val="3"/>
            <w:tcBorders>
              <w:bottom w:val="single" w:sz="6" w:space="0" w:color="auto"/>
            </w:tcBorders>
          </w:tcPr>
          <w:p w:rsidR="00D35FAD" w:rsidRPr="00D35FAD" w:rsidRDefault="00D35FAD" w:rsidP="00912C6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Дата рождения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</w:t>
            </w:r>
            <w:r>
              <w:rPr>
                <w:rFonts w:ascii="Times New Roman" w:hAnsi="Times New Roman" w:cs="Times New Roman"/>
                <w:lang w:val="ru-RU"/>
              </w:rPr>
              <w:t>_______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>_________________________</w:t>
            </w:r>
          </w:p>
          <w:p w:rsidR="00D35FAD" w:rsidRPr="00D35FAD" w:rsidRDefault="00D35FAD" w:rsidP="00912C6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Паспорт ___________________________________</w:t>
            </w:r>
            <w:r w:rsidRPr="00D35FAD">
              <w:rPr>
                <w:rFonts w:ascii="Times New Roman" w:hAnsi="Times New Roman" w:cs="Times New Roman"/>
                <w:b/>
                <w:lang w:val="ru-RU"/>
              </w:rPr>
              <w:t>________________</w:t>
            </w:r>
            <w:r w:rsidR="00676BED">
              <w:rPr>
                <w:rFonts w:ascii="Times New Roman" w:eastAsia="Calibri" w:hAnsi="Times New Roman" w:cs="Times New Roman"/>
                <w:b/>
                <w:lang w:val="ru-RU"/>
              </w:rPr>
              <w:t>______________</w:t>
            </w:r>
          </w:p>
          <w:p w:rsidR="00D35FAD" w:rsidRDefault="00D35FAD" w:rsidP="00912C69">
            <w:pPr>
              <w:ind w:left="357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  <w:t>серия, номер, кем и когда выдан</w:t>
            </w:r>
          </w:p>
          <w:p w:rsidR="00676BED" w:rsidRPr="00676BED" w:rsidRDefault="00676BED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2D58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СНИЛС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__________________________________________________________________________________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Место работы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Должность ___________________________________________________________________________</w:t>
            </w:r>
          </w:p>
          <w:p w:rsidR="006155B1" w:rsidRDefault="00D35FAD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Адрес регистрации: индекс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</w:tbl>
    <w:p w:rsidR="006155B1" w:rsidRDefault="00D35FAD">
      <w:pPr>
        <w:spacing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Адрес фактического проживания (заполняется при несовпадении с адресом регистрации)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рабочий</w:t>
      </w:r>
      <w:r w:rsidRPr="00D35FAD">
        <w:rPr>
          <w:rFonts w:ascii="Times New Roman" w:eastAsia="Calibri" w:hAnsi="Times New Roman" w:cs="Times New Roman"/>
          <w:lang w:val="ru-RU"/>
        </w:rPr>
        <w:t>: код города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_______________________</w:t>
      </w:r>
      <w:proofErr w:type="gramEnd"/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контактный</w:t>
      </w:r>
      <w:r w:rsidRPr="00D35FAD">
        <w:rPr>
          <w:rFonts w:ascii="Times New Roman" w:eastAsia="Calibri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мобильный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 </w:t>
      </w:r>
      <w:proofErr w:type="gramEnd"/>
    </w:p>
    <w:p w:rsidR="00D35FAD" w:rsidRPr="00D35FAD" w:rsidRDefault="00D35FAD" w:rsidP="00D35FAD">
      <w:pPr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</w:rPr>
        <w:t>E</w:t>
      </w:r>
      <w:r w:rsidRPr="00D35FAD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</w:rPr>
        <w:t>mail</w:t>
      </w:r>
      <w:r w:rsidRPr="00D35FAD">
        <w:rPr>
          <w:rFonts w:ascii="Times New Roman" w:eastAsia="Calibri" w:hAnsi="Times New Roman" w:cs="Times New Roman"/>
          <w:b/>
          <w:lang w:val="ru-RU"/>
        </w:rPr>
        <w:t>:</w:t>
      </w:r>
      <w:r w:rsidRPr="00D35FAD">
        <w:rPr>
          <w:rFonts w:ascii="Times New Roman" w:eastAsia="Calibri" w:hAnsi="Times New Roman" w:cs="Times New Roman"/>
          <w:lang w:val="ru-RU"/>
        </w:rPr>
        <w:t xml:space="preserve"> _______________________________</w:t>
      </w:r>
    </w:p>
    <w:p w:rsid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Образование _____________________________/</w:t>
      </w:r>
      <w:r w:rsidR="00306D3C">
        <w:rPr>
          <w:rFonts w:ascii="Times New Roman" w:eastAsia="Calibri" w:hAnsi="Times New Roman" w:cs="Times New Roman"/>
          <w:b/>
          <w:lang w:val="ru-RU"/>
        </w:rPr>
        <w:t> </w:t>
      </w:r>
      <w:r w:rsidRPr="00D35FAD">
        <w:rPr>
          <w:rFonts w:ascii="Times New Roman" w:eastAsia="Calibri" w:hAnsi="Times New Roman" w:cs="Times New Roman"/>
          <w:b/>
          <w:lang w:val="ru-RU"/>
        </w:rPr>
        <w:t>высшее (</w:t>
      </w:r>
      <w:proofErr w:type="gramStart"/>
      <w:r w:rsidRPr="00D35FAD">
        <w:rPr>
          <w:rFonts w:ascii="Times New Roman" w:eastAsia="Calibri" w:hAnsi="Times New Roman" w:cs="Times New Roman"/>
          <w:b/>
          <w:lang w:val="ru-RU"/>
        </w:rPr>
        <w:t>С</w:t>
      </w:r>
      <w:proofErr w:type="gramEnd"/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специалист, М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магистр,</w:t>
      </w:r>
      <w:r w:rsidR="00306D3C">
        <w:rPr>
          <w:rFonts w:ascii="Times New Roman" w:eastAsia="Calibri" w:hAnsi="Times New Roman" w:cs="Times New Roman"/>
          <w:b/>
          <w:lang w:val="ru-RU"/>
        </w:rPr>
        <w:br/>
      </w:r>
      <w:r w:rsidRPr="00D35FAD">
        <w:rPr>
          <w:rFonts w:ascii="Times New Roman" w:eastAsia="Calibri" w:hAnsi="Times New Roman" w:cs="Times New Roman"/>
          <w:b/>
          <w:lang w:val="ru-RU"/>
        </w:rPr>
        <w:t>Б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бакалавр), среднее профессиональное</w:t>
      </w:r>
    </w:p>
    <w:p w:rsidR="00306D3C" w:rsidRPr="00D35FAD" w:rsidRDefault="00306D3C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F83428" w:rsidRDefault="00D35FAD">
      <w:pPr>
        <w:tabs>
          <w:tab w:val="left" w:pos="6804"/>
        </w:tabs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...........................</w:t>
      </w:r>
      <w:r w:rsidRPr="00D35FAD">
        <w:rPr>
          <w:rFonts w:ascii="Times New Roman" w:hAnsi="Times New Roman" w:cs="Times New Roman"/>
          <w:lang w:val="ru-RU"/>
        </w:rPr>
        <w:t>.........................</w:t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eastAsia="Calibri" w:hAnsi="Times New Roman" w:cs="Times New Roman"/>
          <w:lang w:val="ru-RU"/>
        </w:rPr>
        <w:t>…...................................</w:t>
      </w:r>
    </w:p>
    <w:p w:rsidR="00F83428" w:rsidRDefault="00306D3C">
      <w:pPr>
        <w:tabs>
          <w:tab w:val="left" w:pos="1134"/>
          <w:tab w:val="left" w:pos="7655"/>
        </w:tabs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 w:rsidR="00D35FAD" w:rsidRPr="00D35FAD">
        <w:rPr>
          <w:rFonts w:ascii="Times New Roman" w:eastAsia="Calibri" w:hAnsi="Times New Roman" w:cs="Times New Roman"/>
          <w:lang w:val="ru-RU"/>
        </w:rPr>
        <w:t xml:space="preserve">Дата </w:t>
      </w:r>
      <w:r w:rsidR="00D35FAD" w:rsidRPr="00D35FAD">
        <w:rPr>
          <w:rFonts w:ascii="Times New Roman" w:eastAsia="Calibri" w:hAnsi="Times New Roman" w:cs="Times New Roman"/>
          <w:lang w:val="ru-RU"/>
        </w:rPr>
        <w:tab/>
        <w:t>Подпись</w:t>
      </w:r>
    </w:p>
    <w:p w:rsidR="00D35FAD" w:rsidRPr="00D35FAD" w:rsidRDefault="00D35FAD" w:rsidP="00D35FAD">
      <w:pPr>
        <w:ind w:firstLine="708"/>
        <w:jc w:val="center"/>
        <w:rPr>
          <w:rFonts w:ascii="Times New Roman" w:eastAsia="Calibri" w:hAnsi="Times New Roman" w:cs="Times New Roman"/>
          <w:lang w:val="ru-RU"/>
        </w:rPr>
      </w:pPr>
    </w:p>
    <w:p w:rsidR="00D35FAD" w:rsidRPr="00D35FAD" w:rsidRDefault="00D35FAD" w:rsidP="00D35FAD">
      <w:pPr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Даю согласие на осуществление обработки персональных данных в порядке, предусмотренн</w:t>
      </w:r>
      <w:r w:rsidR="00306D3C">
        <w:rPr>
          <w:rFonts w:ascii="Times New Roman" w:eastAsia="Calibri" w:hAnsi="Times New Roman" w:cs="Times New Roman"/>
          <w:lang w:val="ru-RU"/>
        </w:rPr>
        <w:t>ом</w:t>
      </w:r>
      <w:r w:rsidRPr="00D35FAD">
        <w:rPr>
          <w:rFonts w:ascii="Times New Roman" w:eastAsia="Calibri" w:hAnsi="Times New Roman" w:cs="Times New Roman"/>
          <w:lang w:val="ru-RU"/>
        </w:rPr>
        <w:t xml:space="preserve"> ФЗ</w:t>
      </w:r>
      <w:r w:rsidR="00253819">
        <w:rPr>
          <w:rFonts w:ascii="Times New Roman" w:eastAsia="Calibri" w:hAnsi="Times New Roman" w:cs="Times New Roman"/>
          <w:lang w:val="ru-RU"/>
        </w:rPr>
        <w:t> </w:t>
      </w:r>
      <w:r w:rsidRPr="00D35FAD">
        <w:rPr>
          <w:rFonts w:ascii="Times New Roman" w:eastAsia="Calibri" w:hAnsi="Times New Roman" w:cs="Times New Roman"/>
          <w:lang w:val="ru-RU"/>
        </w:rPr>
        <w:t>«О персональных данных» (прилагается).</w:t>
      </w:r>
    </w:p>
    <w:p w:rsidR="00D35FAD" w:rsidRPr="00D35FAD" w:rsidRDefault="00D35FAD" w:rsidP="00D35FAD">
      <w:pPr>
        <w:ind w:left="35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</w:t>
      </w:r>
      <w:r w:rsidR="00306D3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</w:rPr>
        <w:t>........................................</w:t>
      </w:r>
    </w:p>
    <w:p w:rsidR="00F83428" w:rsidRDefault="00D35FAD">
      <w:pPr>
        <w:ind w:firstLine="7655"/>
        <w:rPr>
          <w:rFonts w:ascii="Times New Roman" w:eastAsia="Calibri" w:hAnsi="Times New Roman" w:cs="Times New Roman"/>
        </w:rPr>
      </w:pP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</w:p>
    <w:p w:rsidR="00D35FAD" w:rsidRPr="00D35FAD" w:rsidRDefault="00D35FAD" w:rsidP="00D35FAD">
      <w:pPr>
        <w:rPr>
          <w:rFonts w:ascii="Times New Roman" w:eastAsia="Calibri" w:hAnsi="Times New Roman" w:cs="Times New Roman"/>
          <w:b/>
          <w:color w:val="000000"/>
        </w:rPr>
      </w:pPr>
      <w:r w:rsidRPr="00D35FAD">
        <w:rPr>
          <w:rFonts w:ascii="Times New Roman" w:eastAsia="Calibri" w:hAnsi="Times New Roman" w:cs="Times New Roman"/>
          <w:b/>
          <w:color w:val="000000"/>
        </w:rPr>
        <w:t xml:space="preserve">К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заявлению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прилага</w:t>
      </w:r>
      <w:r w:rsidR="00306D3C">
        <w:rPr>
          <w:rFonts w:ascii="Times New Roman" w:eastAsia="Calibri" w:hAnsi="Times New Roman" w:cs="Times New Roman"/>
          <w:b/>
          <w:color w:val="000000"/>
          <w:lang w:val="ru-RU"/>
        </w:rPr>
        <w:t>ю</w:t>
      </w:r>
      <w:r w:rsidRPr="00D35FAD">
        <w:rPr>
          <w:rFonts w:ascii="Times New Roman" w:eastAsia="Calibri" w:hAnsi="Times New Roman" w:cs="Times New Roman"/>
          <w:b/>
          <w:color w:val="000000"/>
        </w:rPr>
        <w:t>тся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>:</w:t>
      </w:r>
    </w:p>
    <w:p w:rsidR="00D35FAD" w:rsidRPr="00D35FAD" w:rsidRDefault="00D35FAD" w:rsidP="00D35FAD">
      <w:pPr>
        <w:widowControl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Копия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паспорта</w:t>
      </w:r>
      <w:proofErr w:type="spellEnd"/>
    </w:p>
    <w:p w:rsidR="00D35FAD" w:rsidRPr="00D35FAD" w:rsidRDefault="00D35FAD" w:rsidP="00D35FAD">
      <w:pPr>
        <w:widowControl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свидетельства об изменении фамилии, имени, отчества</w:t>
      </w:r>
      <w:r w:rsidR="00EF115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="00EF1152" w:rsidRPr="002D58B0">
        <w:rPr>
          <w:rFonts w:ascii="Times New Roman" w:eastAsia="Calibri" w:hAnsi="Times New Roman" w:cs="Times New Roman"/>
          <w:color w:val="000000"/>
          <w:lang w:val="ru-RU"/>
        </w:rPr>
        <w:t>(при необходимости)</w:t>
      </w:r>
    </w:p>
    <w:p w:rsidR="00D35FAD" w:rsidRPr="00D35FAD" w:rsidRDefault="00D35FAD" w:rsidP="00D35FAD">
      <w:pPr>
        <w:widowControl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документа о высшем или среднем профессиональном образовании</w:t>
      </w:r>
    </w:p>
    <w:p w:rsidR="00D35FAD" w:rsidRPr="00D35FAD" w:rsidRDefault="00D35FAD" w:rsidP="00D35FAD">
      <w:pPr>
        <w:widowControl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Согласие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на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обработку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персональных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данных</w:t>
      </w:r>
      <w:proofErr w:type="spellEnd"/>
    </w:p>
    <w:p w:rsidR="00D35FAD" w:rsidRPr="00D35FAD" w:rsidRDefault="00D35FAD" w:rsidP="00D35FAD">
      <w:pPr>
        <w:rPr>
          <w:rFonts w:ascii="Times New Roman" w:eastAsia="Calibri" w:hAnsi="Times New Roman" w:cs="Times New Roman"/>
          <w:color w:val="000000"/>
        </w:rPr>
      </w:pPr>
    </w:p>
    <w:p w:rsidR="00D35FAD" w:rsidRPr="00D35FAD" w:rsidRDefault="00D35FAD" w:rsidP="00D35FAD">
      <w:pPr>
        <w:rPr>
          <w:rFonts w:ascii="Times New Roman" w:eastAsia="Calibri" w:hAnsi="Times New Roman" w:cs="Times New Roman"/>
          <w:color w:val="000000"/>
        </w:rPr>
      </w:pPr>
      <w:r w:rsidRPr="00D35FAD">
        <w:rPr>
          <w:rFonts w:ascii="Times New Roman" w:eastAsia="Calibri" w:hAnsi="Times New Roman" w:cs="Times New Roman"/>
          <w:color w:val="000000"/>
        </w:rPr>
        <w:t>…………………………. /____________</w:t>
      </w:r>
      <w:r w:rsidR="00585B26">
        <w:rPr>
          <w:rFonts w:ascii="Times New Roman" w:hAnsi="Times New Roman" w:cs="Times New Roman"/>
          <w:color w:val="000000"/>
          <w:lang w:val="ru-RU"/>
        </w:rPr>
        <w:t>/</w:t>
      </w:r>
      <w:r w:rsidRPr="00D35FAD">
        <w:rPr>
          <w:rFonts w:ascii="Times New Roman" w:eastAsia="Calibri" w:hAnsi="Times New Roman" w:cs="Times New Roman"/>
        </w:rPr>
        <w:t xml:space="preserve"> (</w:t>
      </w: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  <w:r w:rsidRPr="00D35FAD">
        <w:rPr>
          <w:rFonts w:ascii="Times New Roman" w:eastAsia="Calibri" w:hAnsi="Times New Roman" w:cs="Times New Roman"/>
        </w:rPr>
        <w:t>)</w:t>
      </w:r>
      <w:r w:rsidRPr="00D35FAD">
        <w:rPr>
          <w:rFonts w:ascii="Times New Roman" w:eastAsia="Calibri" w:hAnsi="Times New Roman" w:cs="Times New Roman"/>
        </w:rPr>
        <w:tab/>
      </w:r>
    </w:p>
    <w:p w:rsidR="009B00FD" w:rsidRDefault="009B00FD" w:rsidP="009B00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  <w:sectPr w:rsidR="009B00FD" w:rsidSect="000E139E">
          <w:headerReference w:type="default" r:id="rId9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454CA0" w:rsidRPr="00306D3C" w:rsidRDefault="00D42B3F" w:rsidP="009B00FD">
      <w:pPr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lastRenderedPageBreak/>
        <w:t>П</w:t>
      </w:r>
      <w:r w:rsidR="00596196">
        <w:rPr>
          <w:rFonts w:ascii="Times New Roman" w:hAnsi="Times New Roman"/>
          <w:iCs/>
          <w:sz w:val="24"/>
          <w:szCs w:val="24"/>
          <w:lang w:val="ru-RU"/>
        </w:rPr>
        <w:t>риложение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№ </w:t>
      </w:r>
      <w:r w:rsidR="00C16B09" w:rsidRPr="00C16B09">
        <w:rPr>
          <w:rFonts w:ascii="Times New Roman" w:hAnsi="Times New Roman"/>
          <w:iCs/>
          <w:sz w:val="24"/>
          <w:szCs w:val="24"/>
          <w:lang w:val="ru-RU"/>
        </w:rPr>
        <w:t>2</w:t>
      </w:r>
    </w:p>
    <w:p w:rsidR="009B00FD" w:rsidRPr="00C4147E" w:rsidRDefault="00C16B09" w:rsidP="009B00FD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Примерная форма заявки для юридического лица</w:t>
      </w:r>
    </w:p>
    <w:p w:rsidR="00306D3C" w:rsidRPr="00306D3C" w:rsidRDefault="00306D3C" w:rsidP="009B00FD">
      <w:pPr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372" w:type="dxa"/>
        <w:tblLook w:val="04A0"/>
      </w:tblPr>
      <w:tblGrid>
        <w:gridCol w:w="8472"/>
        <w:gridCol w:w="6900"/>
      </w:tblGrid>
      <w:tr w:rsidR="009B00FD" w:rsidTr="00C4147E">
        <w:trPr>
          <w:trHeight w:val="851"/>
        </w:trPr>
        <w:tc>
          <w:tcPr>
            <w:tcW w:w="8472" w:type="dxa"/>
          </w:tcPr>
          <w:p w:rsidR="009B00FD" w:rsidRDefault="009B00FD" w:rsidP="00C414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бланке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организации</w:t>
            </w:r>
          </w:p>
        </w:tc>
        <w:tc>
          <w:tcPr>
            <w:tcW w:w="6900" w:type="dxa"/>
            <w:hideMark/>
          </w:tcPr>
          <w:p w:rsidR="00F83428" w:rsidRDefault="009B00FD">
            <w:pPr>
              <w:ind w:left="1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Генеральному директору </w:t>
            </w:r>
            <w:r w:rsidR="00306D3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ФГБУ «Президентская библиотека </w:t>
            </w:r>
            <w:r w:rsidR="00306D3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>имени Б.Н.Ельцина»</w:t>
            </w:r>
          </w:p>
          <w:p w:rsidR="00F83428" w:rsidRDefault="00D35FAD">
            <w:pPr>
              <w:ind w:left="1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83428" w:rsidRDefault="00F83428">
            <w:pPr>
              <w:ind w:left="11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428" w:rsidRDefault="00F040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</w:t>
      </w:r>
      <w:proofErr w:type="gramEnd"/>
      <w:r w:rsidR="009B00FD" w:rsidRPr="002D58B0">
        <w:rPr>
          <w:rFonts w:ascii="Times New Roman" w:hAnsi="Times New Roman"/>
          <w:b/>
          <w:sz w:val="24"/>
          <w:szCs w:val="24"/>
          <w:lang w:val="ru-RU"/>
        </w:rPr>
        <w:t xml:space="preserve"> А Я В К А</w:t>
      </w:r>
    </w:p>
    <w:p w:rsidR="009B00FD" w:rsidRPr="002D58B0" w:rsidRDefault="009B00FD" w:rsidP="009B00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8B0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9B00FD" w:rsidRPr="00486F24" w:rsidRDefault="009B00FD" w:rsidP="009B00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5FAD">
        <w:rPr>
          <w:rFonts w:ascii="Times New Roman" w:hAnsi="Times New Roman"/>
          <w:i/>
          <w:lang w:val="ru-RU"/>
        </w:rPr>
        <w:t>(</w:t>
      </w:r>
      <w:r w:rsidRPr="00486F24">
        <w:rPr>
          <w:rFonts w:ascii="Times New Roman" w:hAnsi="Times New Roman"/>
          <w:i/>
          <w:lang w:val="ru-RU"/>
        </w:rPr>
        <w:t>полное название организации)</w:t>
      </w:r>
    </w:p>
    <w:p w:rsidR="00253819" w:rsidRDefault="009B00FD" w:rsidP="00253819">
      <w:pPr>
        <w:pStyle w:val="a3"/>
        <w:tabs>
          <w:tab w:val="left" w:pos="5812"/>
        </w:tabs>
        <w:spacing w:before="0" w:after="0"/>
        <w:ind w:firstLine="709"/>
        <w:jc w:val="both"/>
        <w:rPr>
          <w:sz w:val="22"/>
          <w:szCs w:val="22"/>
        </w:rPr>
      </w:pPr>
      <w:r w:rsidRPr="009B00FD">
        <w:t>Прошу принять сотрудник</w:t>
      </w:r>
      <w:proofErr w:type="gramStart"/>
      <w:r w:rsidRPr="009B00FD">
        <w:t>а(</w:t>
      </w:r>
      <w:proofErr w:type="spellStart"/>
      <w:proofErr w:type="gramEnd"/>
      <w:r w:rsidRPr="009B00FD">
        <w:t>ов</w:t>
      </w:r>
      <w:proofErr w:type="spellEnd"/>
      <w:r w:rsidRPr="009B00FD">
        <w:t xml:space="preserve">) организации на обучение </w:t>
      </w:r>
      <w:r w:rsidRPr="002D58B0">
        <w:t xml:space="preserve">по </w:t>
      </w:r>
      <w:r w:rsidR="00B528F6" w:rsidRPr="002D58B0">
        <w:t>дополнительной</w:t>
      </w:r>
      <w:r w:rsidRPr="002D58B0">
        <w:t xml:space="preserve"> профессиональн</w:t>
      </w:r>
      <w:r w:rsidR="00B528F6" w:rsidRPr="002D58B0">
        <w:t>ой программе</w:t>
      </w:r>
      <w:r w:rsidR="00253819">
        <w:t> </w:t>
      </w:r>
      <w:r w:rsidR="00253819" w:rsidRPr="00D35FAD">
        <w:rPr>
          <w:sz w:val="22"/>
          <w:szCs w:val="22"/>
        </w:rPr>
        <w:t>«________</w:t>
      </w:r>
      <w:r w:rsidR="00253819">
        <w:rPr>
          <w:sz w:val="22"/>
          <w:szCs w:val="22"/>
        </w:rPr>
        <w:t>______________________________».</w:t>
      </w:r>
    </w:p>
    <w:p w:rsidR="00253819" w:rsidRPr="00D42B3F" w:rsidRDefault="00253819" w:rsidP="00D42B3F">
      <w:pPr>
        <w:pStyle w:val="a3"/>
        <w:tabs>
          <w:tab w:val="left" w:pos="5812"/>
        </w:tabs>
        <w:spacing w:before="0" w:after="0"/>
        <w:ind w:firstLine="709"/>
        <w:jc w:val="center"/>
      </w:pPr>
      <w:r w:rsidRPr="00D35FAD">
        <w:rPr>
          <w:i/>
          <w:sz w:val="22"/>
          <w:szCs w:val="22"/>
        </w:rPr>
        <w:t>(наименование программы)</w:t>
      </w:r>
    </w:p>
    <w:p w:rsidR="009B00FD" w:rsidRPr="002D58B0" w:rsidRDefault="009B00FD" w:rsidP="009B00F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89"/>
        <w:gridCol w:w="1276"/>
        <w:gridCol w:w="1701"/>
        <w:gridCol w:w="2126"/>
        <w:gridCol w:w="2127"/>
        <w:gridCol w:w="1700"/>
        <w:gridCol w:w="1276"/>
        <w:gridCol w:w="1843"/>
      </w:tblGrid>
      <w:tr w:rsidR="00025162" w:rsidRPr="004F2481" w:rsidTr="00C4147E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025162" w:rsidRPr="00D42B3F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 п.</w:t>
            </w:r>
            <w:r w:rsidR="00C4147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п.</w:t>
            </w:r>
          </w:p>
        </w:tc>
        <w:tc>
          <w:tcPr>
            <w:tcW w:w="2389" w:type="dxa"/>
            <w:tcMar>
              <w:left w:w="0" w:type="dxa"/>
              <w:right w:w="0" w:type="dxa"/>
            </w:tcMar>
            <w:vAlign w:val="center"/>
          </w:tcPr>
          <w:p w:rsidR="00025162" w:rsidRPr="002D58B0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  <w:p w:rsidR="00890FDB" w:rsidRPr="002D58B0" w:rsidRDefault="00025162" w:rsidP="00890F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(полностью),</w:t>
            </w:r>
          </w:p>
          <w:p w:rsidR="00025162" w:rsidRPr="002D58B0" w:rsidRDefault="00025162" w:rsidP="00890F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25162" w:rsidRPr="002D58B0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СНИЛС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90FDB" w:rsidRPr="002D58B0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Адрес,</w:t>
            </w:r>
          </w:p>
          <w:p w:rsidR="00025162" w:rsidRPr="00D42B3F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телефон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25162" w:rsidRPr="002D58B0" w:rsidRDefault="00025162" w:rsidP="0002516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Уровень образования</w:t>
            </w:r>
          </w:p>
          <w:p w:rsidR="00025162" w:rsidRPr="002D58B0" w:rsidRDefault="00025162" w:rsidP="0002516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</w:t>
            </w:r>
            <w:proofErr w:type="gramEnd"/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– высшее (Б,</w:t>
            </w:r>
            <w:r w:rsidR="00C4147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М,</w:t>
            </w:r>
            <w:r w:rsidR="00C4147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С)*</w:t>
            </w:r>
          </w:p>
          <w:p w:rsidR="00025162" w:rsidRPr="002D58B0" w:rsidRDefault="00025162" w:rsidP="00C41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</w:t>
            </w:r>
            <w:r w:rsidR="000E13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4A48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– 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25162" w:rsidRPr="002D58B0" w:rsidRDefault="00025162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серия и № документа</w:t>
            </w:r>
            <w:r w:rsidR="00890FDB"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C4147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 образовании</w:t>
            </w:r>
          </w:p>
        </w:tc>
        <w:tc>
          <w:tcPr>
            <w:tcW w:w="1700" w:type="dxa"/>
            <w:vAlign w:val="center"/>
          </w:tcPr>
          <w:p w:rsidR="00025162" w:rsidRPr="002D58B0" w:rsidRDefault="00025162" w:rsidP="00B128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D58B0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2D58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D58B0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276" w:type="dxa"/>
            <w:vAlign w:val="center"/>
          </w:tcPr>
          <w:p w:rsidR="00025162" w:rsidRPr="002D58B0" w:rsidRDefault="00025162" w:rsidP="00B1284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</w:t>
            </w:r>
            <w:r w:rsidR="00C4147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ичест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 часов</w:t>
            </w:r>
          </w:p>
        </w:tc>
        <w:tc>
          <w:tcPr>
            <w:tcW w:w="1843" w:type="dxa"/>
            <w:vAlign w:val="center"/>
          </w:tcPr>
          <w:p w:rsidR="00025162" w:rsidRPr="00814E83" w:rsidRDefault="00025162" w:rsidP="00B1284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Сроки обучения</w:t>
            </w:r>
          </w:p>
        </w:tc>
      </w:tr>
      <w:tr w:rsidR="00025162" w:rsidRPr="004F2481" w:rsidTr="00C4147E">
        <w:tc>
          <w:tcPr>
            <w:tcW w:w="59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183B01" w:rsidRDefault="00025162" w:rsidP="005C247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162" w:rsidRPr="004F2481" w:rsidTr="00C4147E">
        <w:tc>
          <w:tcPr>
            <w:tcW w:w="59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183B01" w:rsidRDefault="00025162" w:rsidP="005C247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162" w:rsidRPr="004F2481" w:rsidTr="00C4147E">
        <w:tc>
          <w:tcPr>
            <w:tcW w:w="59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183B01" w:rsidRDefault="00025162" w:rsidP="005C247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5162" w:rsidRPr="009B00FD" w:rsidRDefault="00025162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83428" w:rsidRDefault="009B00FD">
      <w:pPr>
        <w:spacing w:before="12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>Оплату обучения гарантируем согласно договору.</w:t>
      </w:r>
    </w:p>
    <w:p w:rsidR="009B00FD" w:rsidRDefault="009B00FD" w:rsidP="009B00FD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Дополнительно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сообщаем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00FD" w:rsidRDefault="009B00FD" w:rsidP="009B00FD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организации:________________________________________________________</w:t>
      </w:r>
    </w:p>
    <w:p w:rsidR="00C4147E" w:rsidRDefault="009B00FD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00FD" w:rsidRDefault="00C4147E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proofErr w:type="spellStart"/>
      <w:r w:rsidR="009B00FD">
        <w:rPr>
          <w:rFonts w:ascii="Times New Roman" w:hAnsi="Times New Roman"/>
          <w:sz w:val="24"/>
          <w:szCs w:val="24"/>
        </w:rPr>
        <w:t>акс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0FD">
        <w:rPr>
          <w:rFonts w:ascii="Times New Roman" w:hAnsi="Times New Roman"/>
          <w:sz w:val="24"/>
          <w:szCs w:val="24"/>
        </w:rPr>
        <w:t>______________________</w:t>
      </w:r>
    </w:p>
    <w:p w:rsidR="009B00FD" w:rsidRDefault="009B00FD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0E13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9B00FD" w:rsidRPr="002D58B0" w:rsidRDefault="00F27975" w:rsidP="009B00FD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8B0">
        <w:rPr>
          <w:rFonts w:ascii="Times New Roman" w:hAnsi="Times New Roman"/>
          <w:sz w:val="24"/>
          <w:szCs w:val="24"/>
          <w:lang w:val="ru-RU"/>
        </w:rPr>
        <w:t>Банковские реквизиты:</w:t>
      </w:r>
    </w:p>
    <w:p w:rsid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</w:p>
    <w:p w:rsid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</w:rPr>
      </w:pP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0"/>
          <w:lang w:val="ru-RU"/>
        </w:rPr>
        <w:t>С копией Лицензии на право осуществления образовательной деятельности, приложением к ней, Уставом ФГБУ «Президентская библиотека имени Б.Н.Ельцина», Правилами внутреннего распорядка ознакомле</w:t>
      </w:r>
      <w:proofErr w:type="gramStart"/>
      <w:r w:rsidRPr="009B00FD">
        <w:rPr>
          <w:rFonts w:ascii="Times New Roman" w:hAnsi="Times New Roman"/>
          <w:sz w:val="20"/>
          <w:lang w:val="ru-RU"/>
        </w:rPr>
        <w:t>н(</w:t>
      </w:r>
      <w:proofErr w:type="gramEnd"/>
      <w:r w:rsidRPr="009B00FD">
        <w:rPr>
          <w:rFonts w:ascii="Times New Roman" w:hAnsi="Times New Roman"/>
          <w:sz w:val="20"/>
          <w:lang w:val="ru-RU"/>
        </w:rPr>
        <w:t>а)</w:t>
      </w: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00FD">
        <w:rPr>
          <w:rFonts w:ascii="Times New Roman" w:hAnsi="Times New Roman"/>
          <w:sz w:val="24"/>
          <w:szCs w:val="24"/>
          <w:lang w:val="ru-RU"/>
        </w:rPr>
        <w:t>____________________________________________________ /______________/</w:t>
      </w:r>
    </w:p>
    <w:p w:rsidR="009B00FD" w:rsidRP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i/>
          <w:sz w:val="16"/>
          <w:szCs w:val="16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B00F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B00FD">
        <w:rPr>
          <w:rFonts w:ascii="Times New Roman" w:hAnsi="Times New Roman"/>
          <w:sz w:val="16"/>
          <w:szCs w:val="16"/>
          <w:lang w:val="ru-RU"/>
        </w:rPr>
        <w:t>(</w:t>
      </w:r>
      <w:r w:rsidRPr="009B00FD">
        <w:rPr>
          <w:rFonts w:ascii="Times New Roman" w:hAnsi="Times New Roman"/>
          <w:i/>
          <w:sz w:val="16"/>
          <w:szCs w:val="16"/>
          <w:lang w:val="ru-RU"/>
        </w:rPr>
        <w:t>Ф.И.О.)</w:t>
      </w:r>
    </w:p>
    <w:p w:rsidR="009B00FD" w:rsidRP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>М.П.</w:t>
      </w:r>
    </w:p>
    <w:p w:rsidR="009B00FD" w:rsidRPr="009B00FD" w:rsidRDefault="009B00FD" w:rsidP="009B00FD">
      <w:pPr>
        <w:shd w:val="clear" w:color="auto" w:fill="FFFFFF"/>
        <w:ind w:left="5"/>
        <w:rPr>
          <w:rFonts w:ascii="Times New Roman" w:hAnsi="Times New Roman"/>
          <w:i/>
          <w:sz w:val="20"/>
          <w:lang w:val="ru-RU"/>
        </w:rPr>
      </w:pPr>
    </w:p>
    <w:p w:rsidR="009B00FD" w:rsidRPr="009B00FD" w:rsidRDefault="009B00FD" w:rsidP="009B00FD">
      <w:pPr>
        <w:shd w:val="clear" w:color="auto" w:fill="FFFFFF"/>
        <w:ind w:left="5"/>
        <w:rPr>
          <w:rFonts w:ascii="Times New Roman" w:hAnsi="Times New Roman"/>
          <w:i/>
          <w:sz w:val="20"/>
          <w:lang w:val="ru-RU"/>
        </w:rPr>
      </w:pPr>
      <w:r w:rsidRPr="009B00FD">
        <w:rPr>
          <w:rFonts w:ascii="Times New Roman" w:hAnsi="Times New Roman"/>
          <w:i/>
          <w:sz w:val="20"/>
          <w:lang w:val="ru-RU"/>
        </w:rPr>
        <w:t>Юридические лица, пред</w:t>
      </w:r>
      <w:r w:rsidR="00C4147E">
        <w:rPr>
          <w:rFonts w:ascii="Times New Roman" w:hAnsi="Times New Roman"/>
          <w:i/>
          <w:sz w:val="20"/>
          <w:lang w:val="ru-RU"/>
        </w:rPr>
        <w:t>о</w:t>
      </w:r>
      <w:r w:rsidRPr="009B00FD">
        <w:rPr>
          <w:rFonts w:ascii="Times New Roman" w:hAnsi="Times New Roman"/>
          <w:i/>
          <w:sz w:val="20"/>
          <w:lang w:val="ru-RU"/>
        </w:rPr>
        <w:t>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9B00FD" w:rsidRPr="009B00FD" w:rsidRDefault="009B00FD" w:rsidP="009B00FD">
      <w:pPr>
        <w:rPr>
          <w:lang w:val="ru-RU"/>
        </w:rPr>
      </w:pPr>
    </w:p>
    <w:p w:rsidR="001E042C" w:rsidRPr="009B00FD" w:rsidRDefault="00025162" w:rsidP="005F65A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gramStart"/>
      <w:r w:rsidRPr="00025162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бакалавриат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М – магистратура, С </w:t>
      </w:r>
      <w:r w:rsidR="00890FDB">
        <w:rPr>
          <w:rFonts w:ascii="Times New Roman" w:hAnsi="Times New Roman" w:cs="Times New Roman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специалитет</w:t>
      </w:r>
      <w:proofErr w:type="spellEnd"/>
    </w:p>
    <w:sectPr w:rsidR="001E042C" w:rsidRPr="009B00FD" w:rsidSect="001E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DF" w:rsidRDefault="00C435DF" w:rsidP="00D87E33">
      <w:r>
        <w:separator/>
      </w:r>
    </w:p>
  </w:endnote>
  <w:endnote w:type="continuationSeparator" w:id="0">
    <w:p w:rsidR="00C435DF" w:rsidRDefault="00C435DF" w:rsidP="00D8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DF" w:rsidRDefault="00C435DF" w:rsidP="00D87E33">
      <w:r>
        <w:separator/>
      </w:r>
    </w:p>
  </w:footnote>
  <w:footnote w:type="continuationSeparator" w:id="0">
    <w:p w:rsidR="00C435DF" w:rsidRDefault="00C435DF" w:rsidP="00D8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27004"/>
      <w:docPartObj>
        <w:docPartGallery w:val="Page Numbers (Top of Page)"/>
        <w:docPartUnique/>
      </w:docPartObj>
    </w:sdtPr>
    <w:sdtContent>
      <w:p w:rsidR="000E139E" w:rsidRDefault="006155B1">
        <w:pPr>
          <w:pStyle w:val="aa"/>
          <w:jc w:val="center"/>
        </w:pPr>
        <w:r>
          <w:fldChar w:fldCharType="begin"/>
        </w:r>
        <w:r w:rsidR="000E139E">
          <w:instrText>PAGE   \* MERGEFORMAT</w:instrText>
        </w:r>
        <w:r>
          <w:fldChar w:fldCharType="separate"/>
        </w:r>
        <w:r w:rsidR="001F4865" w:rsidRPr="001F4865">
          <w:rPr>
            <w:noProof/>
            <w:lang w:val="ru-RU"/>
          </w:rPr>
          <w:t>2</w:t>
        </w:r>
        <w:r>
          <w:fldChar w:fldCharType="end"/>
        </w:r>
      </w:p>
    </w:sdtContent>
  </w:sdt>
  <w:p w:rsidR="000E139E" w:rsidRDefault="000E13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60FF"/>
    <w:multiLevelType w:val="multilevel"/>
    <w:tmpl w:val="1F1A7298"/>
    <w:lvl w:ilvl="0">
      <w:start w:val="4"/>
      <w:numFmt w:val="decimal"/>
      <w:lvlText w:val="%1."/>
      <w:lvlJc w:val="left"/>
      <w:pPr>
        <w:ind w:left="968" w:hanging="704"/>
      </w:pPr>
      <w:rPr>
        <w:rFonts w:ascii="Arial" w:eastAsia="Arial" w:hAnsi="Arial" w:hint="default"/>
        <w:b/>
        <w:bCs/>
        <w:w w:val="113"/>
        <w:sz w:val="25"/>
        <w:szCs w:val="25"/>
      </w:rPr>
    </w:lvl>
    <w:lvl w:ilvl="1">
      <w:start w:val="1"/>
      <w:numFmt w:val="decimal"/>
      <w:lvlText w:val="%1.%2."/>
      <w:lvlJc w:val="left"/>
      <w:pPr>
        <w:ind w:left="947" w:hanging="690"/>
      </w:pPr>
      <w:rPr>
        <w:rFonts w:ascii="Arial" w:eastAsia="Arial" w:hAnsi="Arial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95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90"/>
      </w:pPr>
      <w:rPr>
        <w:rFonts w:hint="default"/>
      </w:rPr>
    </w:lvl>
  </w:abstractNum>
  <w:abstractNum w:abstractNumId="2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7CF1950"/>
    <w:multiLevelType w:val="multilevel"/>
    <w:tmpl w:val="A45AAD46"/>
    <w:lvl w:ilvl="0">
      <w:start w:val="3"/>
      <w:numFmt w:val="decimal"/>
      <w:lvlText w:val="%1"/>
      <w:lvlJc w:val="left"/>
      <w:pPr>
        <w:ind w:left="946" w:hanging="6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681"/>
      </w:pPr>
      <w:rPr>
        <w:rFonts w:ascii="Arial" w:eastAsia="Arial" w:hAnsi="Arial" w:hint="default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727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81"/>
      </w:pPr>
      <w:rPr>
        <w:rFonts w:hint="default"/>
      </w:rPr>
    </w:lvl>
  </w:abstractNum>
  <w:abstractNum w:abstractNumId="4">
    <w:nsid w:val="4BD618D0"/>
    <w:multiLevelType w:val="multilevel"/>
    <w:tmpl w:val="FC4E0966"/>
    <w:lvl w:ilvl="0">
      <w:start w:val="2"/>
      <w:numFmt w:val="decimal"/>
      <w:lvlText w:val="%1"/>
      <w:lvlJc w:val="left"/>
      <w:pPr>
        <w:ind w:left="945" w:hanging="68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683"/>
      </w:pPr>
      <w:rPr>
        <w:rFonts w:ascii="Arial" w:eastAsia="Arial" w:hAnsi="Arial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1505" w:hanging="532"/>
      </w:pPr>
      <w:rPr>
        <w:rFonts w:ascii="Arial" w:eastAsia="Arial" w:hAnsi="Arial" w:hint="default"/>
        <w:w w:val="157"/>
        <w:sz w:val="20"/>
        <w:szCs w:val="20"/>
      </w:rPr>
    </w:lvl>
    <w:lvl w:ilvl="3">
      <w:start w:val="1"/>
      <w:numFmt w:val="bullet"/>
      <w:lvlText w:val="•"/>
      <w:lvlJc w:val="left"/>
      <w:pPr>
        <w:ind w:left="335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532"/>
      </w:pPr>
      <w:rPr>
        <w:rFonts w:hint="default"/>
      </w:rPr>
    </w:lvl>
  </w:abstractNum>
  <w:abstractNum w:abstractNumId="5">
    <w:nsid w:val="58906574"/>
    <w:multiLevelType w:val="multilevel"/>
    <w:tmpl w:val="BE2070A4"/>
    <w:lvl w:ilvl="0">
      <w:start w:val="3"/>
      <w:numFmt w:val="decimal"/>
      <w:lvlText w:val="%1"/>
      <w:lvlJc w:val="left"/>
      <w:pPr>
        <w:ind w:left="967" w:hanging="6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676"/>
      </w:pPr>
      <w:rPr>
        <w:rFonts w:ascii="Arial" w:eastAsia="Arial" w:hAnsi="Arial" w:hint="default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1491" w:hanging="539"/>
      </w:pPr>
      <w:rPr>
        <w:rFonts w:ascii="Arial" w:eastAsia="Arial" w:hAnsi="Arial" w:hint="default"/>
        <w:w w:val="172"/>
        <w:sz w:val="20"/>
        <w:szCs w:val="20"/>
      </w:rPr>
    </w:lvl>
    <w:lvl w:ilvl="3">
      <w:start w:val="1"/>
      <w:numFmt w:val="bullet"/>
      <w:lvlText w:val="•"/>
      <w:lvlJc w:val="left"/>
      <w:pPr>
        <w:ind w:left="3344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39"/>
      </w:pPr>
      <w:rPr>
        <w:rFonts w:hint="default"/>
      </w:rPr>
    </w:lvl>
  </w:abstractNum>
  <w:abstractNum w:abstractNumId="6">
    <w:nsid w:val="6ABB45D9"/>
    <w:multiLevelType w:val="multilevel"/>
    <w:tmpl w:val="D89C6BB0"/>
    <w:lvl w:ilvl="0">
      <w:start w:val="4"/>
      <w:numFmt w:val="decimal"/>
      <w:lvlText w:val="%1"/>
      <w:lvlJc w:val="left"/>
      <w:pPr>
        <w:ind w:left="954" w:hanging="6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4" w:hanging="683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725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683"/>
      </w:pPr>
      <w:rPr>
        <w:rFonts w:hint="default"/>
      </w:rPr>
    </w:lvl>
  </w:abstractNum>
  <w:abstractNum w:abstractNumId="7">
    <w:nsid w:val="6ED11177"/>
    <w:multiLevelType w:val="hybridMultilevel"/>
    <w:tmpl w:val="A418C46C"/>
    <w:lvl w:ilvl="0" w:tplc="E3247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vanish w:val="0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vakin">
    <w15:presenceInfo w15:providerId="None" w15:userId="Dovak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6"/>
    <w:rsid w:val="00025162"/>
    <w:rsid w:val="00043745"/>
    <w:rsid w:val="0007360B"/>
    <w:rsid w:val="000A0F9A"/>
    <w:rsid w:val="000D4F0B"/>
    <w:rsid w:val="000E139E"/>
    <w:rsid w:val="001162A5"/>
    <w:rsid w:val="0013022A"/>
    <w:rsid w:val="001533E5"/>
    <w:rsid w:val="00183B01"/>
    <w:rsid w:val="001D1C94"/>
    <w:rsid w:val="001E042C"/>
    <w:rsid w:val="001F4865"/>
    <w:rsid w:val="00213B1C"/>
    <w:rsid w:val="002149D1"/>
    <w:rsid w:val="00253819"/>
    <w:rsid w:val="002562CB"/>
    <w:rsid w:val="00256C0F"/>
    <w:rsid w:val="00285456"/>
    <w:rsid w:val="002B37DE"/>
    <w:rsid w:val="002D2A38"/>
    <w:rsid w:val="002D58B0"/>
    <w:rsid w:val="002D6875"/>
    <w:rsid w:val="002E0C91"/>
    <w:rsid w:val="00306D3C"/>
    <w:rsid w:val="00335F1D"/>
    <w:rsid w:val="003469EA"/>
    <w:rsid w:val="003A0B05"/>
    <w:rsid w:val="003A5D64"/>
    <w:rsid w:val="004228A1"/>
    <w:rsid w:val="00431267"/>
    <w:rsid w:val="00440FA4"/>
    <w:rsid w:val="00443599"/>
    <w:rsid w:val="00454CA0"/>
    <w:rsid w:val="00482DC0"/>
    <w:rsid w:val="00486F24"/>
    <w:rsid w:val="00492689"/>
    <w:rsid w:val="004A4828"/>
    <w:rsid w:val="004A5483"/>
    <w:rsid w:val="004E32D6"/>
    <w:rsid w:val="004E7129"/>
    <w:rsid w:val="004E71AE"/>
    <w:rsid w:val="004F2481"/>
    <w:rsid w:val="00526669"/>
    <w:rsid w:val="00544098"/>
    <w:rsid w:val="0056697E"/>
    <w:rsid w:val="00585B26"/>
    <w:rsid w:val="00596196"/>
    <w:rsid w:val="005A5A3F"/>
    <w:rsid w:val="005B1F13"/>
    <w:rsid w:val="005C2257"/>
    <w:rsid w:val="005F65AF"/>
    <w:rsid w:val="00607B0D"/>
    <w:rsid w:val="006155B1"/>
    <w:rsid w:val="00625EF6"/>
    <w:rsid w:val="00657702"/>
    <w:rsid w:val="00676BED"/>
    <w:rsid w:val="006869A1"/>
    <w:rsid w:val="006A4870"/>
    <w:rsid w:val="006B3DA8"/>
    <w:rsid w:val="006F1FD0"/>
    <w:rsid w:val="007012D3"/>
    <w:rsid w:val="007046C0"/>
    <w:rsid w:val="00710909"/>
    <w:rsid w:val="00735C5F"/>
    <w:rsid w:val="0075266B"/>
    <w:rsid w:val="00765BA6"/>
    <w:rsid w:val="00776C14"/>
    <w:rsid w:val="00792D7A"/>
    <w:rsid w:val="007D7FD0"/>
    <w:rsid w:val="007E087B"/>
    <w:rsid w:val="007F00B0"/>
    <w:rsid w:val="00810A97"/>
    <w:rsid w:val="00814E83"/>
    <w:rsid w:val="0082625E"/>
    <w:rsid w:val="00833F3F"/>
    <w:rsid w:val="00866A92"/>
    <w:rsid w:val="00872D38"/>
    <w:rsid w:val="0088198D"/>
    <w:rsid w:val="00884B8D"/>
    <w:rsid w:val="00890FDB"/>
    <w:rsid w:val="008950FF"/>
    <w:rsid w:val="008A60BA"/>
    <w:rsid w:val="008D0DAD"/>
    <w:rsid w:val="008D2E43"/>
    <w:rsid w:val="008D30D2"/>
    <w:rsid w:val="008E0D2F"/>
    <w:rsid w:val="008E4AD3"/>
    <w:rsid w:val="00933702"/>
    <w:rsid w:val="00953944"/>
    <w:rsid w:val="00956D93"/>
    <w:rsid w:val="009632F9"/>
    <w:rsid w:val="00974E9D"/>
    <w:rsid w:val="00990868"/>
    <w:rsid w:val="009B00FD"/>
    <w:rsid w:val="009B1E51"/>
    <w:rsid w:val="009E596F"/>
    <w:rsid w:val="00A00C4F"/>
    <w:rsid w:val="00A05356"/>
    <w:rsid w:val="00A1251E"/>
    <w:rsid w:val="00A26367"/>
    <w:rsid w:val="00A7780F"/>
    <w:rsid w:val="00A851C0"/>
    <w:rsid w:val="00AC0251"/>
    <w:rsid w:val="00AD139F"/>
    <w:rsid w:val="00B05360"/>
    <w:rsid w:val="00B11509"/>
    <w:rsid w:val="00B36A99"/>
    <w:rsid w:val="00B528F6"/>
    <w:rsid w:val="00B93243"/>
    <w:rsid w:val="00B965E0"/>
    <w:rsid w:val="00B97825"/>
    <w:rsid w:val="00BB7D7D"/>
    <w:rsid w:val="00BD0728"/>
    <w:rsid w:val="00BF31D0"/>
    <w:rsid w:val="00BF7A27"/>
    <w:rsid w:val="00C16B09"/>
    <w:rsid w:val="00C2689D"/>
    <w:rsid w:val="00C4147E"/>
    <w:rsid w:val="00C435DF"/>
    <w:rsid w:val="00C57E10"/>
    <w:rsid w:val="00C94932"/>
    <w:rsid w:val="00CA3C26"/>
    <w:rsid w:val="00D06EE2"/>
    <w:rsid w:val="00D35FAD"/>
    <w:rsid w:val="00D42B3F"/>
    <w:rsid w:val="00D55CB3"/>
    <w:rsid w:val="00D824ED"/>
    <w:rsid w:val="00D87E33"/>
    <w:rsid w:val="00DA22D8"/>
    <w:rsid w:val="00DB7CB1"/>
    <w:rsid w:val="00DC2475"/>
    <w:rsid w:val="00DE31F9"/>
    <w:rsid w:val="00DF64A2"/>
    <w:rsid w:val="00E2799D"/>
    <w:rsid w:val="00E3172F"/>
    <w:rsid w:val="00E7459D"/>
    <w:rsid w:val="00E909F0"/>
    <w:rsid w:val="00EA356B"/>
    <w:rsid w:val="00EA3A68"/>
    <w:rsid w:val="00EE3E7A"/>
    <w:rsid w:val="00EF1152"/>
    <w:rsid w:val="00EF63CE"/>
    <w:rsid w:val="00F040D7"/>
    <w:rsid w:val="00F27975"/>
    <w:rsid w:val="00F53D21"/>
    <w:rsid w:val="00F60ED2"/>
    <w:rsid w:val="00F83428"/>
    <w:rsid w:val="00FA4615"/>
    <w:rsid w:val="00FC1382"/>
    <w:rsid w:val="00FC70CD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26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3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26"/>
    <w:rPr>
      <w:rFonts w:ascii="Tahom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5B1F13"/>
    <w:pPr>
      <w:ind w:left="946"/>
    </w:pPr>
    <w:rPr>
      <w:rFonts w:ascii="Arial" w:eastAsia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5B1F13"/>
    <w:rPr>
      <w:rFonts w:ascii="Arial" w:eastAsia="Arial" w:hAnsi="Arial"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FC70CD"/>
    <w:pPr>
      <w:ind w:left="291"/>
      <w:outlineLvl w:val="3"/>
    </w:pPr>
    <w:rPr>
      <w:rFonts w:ascii="Arial" w:eastAsia="Arial" w:hAnsi="Arial"/>
      <w:b/>
      <w:bCs/>
      <w:sz w:val="25"/>
      <w:szCs w:val="25"/>
    </w:rPr>
  </w:style>
  <w:style w:type="paragraph" w:customStyle="1" w:styleId="11">
    <w:name w:val="Оглавление 11"/>
    <w:basedOn w:val="a"/>
    <w:uiPriority w:val="1"/>
    <w:qFormat/>
    <w:rsid w:val="00FC70CD"/>
    <w:pPr>
      <w:spacing w:before="170"/>
      <w:ind w:left="263"/>
    </w:pPr>
    <w:rPr>
      <w:rFonts w:ascii="Arial" w:eastAsia="Arial" w:hAnsi="Arial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C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B00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caption"/>
    <w:basedOn w:val="a"/>
    <w:next w:val="a"/>
    <w:semiHidden/>
    <w:unhideWhenUsed/>
    <w:qFormat/>
    <w:rsid w:val="00D35FAD"/>
    <w:pPr>
      <w:widowControl/>
      <w:jc w:val="center"/>
    </w:pPr>
    <w:rPr>
      <w:rFonts w:ascii="Times New Roman" w:eastAsia="Times New Roman" w:hAnsi="Times New Roman" w:cs="Times New Roman"/>
      <w:b/>
      <w:sz w:val="20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33"/>
    <w:rPr>
      <w:lang w:val="en-US"/>
    </w:rPr>
  </w:style>
  <w:style w:type="paragraph" w:styleId="ac">
    <w:name w:val="footer"/>
    <w:basedOn w:val="a"/>
    <w:link w:val="ad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33"/>
    <w:rPr>
      <w:lang w:val="en-US"/>
    </w:rPr>
  </w:style>
  <w:style w:type="paragraph" w:customStyle="1" w:styleId="ConsPlusNormal">
    <w:name w:val="ConsPlusNormal"/>
    <w:rsid w:val="001E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1E042C"/>
    <w:pPr>
      <w:widowControl/>
      <w:spacing w:after="160" w:line="259" w:lineRule="auto"/>
      <w:ind w:left="708"/>
    </w:pPr>
    <w:rPr>
      <w:rFonts w:ascii="Calibri" w:eastAsia="Times New Roman" w:hAnsi="Calibri" w:cs="Times New Roman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704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46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46C0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4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46C0"/>
    <w:rPr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A0535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4346-EF59-4BF6-A4D2-6358577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martynova</cp:lastModifiedBy>
  <cp:revision>6</cp:revision>
  <cp:lastPrinted>2020-12-24T12:44:00Z</cp:lastPrinted>
  <dcterms:created xsi:type="dcterms:W3CDTF">2020-10-27T07:50:00Z</dcterms:created>
  <dcterms:modified xsi:type="dcterms:W3CDTF">2020-12-28T10:06:00Z</dcterms:modified>
</cp:coreProperties>
</file>